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A5D5" w14:textId="77777777" w:rsidR="005B0309" w:rsidRPr="003701EA" w:rsidRDefault="005B0309" w:rsidP="003701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E4B1CB" w14:textId="77777777" w:rsidR="005B0309" w:rsidRPr="003701EA" w:rsidRDefault="005B0309" w:rsidP="00370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1EA">
        <w:rPr>
          <w:rFonts w:ascii="Times New Roman" w:hAnsi="Times New Roman" w:cs="Times New Roman"/>
          <w:b/>
          <w:sz w:val="24"/>
          <w:szCs w:val="24"/>
        </w:rPr>
        <w:t>ЗАЯВКА № __________</w:t>
      </w:r>
    </w:p>
    <w:p w14:paraId="6C85BBA5" w14:textId="77777777" w:rsidR="005B0309" w:rsidRPr="003701EA" w:rsidRDefault="005B0309" w:rsidP="00370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1EA">
        <w:rPr>
          <w:rFonts w:ascii="Times New Roman" w:hAnsi="Times New Roman" w:cs="Times New Roman"/>
          <w:b/>
          <w:sz w:val="24"/>
          <w:szCs w:val="24"/>
        </w:rPr>
        <w:t>на отлов животных без владельцев</w:t>
      </w:r>
    </w:p>
    <w:p w14:paraId="617C8F5E" w14:textId="77777777" w:rsidR="005B0309" w:rsidRPr="003701EA" w:rsidRDefault="005B0309" w:rsidP="003701E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4EEAE" w14:textId="177F5AF5" w:rsidR="005B0309" w:rsidRPr="003701EA" w:rsidRDefault="005B0309" w:rsidP="003701E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1EA">
        <w:rPr>
          <w:rFonts w:ascii="Times New Roman" w:hAnsi="Times New Roman" w:cs="Times New Roman"/>
          <w:sz w:val="24"/>
          <w:szCs w:val="24"/>
        </w:rPr>
        <w:t>«__</w:t>
      </w:r>
      <w:r w:rsidR="00A32A55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3701EA">
        <w:rPr>
          <w:rFonts w:ascii="Times New Roman" w:hAnsi="Times New Roman" w:cs="Times New Roman"/>
          <w:sz w:val="24"/>
          <w:szCs w:val="24"/>
        </w:rPr>
        <w:t>_»____________202</w:t>
      </w:r>
      <w:r w:rsidR="002D650D">
        <w:rPr>
          <w:rFonts w:ascii="Times New Roman" w:hAnsi="Times New Roman" w:cs="Times New Roman"/>
          <w:sz w:val="24"/>
          <w:szCs w:val="24"/>
        </w:rPr>
        <w:t>3</w:t>
      </w:r>
      <w:r w:rsidRPr="003701E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6954169" w14:textId="5459E3A7" w:rsidR="005B0309" w:rsidRPr="003701EA" w:rsidRDefault="005B0309" w:rsidP="0037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1EA">
        <w:rPr>
          <w:rFonts w:ascii="Times New Roman" w:hAnsi="Times New Roman" w:cs="Times New Roman"/>
          <w:sz w:val="24"/>
          <w:szCs w:val="24"/>
        </w:rPr>
        <w:t>Ф.И.О. физического лица или наименование юридического лица и Ф.И.О. его руководителя _____________________________</w:t>
      </w:r>
      <w:r w:rsidR="00A32A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6FB1577" w14:textId="2FB2C5A9" w:rsidR="005B0309" w:rsidRPr="003701EA" w:rsidRDefault="005B0309" w:rsidP="0037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1EA">
        <w:rPr>
          <w:rFonts w:ascii="Times New Roman" w:hAnsi="Times New Roman" w:cs="Times New Roman"/>
          <w:sz w:val="24"/>
          <w:szCs w:val="24"/>
        </w:rPr>
        <w:t>Адрес фактического проживания физического лица или адрес юридического лица ___________________</w:t>
      </w:r>
      <w:r w:rsidR="00A32A55">
        <w:rPr>
          <w:rFonts w:ascii="Times New Roman" w:hAnsi="Times New Roman" w:cs="Times New Roman"/>
          <w:sz w:val="24"/>
          <w:szCs w:val="24"/>
        </w:rPr>
        <w:t>_____</w:t>
      </w:r>
      <w:r w:rsidRPr="003701EA">
        <w:rPr>
          <w:rFonts w:ascii="Times New Roman" w:hAnsi="Times New Roman" w:cs="Times New Roman"/>
          <w:sz w:val="24"/>
          <w:szCs w:val="24"/>
        </w:rPr>
        <w:t>______________________</w:t>
      </w:r>
      <w:r w:rsidR="00A32A5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73492E" w14:textId="0803486D" w:rsidR="005B0309" w:rsidRPr="003701EA" w:rsidRDefault="005B0309" w:rsidP="0037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1EA">
        <w:rPr>
          <w:rFonts w:ascii="Times New Roman" w:hAnsi="Times New Roman" w:cs="Times New Roman"/>
          <w:sz w:val="24"/>
          <w:szCs w:val="24"/>
        </w:rPr>
        <w:t>Контактный телефон_</w:t>
      </w:r>
      <w:r w:rsidR="00A32A55">
        <w:rPr>
          <w:rFonts w:ascii="Times New Roman" w:hAnsi="Times New Roman" w:cs="Times New Roman"/>
          <w:sz w:val="24"/>
          <w:szCs w:val="24"/>
        </w:rPr>
        <w:t>_____</w:t>
      </w:r>
      <w:r w:rsidRPr="003701EA">
        <w:rPr>
          <w:rFonts w:ascii="Times New Roman" w:hAnsi="Times New Roman" w:cs="Times New Roman"/>
          <w:sz w:val="24"/>
          <w:szCs w:val="24"/>
        </w:rPr>
        <w:t>______________________</w:t>
      </w:r>
      <w:r w:rsidR="00A32A5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6CB201C" w14:textId="347962E2" w:rsidR="005B0309" w:rsidRPr="003701EA" w:rsidRDefault="005B0309" w:rsidP="0037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1EA">
        <w:rPr>
          <w:rFonts w:ascii="Times New Roman" w:hAnsi="Times New Roman" w:cs="Times New Roman"/>
          <w:sz w:val="24"/>
          <w:szCs w:val="24"/>
        </w:rPr>
        <w:t>Местонахождение животного(</w:t>
      </w:r>
      <w:proofErr w:type="spellStart"/>
      <w:r w:rsidRPr="003701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701EA">
        <w:rPr>
          <w:rFonts w:ascii="Times New Roman" w:hAnsi="Times New Roman" w:cs="Times New Roman"/>
          <w:sz w:val="24"/>
          <w:szCs w:val="24"/>
        </w:rPr>
        <w:t>) без владельца_</w:t>
      </w:r>
      <w:r w:rsidR="00A32A55">
        <w:rPr>
          <w:rFonts w:ascii="Times New Roman" w:hAnsi="Times New Roman" w:cs="Times New Roman"/>
          <w:sz w:val="24"/>
          <w:szCs w:val="24"/>
        </w:rPr>
        <w:t>_____</w:t>
      </w:r>
      <w:r w:rsidRPr="003701EA">
        <w:rPr>
          <w:rFonts w:ascii="Times New Roman" w:hAnsi="Times New Roman" w:cs="Times New Roman"/>
          <w:sz w:val="24"/>
          <w:szCs w:val="24"/>
        </w:rPr>
        <w:t>________</w:t>
      </w:r>
      <w:r w:rsidR="00A32A5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99BA710" w14:textId="57D634EA" w:rsidR="005B0309" w:rsidRPr="003701EA" w:rsidRDefault="005B0309" w:rsidP="0037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1EA">
        <w:rPr>
          <w:rFonts w:ascii="Times New Roman" w:hAnsi="Times New Roman" w:cs="Times New Roman"/>
          <w:sz w:val="24"/>
          <w:szCs w:val="24"/>
        </w:rPr>
        <w:t>Вид животного(</w:t>
      </w:r>
      <w:proofErr w:type="spellStart"/>
      <w:r w:rsidRPr="003701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701EA">
        <w:rPr>
          <w:rFonts w:ascii="Times New Roman" w:hAnsi="Times New Roman" w:cs="Times New Roman"/>
          <w:sz w:val="24"/>
          <w:szCs w:val="24"/>
        </w:rPr>
        <w:t>) без владельца, описание____</w:t>
      </w:r>
      <w:r w:rsidR="00A32A5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365094C" w14:textId="01C5A6E2" w:rsidR="005B0309" w:rsidRPr="003701EA" w:rsidRDefault="005B0309" w:rsidP="0037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1EA">
        <w:rPr>
          <w:rFonts w:ascii="Times New Roman" w:hAnsi="Times New Roman" w:cs="Times New Roman"/>
          <w:sz w:val="24"/>
          <w:szCs w:val="24"/>
        </w:rPr>
        <w:t>Количество животных без владельцев _________</w:t>
      </w:r>
      <w:r w:rsidR="00A32A5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6228572" w14:textId="77777777" w:rsidR="005B0309" w:rsidRPr="003701EA" w:rsidRDefault="005B0309" w:rsidP="0037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927F5" w14:textId="0C5314EB" w:rsidR="005B0309" w:rsidRPr="003701EA" w:rsidRDefault="005B0309" w:rsidP="00F40C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1E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DFEBA59" w14:textId="77777777" w:rsidR="005B0309" w:rsidRPr="00381B1A" w:rsidRDefault="005B0309" w:rsidP="005B03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FA1BB" w14:textId="77777777" w:rsidR="005B0309" w:rsidRDefault="005B0309" w:rsidP="003701EA">
      <w:pPr>
        <w:jc w:val="both"/>
      </w:pPr>
    </w:p>
    <w:p w14:paraId="242C3BA8" w14:textId="77777777" w:rsidR="005B0309" w:rsidRDefault="005B0309" w:rsidP="005B0309">
      <w:pPr>
        <w:ind w:firstLine="709"/>
        <w:jc w:val="both"/>
      </w:pPr>
    </w:p>
    <w:p w14:paraId="4FF962C4" w14:textId="77777777" w:rsidR="005B0309" w:rsidRDefault="005B0309" w:rsidP="005B0309">
      <w:pPr>
        <w:ind w:firstLine="709"/>
        <w:jc w:val="both"/>
      </w:pPr>
    </w:p>
    <w:p w14:paraId="2D4ECD0D" w14:textId="77777777" w:rsidR="005B0309" w:rsidRDefault="005B0309" w:rsidP="005B0309">
      <w:pPr>
        <w:ind w:firstLine="709"/>
        <w:jc w:val="both"/>
      </w:pPr>
    </w:p>
    <w:p w14:paraId="431D2904" w14:textId="77777777" w:rsidR="005B0309" w:rsidRDefault="005B0309" w:rsidP="005B0309">
      <w:pPr>
        <w:ind w:firstLine="709"/>
        <w:jc w:val="both"/>
      </w:pPr>
    </w:p>
    <w:p w14:paraId="50BB4842" w14:textId="77777777" w:rsidR="005B0309" w:rsidRDefault="005B0309" w:rsidP="005B0309">
      <w:pPr>
        <w:ind w:firstLine="709"/>
        <w:jc w:val="both"/>
      </w:pPr>
    </w:p>
    <w:p w14:paraId="3BCFE298" w14:textId="77777777" w:rsidR="005B0309" w:rsidRDefault="005B0309" w:rsidP="005B0309">
      <w:pPr>
        <w:ind w:firstLine="709"/>
        <w:jc w:val="both"/>
      </w:pPr>
    </w:p>
    <w:p w14:paraId="3134BA29" w14:textId="77777777" w:rsidR="005B0309" w:rsidRDefault="005B0309" w:rsidP="005B0309">
      <w:pPr>
        <w:ind w:firstLine="709"/>
        <w:jc w:val="both"/>
      </w:pPr>
    </w:p>
    <w:p w14:paraId="4ED681AC" w14:textId="77777777" w:rsidR="005B0309" w:rsidRDefault="005B0309" w:rsidP="005B0309">
      <w:pPr>
        <w:ind w:firstLine="709"/>
        <w:jc w:val="both"/>
      </w:pPr>
    </w:p>
    <w:p w14:paraId="163987F7" w14:textId="77777777" w:rsidR="005B0309" w:rsidRPr="005B0309" w:rsidRDefault="005B0309" w:rsidP="005B0309">
      <w:pPr>
        <w:spacing w:before="150" w:after="1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821D876" w14:textId="77777777" w:rsidR="005B0309" w:rsidRPr="005B0309" w:rsidRDefault="005B0309" w:rsidP="005B0309">
      <w:pPr>
        <w:spacing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  <w:r w:rsidRPr="005B0309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br/>
        <w:t xml:space="preserve">Лот: 0821-аэф/у Оказание услуг по реализации мероприятий при осуществлении деятельности по обращению с животными без владельцев (собак) на территории Смоленской области </w:t>
      </w:r>
    </w:p>
    <w:p w14:paraId="0579F685" w14:textId="77777777" w:rsidR="00253860" w:rsidRPr="005B0309" w:rsidRDefault="00253860">
      <w:pPr>
        <w:rPr>
          <w:rFonts w:ascii="Times New Roman" w:hAnsi="Times New Roman" w:cs="Times New Roman"/>
          <w:sz w:val="28"/>
          <w:szCs w:val="28"/>
        </w:rPr>
      </w:pPr>
    </w:p>
    <w:sectPr w:rsidR="00253860" w:rsidRPr="005B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5306E"/>
    <w:multiLevelType w:val="hybridMultilevel"/>
    <w:tmpl w:val="4F8C1526"/>
    <w:lvl w:ilvl="0" w:tplc="BF440524">
      <w:start w:val="1"/>
      <w:numFmt w:val="decimal"/>
      <w:lvlText w:val="%1."/>
      <w:lvlJc w:val="left"/>
      <w:pPr>
        <w:ind w:left="1069" w:hanging="360"/>
      </w:pPr>
    </w:lvl>
    <w:lvl w:ilvl="1" w:tplc="A028C866">
      <w:start w:val="1"/>
      <w:numFmt w:val="lowerLetter"/>
      <w:lvlText w:val="%2."/>
      <w:lvlJc w:val="left"/>
      <w:pPr>
        <w:ind w:left="1789" w:hanging="360"/>
      </w:pPr>
    </w:lvl>
    <w:lvl w:ilvl="2" w:tplc="A0E27A74">
      <w:start w:val="1"/>
      <w:numFmt w:val="lowerRoman"/>
      <w:lvlText w:val="%3."/>
      <w:lvlJc w:val="right"/>
      <w:pPr>
        <w:ind w:left="2509" w:hanging="180"/>
      </w:pPr>
    </w:lvl>
    <w:lvl w:ilvl="3" w:tplc="4DEE1A6C">
      <w:start w:val="1"/>
      <w:numFmt w:val="decimal"/>
      <w:lvlText w:val="%4."/>
      <w:lvlJc w:val="left"/>
      <w:pPr>
        <w:ind w:left="3229" w:hanging="360"/>
      </w:pPr>
    </w:lvl>
    <w:lvl w:ilvl="4" w:tplc="E6F27538">
      <w:start w:val="1"/>
      <w:numFmt w:val="lowerLetter"/>
      <w:lvlText w:val="%5."/>
      <w:lvlJc w:val="left"/>
      <w:pPr>
        <w:ind w:left="3949" w:hanging="360"/>
      </w:pPr>
    </w:lvl>
    <w:lvl w:ilvl="5" w:tplc="712E68C2">
      <w:start w:val="1"/>
      <w:numFmt w:val="lowerRoman"/>
      <w:lvlText w:val="%6."/>
      <w:lvlJc w:val="right"/>
      <w:pPr>
        <w:ind w:left="4669" w:hanging="180"/>
      </w:pPr>
    </w:lvl>
    <w:lvl w:ilvl="6" w:tplc="768C5B48">
      <w:start w:val="1"/>
      <w:numFmt w:val="decimal"/>
      <w:lvlText w:val="%7."/>
      <w:lvlJc w:val="left"/>
      <w:pPr>
        <w:ind w:left="5389" w:hanging="360"/>
      </w:pPr>
    </w:lvl>
    <w:lvl w:ilvl="7" w:tplc="6BB4544C">
      <w:start w:val="1"/>
      <w:numFmt w:val="lowerLetter"/>
      <w:lvlText w:val="%8."/>
      <w:lvlJc w:val="left"/>
      <w:pPr>
        <w:ind w:left="6109" w:hanging="360"/>
      </w:pPr>
    </w:lvl>
    <w:lvl w:ilvl="8" w:tplc="7152F39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5"/>
    <w:rsid w:val="00253860"/>
    <w:rsid w:val="002D650D"/>
    <w:rsid w:val="003701EA"/>
    <w:rsid w:val="00381B1A"/>
    <w:rsid w:val="003D2D35"/>
    <w:rsid w:val="003F37CD"/>
    <w:rsid w:val="00442A15"/>
    <w:rsid w:val="005B0309"/>
    <w:rsid w:val="00812511"/>
    <w:rsid w:val="00870458"/>
    <w:rsid w:val="009704C3"/>
    <w:rsid w:val="00A32A55"/>
    <w:rsid w:val="00B2420D"/>
    <w:rsid w:val="00B60C95"/>
    <w:rsid w:val="00CD7995"/>
    <w:rsid w:val="00DB5E0C"/>
    <w:rsid w:val="00E528C0"/>
    <w:rsid w:val="00F40C7E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7ADC"/>
  <w15:docId w15:val="{CCA7D619-AE70-4A91-AA11-A0831950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Фурманец Светлана Васильевна2</dc:creator>
  <cp:lastModifiedBy>USER</cp:lastModifiedBy>
  <cp:revision>3</cp:revision>
  <dcterms:created xsi:type="dcterms:W3CDTF">2023-02-13T13:41:00Z</dcterms:created>
  <dcterms:modified xsi:type="dcterms:W3CDTF">2023-02-15T07:28:00Z</dcterms:modified>
</cp:coreProperties>
</file>