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3" w:rsidRPr="000D0678" w:rsidRDefault="009C6133" w:rsidP="009C61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9C6133" w:rsidRDefault="009C6133" w:rsidP="009C6133">
      <w:pPr>
        <w:pStyle w:val="a8"/>
        <w:jc w:val="center"/>
        <w:rPr>
          <w:b/>
          <w:sz w:val="28"/>
          <w:szCs w:val="28"/>
        </w:rPr>
      </w:pP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B15FCE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2AF">
        <w:rPr>
          <w:rFonts w:ascii="Times New Roman" w:hAnsi="Times New Roman" w:cs="Times New Roman"/>
          <w:bCs/>
          <w:sz w:val="28"/>
          <w:szCs w:val="28"/>
        </w:rPr>
        <w:t>о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>т</w:t>
      </w:r>
      <w:r w:rsidR="00DB32AF">
        <w:rPr>
          <w:rFonts w:ascii="Times New Roman" w:hAnsi="Times New Roman" w:cs="Times New Roman"/>
          <w:bCs/>
          <w:sz w:val="28"/>
          <w:szCs w:val="28"/>
        </w:rPr>
        <w:t xml:space="preserve"> 27 ноября</w:t>
      </w:r>
      <w:r w:rsidR="00E30296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>г</w:t>
      </w:r>
      <w:r w:rsidR="00E30296">
        <w:rPr>
          <w:rFonts w:ascii="Times New Roman" w:hAnsi="Times New Roman" w:cs="Times New Roman"/>
          <w:bCs/>
          <w:sz w:val="28"/>
          <w:szCs w:val="28"/>
        </w:rPr>
        <w:t>ода</w:t>
      </w:r>
      <w:r w:rsidR="00F63C1A" w:rsidRPr="000D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05" w:rsidRPr="000D6E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 w:rsidRPr="000D6E7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C769B" w:rsidRPr="000D6E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13D9A" w:rsidRPr="000D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D9A" w:rsidRPr="000D6E7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2AF">
        <w:rPr>
          <w:rFonts w:ascii="Times New Roman" w:hAnsi="Times New Roman" w:cs="Times New Roman"/>
          <w:bCs/>
          <w:sz w:val="28"/>
          <w:szCs w:val="28"/>
        </w:rPr>
        <w:t>25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DEC" w:rsidRPr="00210DEC" w:rsidRDefault="00210DE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б установлении порядка учета предложений по проекту решения Совета депутатов Стабенского сельского поселения Смоленского района Смоленской области « О внесении изменений в Устав Стабенского сельского поселения Смоленского района Смоленской области», порядка участия граждан в его обсуждении</w:t>
      </w: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44 Федерального закона от 06.10.2003 года №131-ФЗ </w:t>
      </w:r>
      <w:r w:rsidR="00BB166C" w:rsidRPr="00BB16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66C" w:rsidRPr="00BB166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B13D9A" w:rsidRPr="00B13D9A" w:rsidRDefault="00B13D9A" w:rsidP="00546B9C">
      <w:pPr>
        <w:pStyle w:val="22"/>
        <w:shd w:val="clear" w:color="auto" w:fill="auto"/>
        <w:spacing w:after="299" w:line="276" w:lineRule="auto"/>
        <w:ind w:firstLine="284"/>
        <w:jc w:val="both"/>
      </w:pPr>
      <w:r w:rsidRPr="00B13D9A">
        <w:t>Установить</w:t>
      </w:r>
      <w:r>
        <w:t xml:space="preserve"> следующий порядок учета предложений по проекту решения «О внесении изменений в Устав Стабенского сельского поселения Смоленского района Смоленской области</w:t>
      </w:r>
      <w:r w:rsidR="00D21FFA">
        <w:t>» и участия граждан в его обсуждении:</w:t>
      </w:r>
    </w:p>
    <w:p w:rsidR="004349A7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00"/>
        <w:jc w:val="both"/>
      </w:pPr>
      <w:r>
        <w:t>Ознакомление с проектом решения через средства массовой информации</w:t>
      </w:r>
      <w:r w:rsidR="00A83868">
        <w:t xml:space="preserve"> </w:t>
      </w:r>
      <w:r w:rsidR="00A23C4E">
        <w:t>(газета</w:t>
      </w:r>
      <w:r>
        <w:t xml:space="preserve"> «Сельская правда»)</w:t>
      </w:r>
      <w:r w:rsidR="004349A7">
        <w:t>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Прием предложений граждан в письменной форме </w:t>
      </w:r>
      <w:r w:rsidRPr="008D4FED">
        <w:t>до</w:t>
      </w:r>
      <w:r w:rsidR="00B15FCE" w:rsidRPr="008D4FED">
        <w:t xml:space="preserve"> </w:t>
      </w:r>
      <w:r w:rsidR="007465D4">
        <w:t xml:space="preserve">15 декабря 2023 </w:t>
      </w:r>
      <w:r>
        <w:t xml:space="preserve">года </w:t>
      </w:r>
      <w:r w:rsidRPr="00D21FFA">
        <w:t>по адресу</w:t>
      </w:r>
      <w:r>
        <w:t>: Смоленский район, деревня Покорное, ул.Школьная, д.26.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Анализ поступивших предложений граждан проекту решения.</w:t>
      </w:r>
    </w:p>
    <w:p w:rsidR="00A83868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Публичные слушания по проекту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</w:t>
      </w:r>
      <w:r w:rsidR="00546B9C">
        <w:t xml:space="preserve"> Смоленской области</w:t>
      </w:r>
      <w:r w:rsidR="00546B9C" w:rsidRPr="004A34E8">
        <w:t xml:space="preserve">» </w:t>
      </w:r>
      <w:r w:rsidR="00A23C4E" w:rsidRPr="008C769B">
        <w:t xml:space="preserve">состоятся </w:t>
      </w:r>
      <w:r w:rsidR="007465D4">
        <w:t>15 декабря 2023</w:t>
      </w:r>
      <w:r w:rsidRPr="008D4FED">
        <w:t xml:space="preserve"> года</w:t>
      </w:r>
      <w:r w:rsidRPr="004A34E8">
        <w:t xml:space="preserve"> в</w:t>
      </w:r>
      <w:r>
        <w:t xml:space="preserve"> </w:t>
      </w:r>
      <w:r w:rsidR="00945A68">
        <w:t xml:space="preserve">  </w:t>
      </w:r>
      <w:bookmarkStart w:id="0" w:name="_GoBack"/>
      <w:bookmarkEnd w:id="0"/>
      <w:r w:rsidR="00945A68">
        <w:t xml:space="preserve">  </w:t>
      </w:r>
      <w:r w:rsidR="00945A68">
        <w:lastRenderedPageBreak/>
        <w:t xml:space="preserve">15 </w:t>
      </w:r>
      <w:r>
        <w:t xml:space="preserve">час. </w:t>
      </w:r>
      <w:r w:rsidR="00945A68">
        <w:t>00</w:t>
      </w:r>
      <w:r>
        <w:t xml:space="preserve"> мин. </w:t>
      </w:r>
      <w:r w:rsidR="00945A68">
        <w:t>п</w:t>
      </w:r>
      <w:r>
        <w:t>о а</w:t>
      </w:r>
      <w:r w:rsidR="00A83868">
        <w:t xml:space="preserve">дресу: Смоленский район, деревня </w:t>
      </w:r>
      <w:proofErr w:type="gramStart"/>
      <w:r w:rsidR="00A83868">
        <w:t xml:space="preserve">Покорное, </w:t>
      </w:r>
      <w:r w:rsidR="00945A68">
        <w:t xml:space="preserve">  </w:t>
      </w:r>
      <w:proofErr w:type="gramEnd"/>
      <w:r w:rsidR="00945A68">
        <w:t xml:space="preserve">                         </w:t>
      </w:r>
      <w:r w:rsidR="00A83868">
        <w:t>ул.</w:t>
      </w:r>
      <w:r w:rsidR="00945A68">
        <w:t xml:space="preserve"> </w:t>
      </w:r>
      <w:r w:rsidR="00A83868">
        <w:t>Школьная, д.26</w:t>
      </w:r>
      <w:r w:rsidR="00945A68">
        <w:t xml:space="preserve"> (здание Администрации)</w:t>
      </w:r>
      <w:r w:rsidR="00A83868">
        <w:t>.</w:t>
      </w:r>
    </w:p>
    <w:p w:rsidR="00D21FFA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Утверждение проекта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на заседании Совета депутатов Стабенского сельского поселения Смоленского района Смоленской области.</w:t>
      </w:r>
    </w:p>
    <w:p w:rsidR="00A83868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Опубликование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в средствах массовой информации </w:t>
      </w:r>
      <w:r w:rsidR="00A23C4E">
        <w:t>(газета</w:t>
      </w:r>
      <w:r>
        <w:t xml:space="preserve"> «Сельская правда»).</w:t>
      </w:r>
    </w:p>
    <w:p w:rsidR="008226AC" w:rsidRDefault="008226AC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360" w:lineRule="auto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Чекрыжов</w:t>
      </w:r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3"/>
    <w:rsid w:val="00006319"/>
    <w:rsid w:val="0001659B"/>
    <w:rsid w:val="0001769C"/>
    <w:rsid w:val="00034345"/>
    <w:rsid w:val="0007440F"/>
    <w:rsid w:val="00077277"/>
    <w:rsid w:val="00092087"/>
    <w:rsid w:val="0009517A"/>
    <w:rsid w:val="000C5A8E"/>
    <w:rsid w:val="000D1F6B"/>
    <w:rsid w:val="000D6E7E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76E04"/>
    <w:rsid w:val="00280941"/>
    <w:rsid w:val="002B73CF"/>
    <w:rsid w:val="002F0401"/>
    <w:rsid w:val="00301EE8"/>
    <w:rsid w:val="0031530E"/>
    <w:rsid w:val="00327BFA"/>
    <w:rsid w:val="0035014A"/>
    <w:rsid w:val="00355548"/>
    <w:rsid w:val="003572FC"/>
    <w:rsid w:val="00394B40"/>
    <w:rsid w:val="003C5EE4"/>
    <w:rsid w:val="00403163"/>
    <w:rsid w:val="00404DB4"/>
    <w:rsid w:val="004349A7"/>
    <w:rsid w:val="00447FAD"/>
    <w:rsid w:val="00467DB8"/>
    <w:rsid w:val="00481805"/>
    <w:rsid w:val="00497840"/>
    <w:rsid w:val="004A28D8"/>
    <w:rsid w:val="004A2B8D"/>
    <w:rsid w:val="004A34E8"/>
    <w:rsid w:val="004A3FEA"/>
    <w:rsid w:val="004B747D"/>
    <w:rsid w:val="004D4D70"/>
    <w:rsid w:val="005049BE"/>
    <w:rsid w:val="00537326"/>
    <w:rsid w:val="00540323"/>
    <w:rsid w:val="00546B9C"/>
    <w:rsid w:val="00546BE8"/>
    <w:rsid w:val="005519FA"/>
    <w:rsid w:val="00554F12"/>
    <w:rsid w:val="00572C9A"/>
    <w:rsid w:val="005A59E7"/>
    <w:rsid w:val="005D777B"/>
    <w:rsid w:val="00634B88"/>
    <w:rsid w:val="00640358"/>
    <w:rsid w:val="00652B51"/>
    <w:rsid w:val="00652B9E"/>
    <w:rsid w:val="006769F4"/>
    <w:rsid w:val="00695975"/>
    <w:rsid w:val="006A1E46"/>
    <w:rsid w:val="00702B4E"/>
    <w:rsid w:val="007044C9"/>
    <w:rsid w:val="00713C0E"/>
    <w:rsid w:val="00721B63"/>
    <w:rsid w:val="00727293"/>
    <w:rsid w:val="007465D4"/>
    <w:rsid w:val="007467C4"/>
    <w:rsid w:val="00760845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769B"/>
    <w:rsid w:val="008D3EC9"/>
    <w:rsid w:val="008D4FED"/>
    <w:rsid w:val="0090663C"/>
    <w:rsid w:val="00917D56"/>
    <w:rsid w:val="00931CBF"/>
    <w:rsid w:val="0094284B"/>
    <w:rsid w:val="00945A68"/>
    <w:rsid w:val="00961C67"/>
    <w:rsid w:val="009638D7"/>
    <w:rsid w:val="00964C6E"/>
    <w:rsid w:val="00974A74"/>
    <w:rsid w:val="00981384"/>
    <w:rsid w:val="0098728A"/>
    <w:rsid w:val="009C6133"/>
    <w:rsid w:val="009C72FA"/>
    <w:rsid w:val="00A15413"/>
    <w:rsid w:val="00A23C4E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15FCE"/>
    <w:rsid w:val="00B30BB8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17703"/>
    <w:rsid w:val="00D21FFA"/>
    <w:rsid w:val="00D341DE"/>
    <w:rsid w:val="00D34FB4"/>
    <w:rsid w:val="00D665DA"/>
    <w:rsid w:val="00D70E56"/>
    <w:rsid w:val="00D7216C"/>
    <w:rsid w:val="00D92705"/>
    <w:rsid w:val="00DB32AF"/>
    <w:rsid w:val="00DD330D"/>
    <w:rsid w:val="00E30296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2341E"/>
    <w:rsid w:val="00F454FC"/>
    <w:rsid w:val="00F477FB"/>
    <w:rsid w:val="00F63C1A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1F369-D762-434B-9FF7-1B2D5D1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paragraph" w:styleId="a8">
    <w:name w:val="No Spacing"/>
    <w:uiPriority w:val="1"/>
    <w:qFormat/>
    <w:rsid w:val="009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2023-11-27T09:03:00Z</cp:lastPrinted>
  <dcterms:created xsi:type="dcterms:W3CDTF">2023-11-24T12:30:00Z</dcterms:created>
  <dcterms:modified xsi:type="dcterms:W3CDTF">2023-11-27T09:04:00Z</dcterms:modified>
</cp:coreProperties>
</file>