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3" w:rsidRPr="000D0678" w:rsidRDefault="009C6133" w:rsidP="009C61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9C6133" w:rsidRDefault="009C6133" w:rsidP="009C6133">
      <w:pPr>
        <w:pStyle w:val="a8"/>
        <w:jc w:val="center"/>
        <w:rPr>
          <w:b/>
          <w:sz w:val="28"/>
          <w:szCs w:val="28"/>
        </w:rPr>
      </w:pP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B15FCE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2AF" w:rsidRPr="00BF103E">
        <w:rPr>
          <w:rFonts w:ascii="Times New Roman" w:hAnsi="Times New Roman" w:cs="Times New Roman"/>
          <w:bCs/>
          <w:sz w:val="28"/>
          <w:szCs w:val="28"/>
        </w:rPr>
        <w:t>о</w:t>
      </w:r>
      <w:r w:rsidR="000D6E7E" w:rsidRPr="00BF103E">
        <w:rPr>
          <w:rFonts w:ascii="Times New Roman" w:hAnsi="Times New Roman" w:cs="Times New Roman"/>
          <w:bCs/>
          <w:sz w:val="28"/>
          <w:szCs w:val="28"/>
        </w:rPr>
        <w:t>т</w:t>
      </w:r>
      <w:r w:rsidR="00DB32AF" w:rsidRPr="00BF1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03E" w:rsidRPr="00BF103E">
        <w:rPr>
          <w:rFonts w:ascii="Times New Roman" w:hAnsi="Times New Roman" w:cs="Times New Roman"/>
          <w:bCs/>
          <w:sz w:val="28"/>
          <w:szCs w:val="28"/>
        </w:rPr>
        <w:t xml:space="preserve">18 марта 2024 </w:t>
      </w:r>
      <w:r w:rsidR="000D6E7E" w:rsidRPr="00BF103E">
        <w:rPr>
          <w:rFonts w:ascii="Times New Roman" w:hAnsi="Times New Roman" w:cs="Times New Roman"/>
          <w:bCs/>
          <w:sz w:val="28"/>
          <w:szCs w:val="28"/>
        </w:rPr>
        <w:t>г</w:t>
      </w:r>
      <w:r w:rsidR="00E30296" w:rsidRPr="00BF103E">
        <w:rPr>
          <w:rFonts w:ascii="Times New Roman" w:hAnsi="Times New Roman" w:cs="Times New Roman"/>
          <w:bCs/>
          <w:sz w:val="28"/>
          <w:szCs w:val="28"/>
        </w:rPr>
        <w:t>ода</w:t>
      </w:r>
      <w:r w:rsidR="00F63C1A" w:rsidRPr="00BF1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05" w:rsidRPr="00BF10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 w:rsidRPr="00BF103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C769B" w:rsidRPr="00BF10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6E7E" w:rsidRPr="00BF103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F103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13D9A" w:rsidRPr="00BF1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2AF" w:rsidRPr="00BF1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D9A" w:rsidRPr="00BF103E">
        <w:rPr>
          <w:rFonts w:ascii="Times New Roman" w:hAnsi="Times New Roman" w:cs="Times New Roman"/>
          <w:bCs/>
          <w:sz w:val="28"/>
          <w:szCs w:val="28"/>
        </w:rPr>
        <w:t>№</w:t>
      </w:r>
      <w:r w:rsidRPr="00BF1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463">
        <w:rPr>
          <w:rFonts w:ascii="Times New Roman" w:hAnsi="Times New Roman" w:cs="Times New Roman"/>
          <w:bCs/>
          <w:sz w:val="28"/>
          <w:szCs w:val="28"/>
        </w:rPr>
        <w:t>03-Б</w:t>
      </w:r>
      <w:bookmarkStart w:id="0" w:name="_GoBack"/>
      <w:bookmarkEnd w:id="0"/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5DF3" w:rsidRPr="00951AD4" w:rsidRDefault="00425DF3" w:rsidP="00425DF3">
      <w:pPr>
        <w:pStyle w:val="Con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порядка учета предложений по решению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</w:t>
      </w:r>
      <w:r w:rsidRPr="00951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Смоленского района Смоленской области «О принятии проекта решения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</w:t>
      </w:r>
      <w:r w:rsidRPr="00951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Смоленского района Смоленской области «О внесении изменения в Устав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</w:t>
      </w:r>
      <w:r w:rsidRPr="00951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Смоленского района Смоленской области» и участии граждан в его обсуждении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CB44D7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D9A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 xml:space="preserve">1 части 3 статьи 28, частью 4 статьи 44 Федерального закона от 06 октября </w:t>
      </w:r>
      <w:r w:rsidR="00B13D9A">
        <w:rPr>
          <w:rFonts w:ascii="Times New Roman" w:hAnsi="Times New Roman" w:cs="Times New Roman"/>
          <w:sz w:val="28"/>
          <w:szCs w:val="28"/>
        </w:rPr>
        <w:t xml:space="preserve">2003 года №131-ФЗ </w:t>
      </w:r>
      <w:r w:rsidR="00BB166C" w:rsidRPr="00BB16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13D9A">
        <w:rPr>
          <w:rFonts w:ascii="Times New Roman" w:hAnsi="Times New Roman" w:cs="Times New Roman"/>
          <w:sz w:val="28"/>
          <w:szCs w:val="28"/>
        </w:rPr>
        <w:t xml:space="preserve">, </w:t>
      </w:r>
      <w:r w:rsidR="00BB166C" w:rsidRPr="00BB166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425DF3" w:rsidRPr="00425DF3" w:rsidRDefault="00425DF3" w:rsidP="00425DF3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</w:t>
      </w:r>
      <w:r w:rsidRPr="004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учета предложений по решению </w:t>
      </w:r>
      <w:r w:rsidRPr="0042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Стабенского</w:t>
      </w:r>
      <w:r w:rsidRPr="0042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4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проекта решения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Стабенского</w:t>
      </w:r>
      <w:r w:rsidRPr="0042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425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Стабенского</w:t>
      </w:r>
      <w:r w:rsidRPr="0042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области»</w:t>
      </w:r>
      <w:r w:rsidRPr="004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 и участия граждан в его обсуждении:</w:t>
      </w:r>
    </w:p>
    <w:p w:rsidR="00CB44D7" w:rsidRDefault="00425DF3" w:rsidP="00425DF3">
      <w:pPr>
        <w:pStyle w:val="22"/>
        <w:shd w:val="clear" w:color="auto" w:fill="auto"/>
        <w:spacing w:after="299" w:line="276" w:lineRule="auto"/>
        <w:ind w:firstLine="284"/>
        <w:jc w:val="both"/>
      </w:pPr>
      <w:r>
        <w:t xml:space="preserve">     1.</w:t>
      </w:r>
      <w:r w:rsidR="00CB44D7" w:rsidRPr="00C61BAA">
        <w:t xml:space="preserve">В целях ознакомления граждан проект опубликовывается в газете </w:t>
      </w:r>
      <w:r>
        <w:t>«Сельская правда</w:t>
      </w:r>
      <w:r w:rsidR="00CB44D7" w:rsidRPr="00245980">
        <w:t>»</w:t>
      </w:r>
      <w:r w:rsidR="00CB44D7">
        <w:t xml:space="preserve"> и </w:t>
      </w:r>
      <w:r w:rsidR="00CB44D7" w:rsidRPr="00C61BAA">
        <w:t xml:space="preserve">размещается на официальном сайте Администрации </w:t>
      </w:r>
      <w:r w:rsidR="00CB44D7" w:rsidRPr="00CB44D7">
        <w:rPr>
          <w:color w:val="000000" w:themeColor="text1"/>
        </w:rPr>
        <w:lastRenderedPageBreak/>
        <w:t>Стабенского</w:t>
      </w:r>
      <w:r w:rsidR="00CB44D7" w:rsidRPr="000B2C44">
        <w:rPr>
          <w:color w:val="FF0000"/>
        </w:rPr>
        <w:t xml:space="preserve"> </w:t>
      </w:r>
      <w:r w:rsidR="00CB44D7">
        <w:t>сельского поселения</w:t>
      </w:r>
      <w:r w:rsidR="00CB44D7" w:rsidRPr="00C61BAA">
        <w:t xml:space="preserve"> Смоленск</w:t>
      </w:r>
      <w:r w:rsidR="00CB44D7">
        <w:t>ого</w:t>
      </w:r>
      <w:r w:rsidR="00CB44D7" w:rsidRPr="00C61BAA">
        <w:t xml:space="preserve"> район</w:t>
      </w:r>
      <w:r w:rsidR="00CB44D7">
        <w:t>а</w:t>
      </w:r>
      <w:r w:rsidR="00CB44D7" w:rsidRPr="00C61BAA">
        <w:t xml:space="preserve"> Смоленской области в информационно-телекоммуникационной сети Интернет.</w:t>
      </w:r>
    </w:p>
    <w:p w:rsidR="00D21FFA" w:rsidRDefault="00425DF3" w:rsidP="00425DF3">
      <w:pPr>
        <w:pStyle w:val="22"/>
        <w:shd w:val="clear" w:color="auto" w:fill="auto"/>
        <w:tabs>
          <w:tab w:val="left" w:pos="708"/>
        </w:tabs>
        <w:spacing w:after="0" w:line="276" w:lineRule="auto"/>
        <w:jc w:val="both"/>
      </w:pPr>
      <w:r>
        <w:t xml:space="preserve">      2.</w:t>
      </w:r>
      <w:r w:rsidR="00D21FFA">
        <w:t xml:space="preserve">Прием предложений граждан в письменной форме </w:t>
      </w:r>
      <w:r w:rsidR="00D21FFA" w:rsidRPr="008D4FED">
        <w:t>до</w:t>
      </w:r>
      <w:r w:rsidR="00B15FCE" w:rsidRPr="008D4FED">
        <w:t xml:space="preserve"> </w:t>
      </w:r>
      <w:r w:rsidR="00CB44D7">
        <w:t>19 апреля 2024</w:t>
      </w:r>
      <w:r w:rsidR="007465D4">
        <w:t xml:space="preserve"> </w:t>
      </w:r>
      <w:r w:rsidR="00D21FFA">
        <w:t xml:space="preserve">года </w:t>
      </w:r>
      <w:r w:rsidR="00D21FFA" w:rsidRPr="00D21FFA">
        <w:t>по адресу</w:t>
      </w:r>
      <w:r w:rsidR="00D21FFA">
        <w:t>: Смоленский район, деревня Покорное, ул.Школьная, д.26.</w:t>
      </w:r>
    </w:p>
    <w:p w:rsidR="00D21FFA" w:rsidRDefault="00425DF3" w:rsidP="00425DF3">
      <w:pPr>
        <w:pStyle w:val="22"/>
        <w:shd w:val="clear" w:color="auto" w:fill="auto"/>
        <w:tabs>
          <w:tab w:val="left" w:pos="708"/>
        </w:tabs>
        <w:spacing w:after="0" w:line="276" w:lineRule="auto"/>
        <w:jc w:val="both"/>
      </w:pPr>
      <w:r>
        <w:t xml:space="preserve">      3.</w:t>
      </w:r>
      <w:r w:rsidR="00D21FFA">
        <w:t>Анализ поступивших предложений граждан проекту решения.</w:t>
      </w:r>
    </w:p>
    <w:p w:rsidR="00A83868" w:rsidRDefault="00425DF3" w:rsidP="00425DF3">
      <w:pPr>
        <w:pStyle w:val="22"/>
        <w:shd w:val="clear" w:color="auto" w:fill="auto"/>
        <w:tabs>
          <w:tab w:val="left" w:pos="708"/>
        </w:tabs>
        <w:spacing w:after="0" w:line="276" w:lineRule="auto"/>
        <w:jc w:val="both"/>
      </w:pPr>
      <w:r>
        <w:t xml:space="preserve">      4.</w:t>
      </w:r>
      <w:r w:rsidR="00D21FFA">
        <w:t>Публичные слушания по проекту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</w:t>
      </w:r>
      <w:r w:rsidR="00546B9C">
        <w:t xml:space="preserve"> Смоленской области</w:t>
      </w:r>
      <w:r w:rsidR="00546B9C" w:rsidRPr="004A34E8">
        <w:t xml:space="preserve">» </w:t>
      </w:r>
      <w:r w:rsidR="00A23C4E" w:rsidRPr="008C769B">
        <w:t xml:space="preserve">состоятся </w:t>
      </w:r>
      <w:r w:rsidR="00CB44D7">
        <w:t>22 апреля 2024</w:t>
      </w:r>
      <w:r w:rsidR="00D21FFA" w:rsidRPr="008D4FED">
        <w:t xml:space="preserve"> года</w:t>
      </w:r>
      <w:r w:rsidR="00D21FFA" w:rsidRPr="004A34E8">
        <w:t xml:space="preserve"> в</w:t>
      </w:r>
      <w:r w:rsidR="00D21FFA">
        <w:t xml:space="preserve"> </w:t>
      </w:r>
      <w:r w:rsidR="00CB44D7">
        <w:t xml:space="preserve">    10</w:t>
      </w:r>
      <w:r w:rsidR="00945A68">
        <w:t xml:space="preserve"> </w:t>
      </w:r>
      <w:r w:rsidR="00D21FFA">
        <w:t xml:space="preserve">час. </w:t>
      </w:r>
      <w:r w:rsidR="00945A68">
        <w:t>00</w:t>
      </w:r>
      <w:r w:rsidR="00D21FFA">
        <w:t xml:space="preserve"> мин. </w:t>
      </w:r>
      <w:r w:rsidR="00945A68">
        <w:t>п</w:t>
      </w:r>
      <w:r w:rsidR="00D21FFA">
        <w:t>о а</w:t>
      </w:r>
      <w:r w:rsidR="00A83868">
        <w:t xml:space="preserve">дресу: Смоленский район, деревня </w:t>
      </w:r>
      <w:r w:rsidR="00CB44D7">
        <w:t xml:space="preserve">Покорное, </w:t>
      </w:r>
      <w:r w:rsidR="00A83868">
        <w:t>ул.</w:t>
      </w:r>
      <w:r w:rsidR="00945A68">
        <w:t xml:space="preserve"> </w:t>
      </w:r>
      <w:r w:rsidR="00A83868">
        <w:t>Школьная, д.26</w:t>
      </w:r>
      <w:r w:rsidR="00945A68">
        <w:t xml:space="preserve"> (здание Администрации)</w:t>
      </w:r>
      <w:r w:rsidR="00A83868">
        <w:t>.</w:t>
      </w:r>
    </w:p>
    <w:p w:rsidR="00D21FFA" w:rsidRDefault="00425DF3" w:rsidP="00425DF3">
      <w:pPr>
        <w:pStyle w:val="22"/>
        <w:shd w:val="clear" w:color="auto" w:fill="auto"/>
        <w:tabs>
          <w:tab w:val="left" w:pos="708"/>
        </w:tabs>
        <w:spacing w:after="0" w:line="276" w:lineRule="auto"/>
        <w:jc w:val="both"/>
      </w:pPr>
      <w:r>
        <w:t xml:space="preserve">      5.</w:t>
      </w:r>
      <w:r w:rsidR="00A83868">
        <w:t>Утверждение проекта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на заседании Совета депутатов Стабенского сельского поселения Смоленского района Смоленской области.</w:t>
      </w:r>
    </w:p>
    <w:p w:rsidR="008226AC" w:rsidRDefault="00CB44D7" w:rsidP="00546B9C">
      <w:pPr>
        <w:pStyle w:val="ConsPlusNormal"/>
        <w:spacing w:line="276" w:lineRule="auto"/>
        <w:jc w:val="both"/>
      </w:pPr>
      <w:r>
        <w:rPr>
          <w:rFonts w:eastAsia="Times New Roman"/>
          <w:b w:val="0"/>
          <w:bCs w:val="0"/>
        </w:rPr>
        <w:t xml:space="preserve">       6.</w:t>
      </w:r>
      <w:r w:rsidRPr="00CB44D7">
        <w:rPr>
          <w:rFonts w:eastAsia="Times New Roman"/>
          <w:b w:val="0"/>
          <w:bCs w:val="0"/>
        </w:rPr>
        <w:t xml:space="preserve">Решение Совета депутатов </w:t>
      </w:r>
      <w:r>
        <w:rPr>
          <w:rFonts w:eastAsia="Times New Roman"/>
          <w:b w:val="0"/>
          <w:bCs w:val="0"/>
        </w:rPr>
        <w:t>Стабенского</w:t>
      </w:r>
      <w:r w:rsidRPr="00CB44D7">
        <w:rPr>
          <w:rFonts w:eastAsia="Times New Roman"/>
          <w:b w:val="0"/>
          <w:bCs w:val="0"/>
        </w:rPr>
        <w:t xml:space="preserve"> сельского поселения Смоленского района Смоленской области «О внесении изменения в Устав </w:t>
      </w:r>
      <w:r>
        <w:rPr>
          <w:rFonts w:eastAsia="Times New Roman"/>
          <w:b w:val="0"/>
          <w:bCs w:val="0"/>
        </w:rPr>
        <w:t>Стабенского</w:t>
      </w:r>
      <w:r w:rsidRPr="00CB44D7">
        <w:rPr>
          <w:rFonts w:eastAsia="Times New Roman"/>
          <w:b w:val="0"/>
          <w:bCs w:val="0"/>
        </w:rPr>
        <w:t xml:space="preserve"> сельского поселения Смоленского района Смоленской области</w:t>
      </w:r>
      <w:r>
        <w:rPr>
          <w:rFonts w:eastAsia="Times New Roman"/>
          <w:b w:val="0"/>
          <w:bCs w:val="0"/>
        </w:rPr>
        <w:t>»</w:t>
      </w:r>
      <w:r w:rsidRPr="00CB44D7">
        <w:rPr>
          <w:rFonts w:eastAsia="Times New Roman"/>
          <w:b w:val="0"/>
          <w:bCs w:val="0"/>
        </w:rPr>
        <w:t xml:space="preserve"> подлежит официальному опубликованию в газете </w:t>
      </w:r>
      <w:r w:rsidRPr="00245980">
        <w:rPr>
          <w:rFonts w:eastAsia="Times New Roman"/>
          <w:b w:val="0"/>
          <w:bCs w:val="0"/>
        </w:rPr>
        <w:t>«</w:t>
      </w:r>
      <w:r w:rsidR="00425DF3">
        <w:rPr>
          <w:rFonts w:eastAsia="Times New Roman"/>
          <w:b w:val="0"/>
          <w:bCs w:val="0"/>
        </w:rPr>
        <w:t>Сельская правда</w:t>
      </w:r>
      <w:r w:rsidRPr="00245980">
        <w:rPr>
          <w:rFonts w:eastAsia="Times New Roman"/>
          <w:b w:val="0"/>
          <w:bCs w:val="0"/>
        </w:rPr>
        <w:t>»</w:t>
      </w:r>
      <w:r w:rsidRPr="00CB44D7">
        <w:rPr>
          <w:rFonts w:eastAsia="Times New Roman"/>
          <w:b w:val="0"/>
          <w:bCs w:val="0"/>
        </w:rPr>
        <w:t xml:space="preserve">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044C9" w:rsidRDefault="007044C9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360" w:lineRule="auto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Чекрыжов</w:t>
      </w:r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3"/>
    <w:rsid w:val="00006319"/>
    <w:rsid w:val="0001659B"/>
    <w:rsid w:val="0001769C"/>
    <w:rsid w:val="00034345"/>
    <w:rsid w:val="0007440F"/>
    <w:rsid w:val="00077277"/>
    <w:rsid w:val="00092087"/>
    <w:rsid w:val="0009517A"/>
    <w:rsid w:val="000C5A8E"/>
    <w:rsid w:val="000D1F6B"/>
    <w:rsid w:val="000D6E7E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45980"/>
    <w:rsid w:val="00265FFC"/>
    <w:rsid w:val="00276E04"/>
    <w:rsid w:val="00280941"/>
    <w:rsid w:val="002B73CF"/>
    <w:rsid w:val="002F0401"/>
    <w:rsid w:val="00301EE8"/>
    <w:rsid w:val="0031530E"/>
    <w:rsid w:val="00327BFA"/>
    <w:rsid w:val="0035014A"/>
    <w:rsid w:val="00355548"/>
    <w:rsid w:val="003572FC"/>
    <w:rsid w:val="00394B40"/>
    <w:rsid w:val="003C5EE4"/>
    <w:rsid w:val="00403163"/>
    <w:rsid w:val="00404DB4"/>
    <w:rsid w:val="00425DF3"/>
    <w:rsid w:val="004349A7"/>
    <w:rsid w:val="00447FAD"/>
    <w:rsid w:val="00467DB8"/>
    <w:rsid w:val="00481805"/>
    <w:rsid w:val="00497840"/>
    <w:rsid w:val="004A28D8"/>
    <w:rsid w:val="004A2B8D"/>
    <w:rsid w:val="004A34E8"/>
    <w:rsid w:val="004A3FEA"/>
    <w:rsid w:val="004B747D"/>
    <w:rsid w:val="004D4D70"/>
    <w:rsid w:val="005049BE"/>
    <w:rsid w:val="00537326"/>
    <w:rsid w:val="00540323"/>
    <w:rsid w:val="00546B9C"/>
    <w:rsid w:val="00546BE8"/>
    <w:rsid w:val="005519FA"/>
    <w:rsid w:val="00554F12"/>
    <w:rsid w:val="00572C9A"/>
    <w:rsid w:val="005A59E7"/>
    <w:rsid w:val="005D777B"/>
    <w:rsid w:val="00634B88"/>
    <w:rsid w:val="00640358"/>
    <w:rsid w:val="00652B51"/>
    <w:rsid w:val="00652B9E"/>
    <w:rsid w:val="006769F4"/>
    <w:rsid w:val="00695975"/>
    <w:rsid w:val="006A1E46"/>
    <w:rsid w:val="00702B4E"/>
    <w:rsid w:val="007044C9"/>
    <w:rsid w:val="00713C0E"/>
    <w:rsid w:val="00721B63"/>
    <w:rsid w:val="00727293"/>
    <w:rsid w:val="007465D4"/>
    <w:rsid w:val="007467C4"/>
    <w:rsid w:val="00760845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769B"/>
    <w:rsid w:val="008D3EC9"/>
    <w:rsid w:val="008D4FED"/>
    <w:rsid w:val="00901463"/>
    <w:rsid w:val="0090663C"/>
    <w:rsid w:val="00917D56"/>
    <w:rsid w:val="00931CBF"/>
    <w:rsid w:val="0094284B"/>
    <w:rsid w:val="00945A68"/>
    <w:rsid w:val="00961C67"/>
    <w:rsid w:val="009638D7"/>
    <w:rsid w:val="00964C6E"/>
    <w:rsid w:val="00974A74"/>
    <w:rsid w:val="00981384"/>
    <w:rsid w:val="0098728A"/>
    <w:rsid w:val="009C6133"/>
    <w:rsid w:val="009C72FA"/>
    <w:rsid w:val="00A15413"/>
    <w:rsid w:val="00A23C4E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15FCE"/>
    <w:rsid w:val="00B30BB8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103E"/>
    <w:rsid w:val="00BF43E1"/>
    <w:rsid w:val="00BF6307"/>
    <w:rsid w:val="00C02995"/>
    <w:rsid w:val="00C55257"/>
    <w:rsid w:val="00C61D7F"/>
    <w:rsid w:val="00C965AA"/>
    <w:rsid w:val="00CA3542"/>
    <w:rsid w:val="00CA5FEB"/>
    <w:rsid w:val="00CB44D7"/>
    <w:rsid w:val="00CB6795"/>
    <w:rsid w:val="00CD32F8"/>
    <w:rsid w:val="00CF1DE4"/>
    <w:rsid w:val="00D00091"/>
    <w:rsid w:val="00D04F74"/>
    <w:rsid w:val="00D11C28"/>
    <w:rsid w:val="00D17703"/>
    <w:rsid w:val="00D21FFA"/>
    <w:rsid w:val="00D341DE"/>
    <w:rsid w:val="00D34FB4"/>
    <w:rsid w:val="00D665DA"/>
    <w:rsid w:val="00D70E56"/>
    <w:rsid w:val="00D7216C"/>
    <w:rsid w:val="00D92705"/>
    <w:rsid w:val="00DB32AF"/>
    <w:rsid w:val="00DD330D"/>
    <w:rsid w:val="00E30296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2341E"/>
    <w:rsid w:val="00F454FC"/>
    <w:rsid w:val="00F477FB"/>
    <w:rsid w:val="00F63C1A"/>
    <w:rsid w:val="00F8514C"/>
    <w:rsid w:val="00F94495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1F369-D762-434B-9FF7-1B2D5D1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paragraph" w:styleId="a8">
    <w:name w:val="No Spacing"/>
    <w:uiPriority w:val="1"/>
    <w:qFormat/>
    <w:rsid w:val="009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2023-11-27T09:03:00Z</cp:lastPrinted>
  <dcterms:created xsi:type="dcterms:W3CDTF">2024-04-23T11:54:00Z</dcterms:created>
  <dcterms:modified xsi:type="dcterms:W3CDTF">2024-04-25T12:34:00Z</dcterms:modified>
</cp:coreProperties>
</file>