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A8" w:rsidRDefault="005676A8" w:rsidP="006B74B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-320040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4BF" w:rsidRPr="00B344B1" w:rsidRDefault="006B74BF" w:rsidP="006B74B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B74BF" w:rsidRPr="00B344B1" w:rsidRDefault="006B74BF" w:rsidP="006B74BF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6B74BF" w:rsidRDefault="006B74BF" w:rsidP="006B74B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10273" w:rsidRDefault="00610273" w:rsidP="006B74BF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B74BF" w:rsidRPr="00610273" w:rsidRDefault="006B74BF" w:rsidP="005676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0273">
        <w:rPr>
          <w:rFonts w:ascii="Times New Roman" w:eastAsia="Calibri" w:hAnsi="Times New Roman"/>
          <w:b/>
          <w:sz w:val="28"/>
          <w:szCs w:val="28"/>
        </w:rPr>
        <w:t>АДМИНИСТРАЦИЯ СТАБЕНСКОГО СЕЛЬСКОГО ПОСЕЛЕНИЯ СМОЛЕНСКОГО РАЙОНА СМОЛЕНСКОЙ ОБЛАСТИ</w:t>
      </w:r>
    </w:p>
    <w:p w:rsidR="005676A8" w:rsidRPr="004262A4" w:rsidRDefault="005676A8" w:rsidP="005676A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6B74BF" w:rsidRPr="00610273" w:rsidRDefault="00610273" w:rsidP="005676A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10273">
        <w:rPr>
          <w:rFonts w:ascii="Times New Roman" w:eastAsia="Calibri" w:hAnsi="Times New Roman"/>
          <w:b/>
          <w:sz w:val="28"/>
          <w:szCs w:val="28"/>
        </w:rPr>
        <w:t>РАСПОРЯЖЕНИЕ</w:t>
      </w:r>
    </w:p>
    <w:p w:rsidR="006B74BF" w:rsidRPr="006B74BF" w:rsidRDefault="006B74BF" w:rsidP="00C00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4BF" w:rsidRDefault="00610273" w:rsidP="00973115">
      <w:pPr>
        <w:spacing w:after="0"/>
        <w:rPr>
          <w:rFonts w:ascii="Times New Roman" w:eastAsia="Calibri" w:hAnsi="Times New Roman"/>
          <w:sz w:val="28"/>
          <w:szCs w:val="28"/>
        </w:rPr>
      </w:pPr>
      <w:r w:rsidRPr="00BD6779">
        <w:rPr>
          <w:rFonts w:ascii="Times New Roman" w:eastAsia="Calibri" w:hAnsi="Times New Roman"/>
          <w:sz w:val="28"/>
          <w:szCs w:val="28"/>
        </w:rPr>
        <w:t>от «</w:t>
      </w:r>
      <w:r w:rsidR="00587DC7">
        <w:rPr>
          <w:rFonts w:ascii="Times New Roman" w:eastAsia="Calibri" w:hAnsi="Times New Roman"/>
          <w:sz w:val="28"/>
          <w:szCs w:val="28"/>
        </w:rPr>
        <w:t>1</w:t>
      </w:r>
      <w:r w:rsidR="00BD6779" w:rsidRPr="00BD6779">
        <w:rPr>
          <w:rFonts w:ascii="Times New Roman" w:eastAsia="Calibri" w:hAnsi="Times New Roman"/>
          <w:sz w:val="28"/>
          <w:szCs w:val="28"/>
        </w:rPr>
        <w:t>2</w:t>
      </w:r>
      <w:r w:rsidR="00ED198B" w:rsidRPr="00BD6779">
        <w:rPr>
          <w:rFonts w:ascii="Times New Roman" w:eastAsia="Calibri" w:hAnsi="Times New Roman"/>
          <w:sz w:val="28"/>
          <w:szCs w:val="28"/>
        </w:rPr>
        <w:t xml:space="preserve">» </w:t>
      </w:r>
      <w:r w:rsidR="00BD6779" w:rsidRPr="00BD6779">
        <w:rPr>
          <w:rFonts w:ascii="Times New Roman" w:eastAsia="Calibri" w:hAnsi="Times New Roman"/>
          <w:sz w:val="28"/>
          <w:szCs w:val="28"/>
        </w:rPr>
        <w:t>декабря</w:t>
      </w:r>
      <w:r w:rsidRPr="00BD6779">
        <w:rPr>
          <w:rFonts w:ascii="Times New Roman" w:eastAsia="Calibri" w:hAnsi="Times New Roman"/>
          <w:sz w:val="28"/>
          <w:szCs w:val="28"/>
        </w:rPr>
        <w:t xml:space="preserve"> 202</w:t>
      </w:r>
      <w:r w:rsidR="00587DC7">
        <w:rPr>
          <w:rFonts w:ascii="Times New Roman" w:eastAsia="Calibri" w:hAnsi="Times New Roman"/>
          <w:sz w:val="28"/>
          <w:szCs w:val="28"/>
        </w:rPr>
        <w:t>2</w:t>
      </w:r>
      <w:r w:rsidR="00ED198B" w:rsidRPr="00BD6779">
        <w:rPr>
          <w:rFonts w:ascii="Times New Roman" w:eastAsia="Calibri" w:hAnsi="Times New Roman"/>
          <w:sz w:val="28"/>
          <w:szCs w:val="28"/>
        </w:rPr>
        <w:t>г.</w:t>
      </w:r>
      <w:r w:rsidR="00477069" w:rsidRPr="00BD6779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  <w:r w:rsidR="00ED198B" w:rsidRPr="00BD6779">
        <w:rPr>
          <w:rFonts w:ascii="Times New Roman" w:eastAsia="Calibri" w:hAnsi="Times New Roman"/>
          <w:sz w:val="28"/>
          <w:szCs w:val="28"/>
        </w:rPr>
        <w:t xml:space="preserve">     </w:t>
      </w:r>
      <w:r w:rsidRPr="00BD6779">
        <w:rPr>
          <w:rFonts w:ascii="Times New Roman" w:eastAsia="Calibri" w:hAnsi="Times New Roman"/>
          <w:sz w:val="28"/>
          <w:szCs w:val="28"/>
        </w:rPr>
        <w:t xml:space="preserve"> </w:t>
      </w:r>
      <w:r w:rsidR="00BD6779" w:rsidRPr="00BD6779">
        <w:rPr>
          <w:rFonts w:ascii="Times New Roman" w:eastAsia="Calibri" w:hAnsi="Times New Roman"/>
          <w:sz w:val="28"/>
          <w:szCs w:val="28"/>
        </w:rPr>
        <w:t xml:space="preserve"> </w:t>
      </w:r>
      <w:r w:rsidRPr="00BD6779">
        <w:rPr>
          <w:rFonts w:ascii="Times New Roman" w:eastAsia="Calibri" w:hAnsi="Times New Roman"/>
          <w:sz w:val="28"/>
          <w:szCs w:val="28"/>
        </w:rPr>
        <w:t xml:space="preserve"> </w:t>
      </w:r>
      <w:r w:rsidR="00ED198B" w:rsidRPr="00BD6779">
        <w:rPr>
          <w:rFonts w:ascii="Times New Roman" w:eastAsia="Calibri" w:hAnsi="Times New Roman"/>
          <w:sz w:val="28"/>
          <w:szCs w:val="28"/>
        </w:rPr>
        <w:t xml:space="preserve">№ </w:t>
      </w:r>
      <w:r w:rsidR="00587DC7">
        <w:rPr>
          <w:rFonts w:ascii="Times New Roman" w:eastAsia="Calibri" w:hAnsi="Times New Roman"/>
          <w:sz w:val="28"/>
          <w:szCs w:val="28"/>
        </w:rPr>
        <w:t>39</w:t>
      </w:r>
    </w:p>
    <w:p w:rsidR="006B74BF" w:rsidRPr="006B74BF" w:rsidRDefault="006B74BF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BF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запрете праздничных фейерверков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других пиротехнических изделий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Стабенского сельского 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Смоленского района</w:t>
      </w:r>
    </w:p>
    <w:p w:rsidR="00552593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552593" w:rsidRPr="006B74BF" w:rsidRDefault="00552593" w:rsidP="006B7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4BF" w:rsidRPr="006B74BF" w:rsidRDefault="00552593" w:rsidP="006B74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подготовкой новогодних и рождественских </w:t>
      </w:r>
      <w:r w:rsidR="00BD6779">
        <w:rPr>
          <w:rFonts w:ascii="Times New Roman" w:hAnsi="Times New Roman"/>
          <w:sz w:val="28"/>
          <w:szCs w:val="28"/>
        </w:rPr>
        <w:t>праздников и отсутствием площадок для запуска праздничных фейерверков и других пиротехнических изделий в целях обеспечения пожарной безопасности:</w:t>
      </w:r>
    </w:p>
    <w:p w:rsidR="006B74BF" w:rsidRDefault="006B74BF" w:rsidP="006B74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0E96" w:rsidRPr="008B3BEB" w:rsidRDefault="00BD6779" w:rsidP="008B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на территории Стабенского сельского поселения запуск праздничных фейерверков и других пиротехнических изделий в целях обеспечения пожарной безопасности.</w:t>
      </w:r>
    </w:p>
    <w:p w:rsidR="008B3BEB" w:rsidRPr="008B3BEB" w:rsidRDefault="00BD6779" w:rsidP="008B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информацию на официальном сайте Администрации Стабенского сельского поселения Смоленского района Смоленской области.</w:t>
      </w:r>
    </w:p>
    <w:p w:rsidR="008B3BEB" w:rsidRPr="008B3BEB" w:rsidRDefault="008B3BEB" w:rsidP="008B3B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D6779">
        <w:rPr>
          <w:rFonts w:ascii="Times New Roman" w:hAnsi="Times New Roman"/>
          <w:sz w:val="28"/>
          <w:szCs w:val="28"/>
        </w:rPr>
        <w:t>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B74BF" w:rsidRPr="006B74BF" w:rsidRDefault="006B74BF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08" w:rsidRDefault="00A73F08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08" w:rsidRDefault="00A73F08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F08" w:rsidRDefault="00A73F08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500" w:rsidRPr="006B74BF" w:rsidRDefault="00E36500" w:rsidP="006B74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4BF" w:rsidRPr="006B74BF" w:rsidRDefault="00587DC7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B74BF" w:rsidRPr="006B74B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B74BF" w:rsidRPr="006B74BF" w:rsidRDefault="00C00E96" w:rsidP="006B74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Стабенское  </w:t>
      </w:r>
      <w:r w:rsidR="006B74BF" w:rsidRPr="006B74BF">
        <w:rPr>
          <w:rFonts w:ascii="Times New Roman" w:hAnsi="Times New Roman"/>
          <w:sz w:val="28"/>
          <w:szCs w:val="28"/>
        </w:rPr>
        <w:t>сельское поселение</w:t>
      </w:r>
    </w:p>
    <w:p w:rsidR="006B74BF" w:rsidRPr="006B74BF" w:rsidRDefault="006B74BF" w:rsidP="006B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74BF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C00E96">
        <w:rPr>
          <w:rFonts w:ascii="Times New Roman" w:hAnsi="Times New Roman"/>
          <w:sz w:val="28"/>
          <w:szCs w:val="28"/>
        </w:rPr>
        <w:t xml:space="preserve">                     </w:t>
      </w:r>
      <w:r w:rsidR="00511965">
        <w:rPr>
          <w:rFonts w:ascii="Times New Roman" w:hAnsi="Times New Roman"/>
          <w:sz w:val="28"/>
          <w:szCs w:val="28"/>
        </w:rPr>
        <w:t xml:space="preserve"> </w:t>
      </w:r>
      <w:r w:rsidR="00587DC7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511965">
        <w:rPr>
          <w:rFonts w:ascii="Times New Roman" w:hAnsi="Times New Roman"/>
          <w:sz w:val="28"/>
          <w:szCs w:val="28"/>
        </w:rPr>
        <w:t xml:space="preserve">      </w:t>
      </w:r>
      <w:r w:rsidR="00587DC7">
        <w:rPr>
          <w:rFonts w:ascii="Times New Roman" w:hAnsi="Times New Roman"/>
          <w:sz w:val="28"/>
          <w:szCs w:val="28"/>
        </w:rPr>
        <w:t>Д.С.Чекрыжов</w:t>
      </w:r>
      <w:r w:rsidR="00C00E96">
        <w:rPr>
          <w:rFonts w:ascii="Times New Roman" w:hAnsi="Times New Roman"/>
          <w:sz w:val="28"/>
          <w:szCs w:val="28"/>
        </w:rPr>
        <w:t xml:space="preserve"> </w:t>
      </w:r>
    </w:p>
    <w:p w:rsidR="006B74BF" w:rsidRPr="006B74BF" w:rsidRDefault="006B74BF" w:rsidP="006B7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6B74BF" w:rsidRPr="006B74BF" w:rsidSect="002B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25244"/>
    <w:multiLevelType w:val="hybridMultilevel"/>
    <w:tmpl w:val="EEF82720"/>
    <w:lvl w:ilvl="0" w:tplc="9D08B7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848227D"/>
    <w:multiLevelType w:val="hybridMultilevel"/>
    <w:tmpl w:val="827AFD2C"/>
    <w:lvl w:ilvl="0" w:tplc="3C92F6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BF"/>
    <w:rsid w:val="00046FB9"/>
    <w:rsid w:val="000506B4"/>
    <w:rsid w:val="000A73B4"/>
    <w:rsid w:val="0019139A"/>
    <w:rsid w:val="002B1FDF"/>
    <w:rsid w:val="00333A7C"/>
    <w:rsid w:val="003562E7"/>
    <w:rsid w:val="003E12DE"/>
    <w:rsid w:val="0047164C"/>
    <w:rsid w:val="00477069"/>
    <w:rsid w:val="00492F9B"/>
    <w:rsid w:val="00511965"/>
    <w:rsid w:val="00552593"/>
    <w:rsid w:val="005676A8"/>
    <w:rsid w:val="00587DC7"/>
    <w:rsid w:val="00610273"/>
    <w:rsid w:val="00683844"/>
    <w:rsid w:val="006B74BF"/>
    <w:rsid w:val="006E52D3"/>
    <w:rsid w:val="006F266C"/>
    <w:rsid w:val="007B238E"/>
    <w:rsid w:val="007F1C8E"/>
    <w:rsid w:val="008B3BEB"/>
    <w:rsid w:val="008E1308"/>
    <w:rsid w:val="00973115"/>
    <w:rsid w:val="00A317B8"/>
    <w:rsid w:val="00A73F08"/>
    <w:rsid w:val="00BD6779"/>
    <w:rsid w:val="00C00E96"/>
    <w:rsid w:val="00DC4E28"/>
    <w:rsid w:val="00E36500"/>
    <w:rsid w:val="00EB342F"/>
    <w:rsid w:val="00ED198B"/>
    <w:rsid w:val="00F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EFC2-3C47-48C1-9C1A-A5E6C557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2022-12-13T07:43:00Z</cp:lastPrinted>
  <dcterms:created xsi:type="dcterms:W3CDTF">2022-12-13T07:43:00Z</dcterms:created>
  <dcterms:modified xsi:type="dcterms:W3CDTF">2022-12-13T07:43:00Z</dcterms:modified>
</cp:coreProperties>
</file>