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27" w:rsidRPr="00C56E6E" w:rsidRDefault="00C44427" w:rsidP="0004273B">
      <w:pPr>
        <w:autoSpaceDN w:val="0"/>
        <w:ind w:left="-284" w:right="567"/>
        <w:jc w:val="center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</w:p>
    <w:p w:rsidR="00CF4DE2" w:rsidRDefault="00CF4DE2" w:rsidP="00A37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bookmarkStart w:id="0" w:name="_GoBack"/>
      <w:bookmarkEnd w:id="0"/>
    </w:p>
    <w:p w:rsidR="006B1763" w:rsidRDefault="006B1763" w:rsidP="006B1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ПЕРЕЧЕНЬ</w:t>
      </w:r>
    </w:p>
    <w:p w:rsidR="006B1763" w:rsidRPr="00453E51" w:rsidRDefault="006B1763" w:rsidP="006B1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453E51">
        <w:rPr>
          <w:rFonts w:ascii="Times New Roman" w:eastAsia="Times New Roman" w:hAnsi="Times New Roman" w:cs="Times New Roman"/>
          <w:spacing w:val="-3"/>
          <w:sz w:val="26"/>
          <w:szCs w:val="26"/>
        </w:rPr>
        <w:t>муниципального имущества муниципального образования Стабенского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56E6E" w:rsidRPr="00C56E6E" w:rsidRDefault="00C56E6E" w:rsidP="00BC7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0"/>
        <w:gridCol w:w="2807"/>
        <w:gridCol w:w="2268"/>
        <w:gridCol w:w="2268"/>
      </w:tblGrid>
      <w:tr w:rsidR="00C44427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BE04DD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4DD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7" w:rsidRPr="00C56E6E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и единицы измерения (п</w:t>
            </w:r>
            <w:r w:rsidR="00C44427"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лощадь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глубина, иное)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 объекта</w:t>
            </w:r>
          </w:p>
        </w:tc>
      </w:tr>
      <w:tr w:rsidR="00C44427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7" w:rsidRDefault="00A416EC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помещение </w:t>
            </w:r>
          </w:p>
          <w:p w:rsidR="002432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4427" w:rsidRPr="00C56E6E" w:rsidRDefault="00A416EC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(Баня)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 w:rsidR="00CB6C4B"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</w:t>
            </w:r>
            <w:proofErr w:type="spellStart"/>
            <w:proofErr w:type="gramStart"/>
            <w:r w:rsidR="00CB6C4B">
              <w:rPr>
                <w:rFonts w:ascii="Times New Roman" w:eastAsia="Times New Roman" w:hAnsi="Times New Roman" w:cs="Times New Roman"/>
                <w:sz w:val="26"/>
                <w:szCs w:val="26"/>
              </w:rPr>
              <w:t>п,</w:t>
            </w: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д.Жуково</w:t>
            </w:r>
            <w:proofErr w:type="spellEnd"/>
            <w:proofErr w:type="gramEnd"/>
          </w:p>
          <w:p w:rsidR="00453E51" w:rsidRPr="00C56E6E" w:rsidRDefault="00453E51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EC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</w:t>
            </w:r>
          </w:p>
          <w:p w:rsidR="00C44427" w:rsidRPr="00C56E6E" w:rsidRDefault="00A416EC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371,8 кв.м.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0A" w:rsidRDefault="00C44427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</w:t>
            </w:r>
          </w:p>
          <w:p w:rsidR="00243227" w:rsidRDefault="00243227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Филимоненкова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75620A" w:rsidRPr="00C56E6E" w:rsidRDefault="0075620A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13.07.2020г. по 12.06.2021г.</w:t>
            </w:r>
          </w:p>
        </w:tc>
      </w:tr>
      <w:tr w:rsidR="00C44427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2432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32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(Парикмахерская)</w:t>
            </w:r>
          </w:p>
          <w:p w:rsidR="0075620A" w:rsidRPr="00C56E6E" w:rsidRDefault="0075620A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Default="00C44427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</w:t>
            </w:r>
            <w:r w:rsidR="00CB6C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Стабенское с/п,</w:t>
            </w: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 w:rsidR="002432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Жуково, </w:t>
            </w:r>
            <w:proofErr w:type="spellStart"/>
            <w:r w:rsidR="00243227">
              <w:rPr>
                <w:rFonts w:ascii="Times New Roman" w:eastAsia="Times New Roman" w:hAnsi="Times New Roman" w:cs="Times New Roman"/>
                <w:sz w:val="26"/>
                <w:szCs w:val="26"/>
              </w:rPr>
              <w:t>ул.Мира</w:t>
            </w:r>
            <w:proofErr w:type="spellEnd"/>
            <w:r w:rsidR="00243227">
              <w:rPr>
                <w:rFonts w:ascii="Times New Roman" w:eastAsia="Times New Roman" w:hAnsi="Times New Roman" w:cs="Times New Roman"/>
                <w:sz w:val="26"/>
                <w:szCs w:val="26"/>
              </w:rPr>
              <w:t>, д.24</w:t>
            </w:r>
          </w:p>
          <w:p w:rsidR="00453E51" w:rsidRPr="00C56E6E" w:rsidRDefault="00453E51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</w:t>
            </w:r>
          </w:p>
          <w:p w:rsidR="00C44427" w:rsidRPr="00C56E6E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17,1 кв.м.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2" w:rsidRDefault="00C44427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аренде </w:t>
            </w:r>
            <w:r w:rsidR="00756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ИП </w:t>
            </w:r>
            <w:proofErr w:type="spellStart"/>
            <w:r w:rsidR="0075620A">
              <w:rPr>
                <w:rFonts w:ascii="Times New Roman" w:eastAsia="Times New Roman" w:hAnsi="Times New Roman" w:cs="Times New Roman"/>
                <w:sz w:val="26"/>
                <w:szCs w:val="26"/>
              </w:rPr>
              <w:t>Шапоренко</w:t>
            </w:r>
            <w:proofErr w:type="spellEnd"/>
            <w:r w:rsidR="00756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 </w:t>
            </w:r>
          </w:p>
          <w:p w:rsidR="00C44427" w:rsidRPr="00C56E6E" w:rsidRDefault="0075620A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09.11.2020г. по 09.10.2021г.</w:t>
            </w:r>
          </w:p>
        </w:tc>
      </w:tr>
      <w:tr w:rsidR="00CB6C4B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Гидротехническое сооружение (дамба)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CB6C4B" w:rsidP="00CB6C4B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с/п, севернее д. Кошелево на расстоянии 400 м.</w:t>
            </w:r>
          </w:p>
          <w:p w:rsidR="00CF4DE2" w:rsidRPr="00C56E6E" w:rsidRDefault="00CF4DE2" w:rsidP="00CB6C4B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122 м.</w:t>
            </w:r>
          </w:p>
          <w:p w:rsidR="00CF4DE2" w:rsidRDefault="00CF4DE2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4DE2" w:rsidRPr="00C56E6E" w:rsidRDefault="00CF4DE2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CB6C4B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МСП</w:t>
            </w:r>
          </w:p>
        </w:tc>
      </w:tr>
      <w:tr w:rsidR="00CB6C4B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Гидротехническое сооружение пруда на ручье без названия у д.Терехи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BE04DD" w:rsidP="00BE04DD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с/п, д.Терехи</w:t>
            </w:r>
          </w:p>
          <w:p w:rsidR="00453E51" w:rsidRPr="00C56E6E" w:rsidRDefault="00453E51" w:rsidP="00BE04DD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DD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застройки </w:t>
            </w:r>
          </w:p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1516,6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МСП</w:t>
            </w:r>
          </w:p>
        </w:tc>
      </w:tr>
      <w:tr w:rsidR="00CB6C4B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DD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Гидротехническое сооружение (дамба) на реке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Лущенка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  <w:p w:rsidR="00CB6C4B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д.Пенеснарь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с/п, д.Пенеснарь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22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МСП</w:t>
            </w:r>
          </w:p>
        </w:tc>
      </w:tr>
      <w:tr w:rsidR="00CB6C4B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Гидротехническое сооружение на балке у д.Стабна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с/п, д.Стабна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2907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МСП</w:t>
            </w:r>
          </w:p>
        </w:tc>
      </w:tr>
      <w:tr w:rsidR="00CB6C4B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Гидротехническое сооружение пруда на р.</w:t>
            </w:r>
            <w:r w:rsidR="00453E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(Гром) у д.Жуково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с/п, д.Жуково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BE04DD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4DD">
              <w:rPr>
                <w:rFonts w:ascii="Times New Roman" w:eastAsia="Times New Roman" w:hAnsi="Times New Roman" w:cs="Times New Roman"/>
              </w:rPr>
              <w:t>Протяженность 100м.</w:t>
            </w:r>
          </w:p>
          <w:p w:rsidR="00BE04DD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7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МСП</w:t>
            </w:r>
          </w:p>
        </w:tc>
      </w:tr>
    </w:tbl>
    <w:p w:rsidR="00B62843" w:rsidRDefault="00B62843"/>
    <w:sectPr w:rsidR="00B62843" w:rsidSect="00453E5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7"/>
    <w:rsid w:val="0004273B"/>
    <w:rsid w:val="00086B90"/>
    <w:rsid w:val="001558AA"/>
    <w:rsid w:val="0017376F"/>
    <w:rsid w:val="001930D8"/>
    <w:rsid w:val="001F457D"/>
    <w:rsid w:val="00224723"/>
    <w:rsid w:val="00234B0A"/>
    <w:rsid w:val="00243227"/>
    <w:rsid w:val="00262F2B"/>
    <w:rsid w:val="00312185"/>
    <w:rsid w:val="0033796A"/>
    <w:rsid w:val="00424342"/>
    <w:rsid w:val="00453E51"/>
    <w:rsid w:val="005535EE"/>
    <w:rsid w:val="005E16FE"/>
    <w:rsid w:val="00621C16"/>
    <w:rsid w:val="0063107E"/>
    <w:rsid w:val="00666D8F"/>
    <w:rsid w:val="00677ECB"/>
    <w:rsid w:val="006B1763"/>
    <w:rsid w:val="0075620A"/>
    <w:rsid w:val="007562A0"/>
    <w:rsid w:val="00772462"/>
    <w:rsid w:val="0078791C"/>
    <w:rsid w:val="009709FD"/>
    <w:rsid w:val="00A373B5"/>
    <w:rsid w:val="00A416EC"/>
    <w:rsid w:val="00A64AAE"/>
    <w:rsid w:val="00A80983"/>
    <w:rsid w:val="00B145ED"/>
    <w:rsid w:val="00B62843"/>
    <w:rsid w:val="00BB6BE9"/>
    <w:rsid w:val="00BC7A4E"/>
    <w:rsid w:val="00BE04DD"/>
    <w:rsid w:val="00BE76C1"/>
    <w:rsid w:val="00C224FC"/>
    <w:rsid w:val="00C44427"/>
    <w:rsid w:val="00C56E6E"/>
    <w:rsid w:val="00CA6069"/>
    <w:rsid w:val="00CB60A1"/>
    <w:rsid w:val="00CB6C4B"/>
    <w:rsid w:val="00CC5F94"/>
    <w:rsid w:val="00CF4DE2"/>
    <w:rsid w:val="00E81C01"/>
    <w:rsid w:val="00F8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ABD31-7B36-4DF2-82FE-2F50DE4A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07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562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62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562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62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6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2021-03-10T11:23:00Z</cp:lastPrinted>
  <dcterms:created xsi:type="dcterms:W3CDTF">2024-04-08T08:12:00Z</dcterms:created>
  <dcterms:modified xsi:type="dcterms:W3CDTF">2024-04-08T08:12:00Z</dcterms:modified>
</cp:coreProperties>
</file>