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49D" w:rsidRDefault="00B5549D" w:rsidP="00B55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-335280</wp:posOffset>
            </wp:positionV>
            <wp:extent cx="701040" cy="800100"/>
            <wp:effectExtent l="0" t="0" r="3810" b="0"/>
            <wp:wrapTight wrapText="bothSides">
              <wp:wrapPolygon edited="0">
                <wp:start x="8804" y="0"/>
                <wp:lineTo x="5870" y="1029"/>
                <wp:lineTo x="1174" y="6686"/>
                <wp:lineTo x="0" y="16457"/>
                <wp:lineTo x="0" y="20057"/>
                <wp:lineTo x="1174" y="21086"/>
                <wp:lineTo x="19370" y="21086"/>
                <wp:lineTo x="21130" y="21086"/>
                <wp:lineTo x="21130" y="16457"/>
                <wp:lineTo x="20543" y="6686"/>
                <wp:lineTo x="15261" y="1029"/>
                <wp:lineTo x="12326" y="0"/>
                <wp:lineTo x="8804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49D" w:rsidRDefault="00B5549D" w:rsidP="00B55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549D" w:rsidRDefault="00B5549D" w:rsidP="00B554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549D" w:rsidRDefault="00B5549D" w:rsidP="00B554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549D" w:rsidRDefault="00B5549D" w:rsidP="00B554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549D" w:rsidRDefault="00B5549D" w:rsidP="00B5549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СТАБЕНСКОГО СЕЛЬСКОГО ПОСЕЛЕНИЯ </w:t>
      </w:r>
    </w:p>
    <w:p w:rsidR="00B5549D" w:rsidRDefault="00B5549D" w:rsidP="00B55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B5549D" w:rsidRDefault="00B5549D" w:rsidP="00B554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549D" w:rsidRDefault="00B5549D" w:rsidP="00B55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РАСПОРЯЖЕНИЕ</w:t>
      </w:r>
    </w:p>
    <w:p w:rsidR="00B5549D" w:rsidRDefault="00B5549D" w:rsidP="00B55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549D" w:rsidRDefault="00B5549D" w:rsidP="00B55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»  мая 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12</w:t>
      </w:r>
    </w:p>
    <w:p w:rsidR="00B5549D" w:rsidRDefault="00B5549D" w:rsidP="00B55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5549D" w:rsidRDefault="00B5549D" w:rsidP="00B554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запрете купания населения </w:t>
      </w:r>
    </w:p>
    <w:p w:rsidR="00B5549D" w:rsidRDefault="00B5549D" w:rsidP="00B554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необорудованных пляжах</w:t>
      </w:r>
    </w:p>
    <w:p w:rsidR="00B5549D" w:rsidRDefault="00B5549D" w:rsidP="00B554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не предназначенных для купания местах </w:t>
      </w:r>
    </w:p>
    <w:p w:rsidR="00B5549D" w:rsidRDefault="00B5549D" w:rsidP="00B554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купальный сезон 2024</w:t>
      </w:r>
      <w:r>
        <w:rPr>
          <w:rFonts w:ascii="Times New Roman" w:hAnsi="Times New Roman"/>
          <w:sz w:val="28"/>
          <w:szCs w:val="28"/>
        </w:rPr>
        <w:t xml:space="preserve"> года </w:t>
      </w:r>
    </w:p>
    <w:p w:rsidR="00B5549D" w:rsidRDefault="00B5549D" w:rsidP="00B554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Стабенского сельского поселения </w:t>
      </w:r>
    </w:p>
    <w:p w:rsidR="00B5549D" w:rsidRDefault="00B5549D" w:rsidP="00B554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Смоленского района Смоленской области»</w:t>
      </w:r>
    </w:p>
    <w:p w:rsidR="00B5549D" w:rsidRDefault="00B5549D" w:rsidP="00B5549D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безопасности населения на водоемах Стабенского сельского поселения, охраны их жизни и здоровья, предотвращения несчастных случаев с людьми на водных объектах, предупреждения и сокращения количества несчастных случаев, руководствуясь Федеральным Законом от 06.10.2003 г. № 131-ФЗ «Об общих принципах организации местного самоуправления в Российской Федерации»</w:t>
      </w:r>
    </w:p>
    <w:p w:rsidR="00B5549D" w:rsidRDefault="00B5549D" w:rsidP="00B554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Запретить купание населения на необорудованных пляжах и не предназначенных для купан</w:t>
      </w:r>
      <w:r>
        <w:rPr>
          <w:rFonts w:ascii="Times New Roman" w:hAnsi="Times New Roman"/>
          <w:sz w:val="28"/>
          <w:szCs w:val="28"/>
        </w:rPr>
        <w:t>ия местах в купальный сезон 2024</w:t>
      </w:r>
      <w:r>
        <w:rPr>
          <w:rFonts w:ascii="Times New Roman" w:hAnsi="Times New Roman"/>
          <w:sz w:val="28"/>
          <w:szCs w:val="28"/>
        </w:rPr>
        <w:t xml:space="preserve"> года на территории Стабенского сельского поселения Смоленского района Смоленской области.</w:t>
      </w:r>
    </w:p>
    <w:p w:rsidR="00B5549D" w:rsidRDefault="00B5549D" w:rsidP="00B554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данное распоряжение на официальном сайте Администрации Стабенского сельского поселения Смоленского района Смоленской области.</w:t>
      </w:r>
    </w:p>
    <w:p w:rsidR="00B5549D" w:rsidRDefault="00B5549D" w:rsidP="00B554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B5549D" w:rsidRDefault="00B5549D" w:rsidP="00B5549D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5549D" w:rsidRDefault="00B5549D" w:rsidP="00B554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5549D" w:rsidRDefault="00B5549D" w:rsidP="00B554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49D" w:rsidRDefault="00B5549D" w:rsidP="00B554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49D" w:rsidRDefault="00B5549D" w:rsidP="00B55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5549D" w:rsidRDefault="00B5549D" w:rsidP="00B55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Стабенского сельского поселения</w:t>
      </w:r>
    </w:p>
    <w:p w:rsidR="00B5549D" w:rsidRDefault="00B5549D" w:rsidP="00B5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Д.С.Чекрыжов</w:t>
      </w:r>
      <w:proofErr w:type="spellEnd"/>
    </w:p>
    <w:p w:rsidR="00764E47" w:rsidRDefault="00764E47"/>
    <w:sectPr w:rsidR="00764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76916"/>
    <w:multiLevelType w:val="hybridMultilevel"/>
    <w:tmpl w:val="8D92C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47"/>
    <w:rsid w:val="00764E47"/>
    <w:rsid w:val="00B50947"/>
    <w:rsid w:val="00B5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9D4BF-C0FF-4247-B6BC-091485CE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49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49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2024-06-03T12:08:00Z</dcterms:created>
  <dcterms:modified xsi:type="dcterms:W3CDTF">2024-06-03T12:09:00Z</dcterms:modified>
</cp:coreProperties>
</file>