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39" w:rsidRPr="009E6265" w:rsidRDefault="00067BBE" w:rsidP="003049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39" w:rsidRPr="009E6265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>АДМИНИСТРАЦИЯ СТАБЕНСКОГО СЕЛЬСКОГО ПОСЕЛЕНИЯ</w:t>
      </w:r>
    </w:p>
    <w:p w:rsidR="00304939" w:rsidRPr="009E6265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</w:t>
      </w:r>
    </w:p>
    <w:p w:rsidR="006E6493" w:rsidRDefault="006E6493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4939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6493" w:rsidRDefault="006E6493" w:rsidP="006E6493">
      <w:pPr>
        <w:spacing w:after="0"/>
        <w:jc w:val="center"/>
      </w:pPr>
    </w:p>
    <w:p w:rsidR="006E6493" w:rsidRDefault="007D3AE7" w:rsidP="00A917A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 w:rsidR="003F5B4A">
        <w:rPr>
          <w:rFonts w:ascii="Times New Roman" w:hAnsi="Times New Roman"/>
          <w:sz w:val="28"/>
          <w:szCs w:val="28"/>
        </w:rPr>
        <w:t xml:space="preserve">19 </w:t>
      </w:r>
      <w:r w:rsidR="00304939" w:rsidRPr="00304939">
        <w:rPr>
          <w:rFonts w:ascii="Times New Roman" w:hAnsi="Times New Roman"/>
          <w:sz w:val="28"/>
          <w:szCs w:val="28"/>
        </w:rPr>
        <w:t>»</w:t>
      </w:r>
      <w:proofErr w:type="gramEnd"/>
      <w:r w:rsidR="00AF0CFD">
        <w:rPr>
          <w:rFonts w:ascii="Times New Roman" w:hAnsi="Times New Roman"/>
          <w:sz w:val="28"/>
          <w:szCs w:val="28"/>
        </w:rPr>
        <w:t xml:space="preserve"> </w:t>
      </w:r>
      <w:r w:rsidR="003F5B4A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AF0CFD">
        <w:rPr>
          <w:rFonts w:ascii="Times New Roman" w:hAnsi="Times New Roman"/>
          <w:sz w:val="28"/>
          <w:szCs w:val="28"/>
        </w:rPr>
        <w:t xml:space="preserve"> года</w:t>
      </w:r>
      <w:r w:rsidR="006E649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917AA">
        <w:rPr>
          <w:rFonts w:ascii="Times New Roman" w:hAnsi="Times New Roman"/>
          <w:sz w:val="28"/>
          <w:szCs w:val="28"/>
        </w:rPr>
        <w:t xml:space="preserve">   </w:t>
      </w:r>
      <w:r w:rsidR="003F5B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0CFD">
        <w:rPr>
          <w:rFonts w:ascii="Times New Roman" w:hAnsi="Times New Roman"/>
          <w:sz w:val="28"/>
          <w:szCs w:val="28"/>
        </w:rPr>
        <w:t xml:space="preserve">№ </w:t>
      </w:r>
      <w:r w:rsidR="0006686F">
        <w:rPr>
          <w:rFonts w:ascii="Times New Roman" w:hAnsi="Times New Roman"/>
          <w:sz w:val="28"/>
          <w:szCs w:val="28"/>
        </w:rPr>
        <w:t>94</w:t>
      </w:r>
    </w:p>
    <w:p w:rsidR="006E6493" w:rsidRDefault="006E6493" w:rsidP="00B822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101"/>
      </w:tblGrid>
      <w:tr w:rsidR="007D3AE7" w:rsidRPr="007D3AE7" w:rsidTr="007D3AE7">
        <w:trPr>
          <w:trHeight w:val="3220"/>
        </w:trPr>
        <w:tc>
          <w:tcPr>
            <w:tcW w:w="5244" w:type="dxa"/>
          </w:tcPr>
          <w:p w:rsidR="003F5B4A" w:rsidRDefault="007D3AE7" w:rsidP="003F5B4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о комиссии по соблюдению требований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к служебному поведению муниципальных служащих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Стабенского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урегулированию конфликта интересов, утвержденное постановлением от 29.12.15 № </w:t>
            </w:r>
            <w:r w:rsidR="003F5B4A"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  <w:p w:rsidR="003F5B4A" w:rsidRPr="003F5B4A" w:rsidRDefault="003F5B4A" w:rsidP="003F5B4A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5B4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F5B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редакции постановлений Администрации Стабенского сельского поселения Смоленского района Смоленской области от 14.10.2016 №141, от 27.04.2017 № 36, от 07.10.2020 № 71)</w:t>
            </w:r>
          </w:p>
          <w:p w:rsidR="007D3AE7" w:rsidRPr="007D3AE7" w:rsidRDefault="007D3AE7" w:rsidP="007D3A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</w:tcPr>
          <w:p w:rsidR="007D3AE7" w:rsidRPr="007D3AE7" w:rsidRDefault="007D3AE7" w:rsidP="00903B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375B" w:rsidRPr="00304939" w:rsidRDefault="0053375B" w:rsidP="0053375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129" w:rsidRPr="00267129" w:rsidRDefault="0044691C" w:rsidP="002671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224E">
        <w:rPr>
          <w:rFonts w:ascii="Times New Roman" w:hAnsi="Times New Roman"/>
          <w:sz w:val="28"/>
          <w:szCs w:val="28"/>
          <w:lang w:eastAsia="ru-RU"/>
        </w:rPr>
        <w:t xml:space="preserve">связи с 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произошедшими </w:t>
      </w:r>
      <w:r w:rsidR="00EC7A37">
        <w:rPr>
          <w:rFonts w:ascii="Times New Roman" w:hAnsi="Times New Roman"/>
          <w:sz w:val="28"/>
          <w:szCs w:val="28"/>
          <w:lang w:eastAsia="ru-RU"/>
        </w:rPr>
        <w:t>кадровыми изменениями</w:t>
      </w:r>
      <w:r w:rsidR="00267129">
        <w:rPr>
          <w:rFonts w:ascii="Times New Roman" w:hAnsi="Times New Roman"/>
          <w:sz w:val="28"/>
          <w:szCs w:val="28"/>
          <w:lang w:eastAsia="ru-RU"/>
        </w:rPr>
        <w:t>, в целях уточнения состава комиссии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муниципальных служащих администрации Стабенского сельского поселения Смоленского района Смоленской области и урегулированию конфликта интересов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, утвержденного постановлением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Стабенского сельского поселения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Смоленского района Смоленской области 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от 29.12.15 № 118 </w:t>
      </w:r>
      <w:r w:rsidR="00267129" w:rsidRPr="006E64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375B" w:rsidRDefault="00267129" w:rsidP="002671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36E3" w:rsidRPr="00A80A9A">
        <w:rPr>
          <w:rFonts w:ascii="Times New Roman" w:hAnsi="Times New Roman"/>
          <w:sz w:val="28"/>
          <w:szCs w:val="28"/>
        </w:rPr>
        <w:t>АДМИНИСТРАЦИЯ СТАБЕНСКОГО СЕЛЬСКОГО ПОСЕЛЕНИЯ СМОЛЕНСКОГО</w:t>
      </w:r>
      <w:r w:rsidR="0053375B">
        <w:rPr>
          <w:rFonts w:ascii="Times New Roman" w:hAnsi="Times New Roman"/>
          <w:sz w:val="28"/>
          <w:szCs w:val="28"/>
        </w:rPr>
        <w:t xml:space="preserve"> </w:t>
      </w:r>
      <w:r w:rsidR="009736E3" w:rsidRPr="00A80A9A">
        <w:rPr>
          <w:rFonts w:ascii="Times New Roman" w:hAnsi="Times New Roman"/>
          <w:sz w:val="28"/>
          <w:szCs w:val="28"/>
        </w:rPr>
        <w:t xml:space="preserve">РАЙОНА СМОЛЕНСКОЙ </w:t>
      </w:r>
      <w:r w:rsidRPr="00A80A9A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ПОСТАНОВЛЯЕТ</w:t>
      </w:r>
      <w:r w:rsidR="009736E3" w:rsidRPr="00A80A9A">
        <w:rPr>
          <w:rFonts w:ascii="Times New Roman" w:hAnsi="Times New Roman"/>
          <w:sz w:val="28"/>
          <w:szCs w:val="28"/>
        </w:rPr>
        <w:t>:</w:t>
      </w:r>
    </w:p>
    <w:p w:rsidR="007D3AE7" w:rsidRDefault="00267129" w:rsidP="007D3AE7">
      <w:pPr>
        <w:pStyle w:val="a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AE7">
        <w:rPr>
          <w:rFonts w:ascii="Times New Roman" w:hAnsi="Times New Roman"/>
          <w:sz w:val="28"/>
          <w:szCs w:val="28"/>
          <w:lang w:eastAsia="ru-RU"/>
        </w:rPr>
        <w:t>Внести изменение в постановление от 29.12.2015 № 118 «Об утверждении Положения о комиссии по соблюдению требований к служебному поведению муниципальных служащих администрации Стабенского сельского поселения Смоленского района Смоленской области и урегулированию конфликта интересов», изложив приложение</w:t>
      </w:r>
      <w:r w:rsidR="007D3AE7"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в новой редакции согласно приложению, к настоящему </w:t>
      </w:r>
      <w:r w:rsidR="007D3AE7" w:rsidRPr="007D3AE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7D3AE7" w:rsidRDefault="00A917AA" w:rsidP="007D3AE7">
      <w:pPr>
        <w:pStyle w:val="a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AE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822F6" w:rsidRPr="007D3AE7" w:rsidRDefault="0044691C" w:rsidP="007D3AE7">
      <w:pPr>
        <w:pStyle w:val="a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AE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4A3F2F" w:rsidRPr="007D3AE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7D3AE7"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FF68B5" w:rsidRPr="00304939" w:rsidRDefault="00FF68B5" w:rsidP="0088386A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91C" w:rsidRPr="00CB63A8" w:rsidRDefault="007D3AE7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3F5B4A">
        <w:rPr>
          <w:rFonts w:ascii="Times New Roman" w:hAnsi="Times New Roman"/>
          <w:sz w:val="28"/>
          <w:szCs w:val="28"/>
          <w:lang w:eastAsia="ru-RU"/>
        </w:rPr>
        <w:t>а</w:t>
      </w:r>
      <w:r w:rsidR="004A3F2F" w:rsidRPr="00CB63A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4A3F2F" w:rsidRPr="00CB63A8" w:rsidRDefault="004A3F2F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B63A8">
        <w:rPr>
          <w:rFonts w:ascii="Times New Roman" w:hAnsi="Times New Roman"/>
          <w:sz w:val="28"/>
          <w:szCs w:val="28"/>
          <w:lang w:eastAsia="ru-RU"/>
        </w:rPr>
        <w:t>Стабенского сельского поселения</w:t>
      </w:r>
    </w:p>
    <w:p w:rsidR="003F5B4A" w:rsidRDefault="004A3F2F" w:rsidP="0088386A">
      <w:pPr>
        <w:pStyle w:val="a6"/>
        <w:rPr>
          <w:rFonts w:ascii="Times New Roman" w:hAnsi="Times New Roman"/>
          <w:sz w:val="28"/>
          <w:szCs w:val="28"/>
          <w:lang w:eastAsia="ru-RU"/>
        </w:rPr>
        <w:sectPr w:rsidR="003F5B4A" w:rsidSect="002C6BE2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CB63A8">
        <w:rPr>
          <w:rFonts w:ascii="Times New Roman" w:hAnsi="Times New Roman"/>
          <w:sz w:val="28"/>
          <w:szCs w:val="28"/>
          <w:lang w:eastAsia="ru-RU"/>
        </w:rPr>
        <w:t>Смоленского р</w:t>
      </w:r>
      <w:r w:rsidR="007D3AE7">
        <w:rPr>
          <w:rFonts w:ascii="Times New Roman" w:hAnsi="Times New Roman"/>
          <w:sz w:val="28"/>
          <w:szCs w:val="28"/>
          <w:lang w:eastAsia="ru-RU"/>
        </w:rPr>
        <w:t xml:space="preserve">айона Смоленской области   </w:t>
      </w:r>
      <w:r w:rsidRPr="00CB63A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82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B63A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F5B4A">
        <w:rPr>
          <w:rFonts w:ascii="Times New Roman" w:hAnsi="Times New Roman"/>
          <w:sz w:val="28"/>
          <w:szCs w:val="28"/>
          <w:lang w:eastAsia="ru-RU"/>
        </w:rPr>
        <w:t xml:space="preserve">    Д.С.Чекрыжов</w:t>
      </w:r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6493" w:rsidRPr="002C6BE2" w:rsidRDefault="006E6493" w:rsidP="007D3AE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2C6BE2" w:rsidRPr="002C6BE2">
        <w:rPr>
          <w:rFonts w:ascii="Times New Roman" w:hAnsi="Times New Roman"/>
          <w:sz w:val="26"/>
          <w:szCs w:val="26"/>
          <w:lang w:eastAsia="ru-RU"/>
        </w:rPr>
        <w:t>постановлению администрации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>Стабенского сельского поселения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>Смоленского района Смоленской области</w:t>
      </w:r>
    </w:p>
    <w:p w:rsidR="006E6493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D3AE7" w:rsidRPr="002C6BE2">
        <w:rPr>
          <w:rFonts w:ascii="Times New Roman" w:hAnsi="Times New Roman"/>
          <w:sz w:val="26"/>
          <w:szCs w:val="26"/>
          <w:lang w:eastAsia="ru-RU"/>
        </w:rPr>
        <w:t>07.10.2020</w:t>
      </w:r>
      <w:r w:rsidRPr="002C6BE2">
        <w:rPr>
          <w:rFonts w:ascii="Times New Roman" w:hAnsi="Times New Roman"/>
          <w:sz w:val="26"/>
          <w:szCs w:val="26"/>
          <w:lang w:eastAsia="ru-RU"/>
        </w:rPr>
        <w:t xml:space="preserve"> г.  № </w:t>
      </w:r>
      <w:r w:rsidR="007D3AE7" w:rsidRPr="002C6BE2">
        <w:rPr>
          <w:rFonts w:ascii="Times New Roman" w:hAnsi="Times New Roman"/>
          <w:sz w:val="26"/>
          <w:szCs w:val="26"/>
          <w:lang w:eastAsia="ru-RU"/>
        </w:rPr>
        <w:t>71</w:t>
      </w:r>
    </w:p>
    <w:p w:rsidR="003F5B4A" w:rsidRPr="003F5B4A" w:rsidRDefault="003F5B4A" w:rsidP="003F5B4A">
      <w:pPr>
        <w:pStyle w:val="a6"/>
        <w:ind w:left="467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5B4A">
        <w:rPr>
          <w:rFonts w:ascii="Times New Roman" w:hAnsi="Times New Roman"/>
          <w:sz w:val="24"/>
          <w:szCs w:val="24"/>
          <w:lang w:eastAsia="ru-RU"/>
        </w:rPr>
        <w:t>(</w:t>
      </w:r>
      <w:r w:rsidRPr="003F5B4A">
        <w:rPr>
          <w:rFonts w:ascii="Times New Roman" w:hAnsi="Times New Roman"/>
          <w:i/>
          <w:sz w:val="24"/>
          <w:szCs w:val="24"/>
          <w:lang w:eastAsia="ru-RU"/>
        </w:rPr>
        <w:t>в редакции постановлений Администрации Стабенского сельского поселения Смоленского района Смоленской области от 14.10.2016 №141, от 27.04.2017 № 36, от 07.10.2020 № 71)</w:t>
      </w:r>
    </w:p>
    <w:p w:rsidR="006E6493" w:rsidRPr="00304939" w:rsidRDefault="006E6493" w:rsidP="006E6493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 администрации Стабенского сельского поселения</w:t>
      </w:r>
      <w:r w:rsidRPr="008A2F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Смоленского </w:t>
      </w:r>
      <w:r w:rsidRPr="008A2F98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6E6493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</w:p>
    <w:p w:rsidR="003F5B4A" w:rsidRDefault="003F5B4A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5774"/>
      </w:tblGrid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Чекрыжов Д.С.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Гавриченкова</w:t>
            </w:r>
            <w:proofErr w:type="spellEnd"/>
          </w:p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Павловна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администрации Стабенского сельского поселения Смоленского района Смоленской области</w:t>
            </w: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Байкова</w:t>
            </w:r>
          </w:p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3F5B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Стабенского сельского поселения Смоленского района Смоленской области</w:t>
            </w: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Филипенкова</w:t>
            </w:r>
            <w:proofErr w:type="spellEnd"/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3F5B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Стабенского сельского поселения Смоленского района Смоленской области</w:t>
            </w: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Клинкова</w:t>
            </w:r>
            <w:proofErr w:type="spellEnd"/>
          </w:p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Старший-менеджер - главный бухгалтер администрации Стабенского сельского поселения Смоленского района Смоленской области</w:t>
            </w:r>
          </w:p>
        </w:tc>
      </w:tr>
      <w:tr w:rsidR="003F5B4A" w:rsidRPr="003F5B4A" w:rsidTr="000A6E5C">
        <w:tc>
          <w:tcPr>
            <w:tcW w:w="3652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Терехович</w:t>
            </w:r>
            <w:proofErr w:type="spellEnd"/>
          </w:p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5919" w:type="dxa"/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Менеджер-бухгалтер Стабенского сельского поселения Смоленского района Смоленской области</w:t>
            </w:r>
          </w:p>
        </w:tc>
      </w:tr>
      <w:tr w:rsidR="003F5B4A" w:rsidRPr="003F5B4A" w:rsidTr="000A6E5C">
        <w:trPr>
          <w:trHeight w:val="457"/>
        </w:trPr>
        <w:tc>
          <w:tcPr>
            <w:tcW w:w="3652" w:type="dxa"/>
            <w:tcBorders>
              <w:bottom w:val="single" w:sz="4" w:space="0" w:color="auto"/>
            </w:tcBorders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</w:t>
            </w:r>
          </w:p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Маргарита Викторовна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 ВУС</w:t>
            </w:r>
          </w:p>
        </w:tc>
      </w:tr>
      <w:tr w:rsidR="003F5B4A" w:rsidRPr="003F5B4A" w:rsidTr="000A6E5C">
        <w:trPr>
          <w:trHeight w:val="1350"/>
        </w:trPr>
        <w:tc>
          <w:tcPr>
            <w:tcW w:w="3652" w:type="dxa"/>
            <w:tcBorders>
              <w:top w:val="single" w:sz="4" w:space="0" w:color="auto"/>
            </w:tcBorders>
          </w:tcPr>
          <w:p w:rsidR="003F5B4A" w:rsidRPr="003F5B4A" w:rsidRDefault="003F5B4A" w:rsidP="003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Прохоров</w:t>
            </w:r>
          </w:p>
          <w:p w:rsidR="003F5B4A" w:rsidRPr="003F5B4A" w:rsidRDefault="003F5B4A" w:rsidP="003F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Юрий Витальевич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3F5B4A" w:rsidRPr="003F5B4A" w:rsidRDefault="003F5B4A" w:rsidP="003F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4A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правоприменительной деятельности и контроля (29-25-33)</w:t>
            </w:r>
          </w:p>
        </w:tc>
      </w:tr>
    </w:tbl>
    <w:p w:rsidR="008031E8" w:rsidRDefault="008031E8" w:rsidP="0088386A">
      <w:pPr>
        <w:jc w:val="both"/>
        <w:rPr>
          <w:rFonts w:ascii="Times New Roman" w:hAnsi="Times New Roman"/>
          <w:sz w:val="28"/>
          <w:szCs w:val="28"/>
        </w:rPr>
        <w:sectPr w:rsidR="008031E8" w:rsidSect="002C6BE2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44691C" w:rsidRPr="00304939" w:rsidRDefault="008031E8" w:rsidP="00803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691C" w:rsidRPr="00304939" w:rsidSect="002C6BE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52C"/>
    <w:multiLevelType w:val="multilevel"/>
    <w:tmpl w:val="395E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4611"/>
    <w:multiLevelType w:val="hybridMultilevel"/>
    <w:tmpl w:val="C7A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3EE5"/>
    <w:multiLevelType w:val="hybridMultilevel"/>
    <w:tmpl w:val="1AD01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7AB"/>
    <w:multiLevelType w:val="hybridMultilevel"/>
    <w:tmpl w:val="669864F0"/>
    <w:lvl w:ilvl="0" w:tplc="1B1078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69AE00FF"/>
    <w:multiLevelType w:val="hybridMultilevel"/>
    <w:tmpl w:val="27266B14"/>
    <w:lvl w:ilvl="0" w:tplc="87463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F71ED"/>
    <w:multiLevelType w:val="hybridMultilevel"/>
    <w:tmpl w:val="C798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1C"/>
    <w:rsid w:val="00033CF2"/>
    <w:rsid w:val="0006686F"/>
    <w:rsid w:val="00067BBE"/>
    <w:rsid w:val="00120525"/>
    <w:rsid w:val="00220933"/>
    <w:rsid w:val="00267129"/>
    <w:rsid w:val="002C4B01"/>
    <w:rsid w:val="002C6BE2"/>
    <w:rsid w:val="00304939"/>
    <w:rsid w:val="00394709"/>
    <w:rsid w:val="003A6D11"/>
    <w:rsid w:val="003F5B4A"/>
    <w:rsid w:val="0044691C"/>
    <w:rsid w:val="004A3F2F"/>
    <w:rsid w:val="004F74D1"/>
    <w:rsid w:val="00504946"/>
    <w:rsid w:val="00520816"/>
    <w:rsid w:val="0053375B"/>
    <w:rsid w:val="00545E4B"/>
    <w:rsid w:val="005D224E"/>
    <w:rsid w:val="00680975"/>
    <w:rsid w:val="006B36AE"/>
    <w:rsid w:val="006D0607"/>
    <w:rsid w:val="006E6493"/>
    <w:rsid w:val="00771956"/>
    <w:rsid w:val="00792EEC"/>
    <w:rsid w:val="007D3AE7"/>
    <w:rsid w:val="007F0FFA"/>
    <w:rsid w:val="008031E8"/>
    <w:rsid w:val="008323AC"/>
    <w:rsid w:val="00836224"/>
    <w:rsid w:val="0088386A"/>
    <w:rsid w:val="008849CD"/>
    <w:rsid w:val="008A2F98"/>
    <w:rsid w:val="008D2280"/>
    <w:rsid w:val="008D7DE3"/>
    <w:rsid w:val="00900618"/>
    <w:rsid w:val="00902E22"/>
    <w:rsid w:val="00906D0B"/>
    <w:rsid w:val="00953AF8"/>
    <w:rsid w:val="009736E3"/>
    <w:rsid w:val="009E53B7"/>
    <w:rsid w:val="00A917AA"/>
    <w:rsid w:val="00AF0CFD"/>
    <w:rsid w:val="00B05BEB"/>
    <w:rsid w:val="00B3189C"/>
    <w:rsid w:val="00B822F6"/>
    <w:rsid w:val="00BD57E0"/>
    <w:rsid w:val="00C63E1B"/>
    <w:rsid w:val="00CB63A8"/>
    <w:rsid w:val="00DA2345"/>
    <w:rsid w:val="00E15A92"/>
    <w:rsid w:val="00E41EA4"/>
    <w:rsid w:val="00EC7A37"/>
    <w:rsid w:val="00EE19EA"/>
    <w:rsid w:val="00EE4513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739-32A7-4EB0-9663-F012885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1C"/>
    <w:rPr>
      <w:b/>
      <w:bCs/>
    </w:rPr>
  </w:style>
  <w:style w:type="character" w:customStyle="1" w:styleId="apple-converted-space">
    <w:name w:val="apple-converted-space"/>
    <w:basedOn w:val="a0"/>
    <w:rsid w:val="0044691C"/>
  </w:style>
  <w:style w:type="character" w:styleId="a5">
    <w:name w:val="Hyperlink"/>
    <w:basedOn w:val="a0"/>
    <w:uiPriority w:val="99"/>
    <w:semiHidden/>
    <w:unhideWhenUsed/>
    <w:rsid w:val="0044691C"/>
    <w:rPr>
      <w:color w:val="0000FF"/>
      <w:u w:val="single"/>
    </w:rPr>
  </w:style>
  <w:style w:type="paragraph" w:styleId="a6">
    <w:name w:val="No Spacing"/>
    <w:uiPriority w:val="1"/>
    <w:qFormat/>
    <w:rsid w:val="009736E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A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2F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0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CB0F-08F8-4E77-BE04-93A89BC4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Olga</cp:lastModifiedBy>
  <cp:revision>5</cp:revision>
  <cp:lastPrinted>2017-04-28T09:47:00Z</cp:lastPrinted>
  <dcterms:created xsi:type="dcterms:W3CDTF">2020-11-19T09:48:00Z</dcterms:created>
  <dcterms:modified xsi:type="dcterms:W3CDTF">2020-11-25T07:20:00Z</dcterms:modified>
</cp:coreProperties>
</file>