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36" w:rsidRPr="00896E5B" w:rsidRDefault="00971036" w:rsidP="009710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E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6BC715FB" wp14:editId="4FA31F37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036" w:rsidRPr="00896E5B" w:rsidRDefault="00971036" w:rsidP="009710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1036" w:rsidRPr="00896E5B" w:rsidRDefault="00971036" w:rsidP="009710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1036" w:rsidRPr="00896E5B" w:rsidRDefault="00971036" w:rsidP="0097103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1036" w:rsidRPr="00896E5B" w:rsidRDefault="00971036" w:rsidP="0097103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1036" w:rsidRPr="00896E5B" w:rsidRDefault="00971036" w:rsidP="0097103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E5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СТАБЕНСКОГО СЕЛЬСКОГО ПОСЕЛЕНИЯ СМОЛЕНСКОГО РАЙОНА СМОЛЕНСКОЙ ОБЛАСТИ</w:t>
      </w:r>
    </w:p>
    <w:p w:rsidR="00971036" w:rsidRPr="00896E5B" w:rsidRDefault="00971036" w:rsidP="0097103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1036" w:rsidRPr="00896E5B" w:rsidRDefault="00971036" w:rsidP="0097103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E5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971036" w:rsidRPr="00896E5B" w:rsidRDefault="00971036" w:rsidP="00971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036" w:rsidRPr="00896E5B" w:rsidRDefault="002F2256" w:rsidP="009710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10.04.</w:t>
      </w:r>
      <w:r w:rsidR="001A7D30" w:rsidRPr="00896E5B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C72B56" w:rsidRPr="00896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     </w:t>
      </w:r>
      <w:r w:rsidR="00971036" w:rsidRPr="00896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bookmarkStart w:id="0" w:name="_GoBack"/>
      <w:bookmarkEnd w:id="0"/>
    </w:p>
    <w:p w:rsidR="00971036" w:rsidRPr="00896E5B" w:rsidRDefault="00971036" w:rsidP="0097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036" w:rsidRPr="00896E5B" w:rsidRDefault="00663071" w:rsidP="0071698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проведения </w:t>
      </w:r>
      <w:r w:rsidR="00271C23"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</w:t>
      </w:r>
      <w:r w:rsidR="00C72B56"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2B56"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использованием</w:t>
      </w:r>
      <w:r w:rsidR="00271C23"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E27C9"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сохранностью муниципального жилищного фонда </w:t>
      </w:r>
      <w:r w:rsidR="00C72B56" w:rsidRPr="00896E5B"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Смоленского района Смоленской области </w:t>
      </w:r>
      <w:r w:rsidR="0071698C" w:rsidRPr="00896E5B">
        <w:rPr>
          <w:rFonts w:ascii="Times New Roman" w:hAnsi="Times New Roman" w:cs="Times New Roman"/>
          <w:sz w:val="28"/>
          <w:szCs w:val="28"/>
        </w:rPr>
        <w:t>на 202</w:t>
      </w:r>
      <w:r w:rsidR="00C72B56" w:rsidRPr="00896E5B">
        <w:rPr>
          <w:rFonts w:ascii="Times New Roman" w:hAnsi="Times New Roman" w:cs="Times New Roman"/>
          <w:sz w:val="28"/>
          <w:szCs w:val="28"/>
        </w:rPr>
        <w:t>3</w:t>
      </w:r>
      <w:r w:rsidR="0071698C" w:rsidRPr="00896E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1036" w:rsidRPr="00896E5B" w:rsidRDefault="00971036" w:rsidP="0097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036" w:rsidRPr="00896E5B" w:rsidRDefault="00C72B56" w:rsidP="00AE2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</w:t>
      </w:r>
      <w:r w:rsidR="00AE27C9"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</w:t>
      </w: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E27C9"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7C9"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от 06.10.2013 № 131 - ФЗ «Об общих принципах организации местного самоупра</w:t>
      </w: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</w:p>
    <w:p w:rsidR="00971036" w:rsidRPr="00896E5B" w:rsidRDefault="00971036" w:rsidP="00971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036" w:rsidRPr="00896E5B" w:rsidRDefault="00971036" w:rsidP="00971036">
      <w:pPr>
        <w:tabs>
          <w:tab w:val="left" w:pos="4860"/>
        </w:tabs>
        <w:spacing w:after="20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СТАБЕНСКОГО СЕЛЬСКОГО ПОСЕЛЕНИЯ СМОЛЕНСКОГО РАЙОНА СМОЛЕНСКОЙ ОБЛАСТИ ПОСТАНОВЛЯЕТ:</w:t>
      </w:r>
    </w:p>
    <w:p w:rsidR="00971036" w:rsidRPr="00896E5B" w:rsidRDefault="0071698C" w:rsidP="0071698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E5B">
        <w:rPr>
          <w:rFonts w:ascii="Times New Roman" w:hAnsi="Times New Roman"/>
          <w:sz w:val="28"/>
          <w:szCs w:val="28"/>
        </w:rPr>
        <w:t xml:space="preserve">Утвердить План проведения </w:t>
      </w:r>
      <w:r w:rsidR="00271C23" w:rsidRPr="00896E5B">
        <w:rPr>
          <w:rFonts w:ascii="Times New Roman" w:hAnsi="Times New Roman"/>
          <w:sz w:val="28"/>
          <w:szCs w:val="28"/>
        </w:rPr>
        <w:t xml:space="preserve">плановой </w:t>
      </w:r>
      <w:r w:rsidR="00C72B56" w:rsidRPr="00896E5B">
        <w:rPr>
          <w:rFonts w:ascii="Times New Roman" w:hAnsi="Times New Roman"/>
          <w:sz w:val="28"/>
          <w:szCs w:val="28"/>
        </w:rPr>
        <w:t>провер</w:t>
      </w:r>
      <w:r w:rsidRPr="00896E5B">
        <w:rPr>
          <w:rFonts w:ascii="Times New Roman" w:hAnsi="Times New Roman"/>
          <w:sz w:val="28"/>
          <w:szCs w:val="28"/>
        </w:rPr>
        <w:t>к</w:t>
      </w:r>
      <w:r w:rsidR="00C72B56" w:rsidRPr="00896E5B">
        <w:rPr>
          <w:rFonts w:ascii="Times New Roman" w:hAnsi="Times New Roman"/>
          <w:sz w:val="28"/>
          <w:szCs w:val="28"/>
        </w:rPr>
        <w:t>и</w:t>
      </w:r>
      <w:r w:rsidRPr="00896E5B">
        <w:rPr>
          <w:rFonts w:ascii="Times New Roman" w:hAnsi="Times New Roman"/>
          <w:sz w:val="28"/>
          <w:szCs w:val="28"/>
        </w:rPr>
        <w:t xml:space="preserve"> </w:t>
      </w:r>
      <w:r w:rsidR="00271C23" w:rsidRPr="00896E5B">
        <w:rPr>
          <w:rFonts w:ascii="Times New Roman" w:hAnsi="Times New Roman"/>
          <w:sz w:val="28"/>
          <w:szCs w:val="28"/>
        </w:rPr>
        <w:t xml:space="preserve">за использованием и сохранностью </w:t>
      </w:r>
      <w:r w:rsidRPr="00896E5B">
        <w:rPr>
          <w:rFonts w:ascii="Times New Roman" w:hAnsi="Times New Roman"/>
          <w:sz w:val="28"/>
          <w:szCs w:val="28"/>
        </w:rPr>
        <w:t>муниципального жилищного фонда Стабенского сельского поселения Смоленского района Смоленской области на 202</w:t>
      </w:r>
      <w:r w:rsidR="00C72B56" w:rsidRPr="00896E5B">
        <w:rPr>
          <w:rFonts w:ascii="Times New Roman" w:hAnsi="Times New Roman"/>
          <w:sz w:val="28"/>
          <w:szCs w:val="28"/>
        </w:rPr>
        <w:t>3</w:t>
      </w:r>
      <w:r w:rsidR="00896E5B">
        <w:rPr>
          <w:rFonts w:ascii="Times New Roman" w:hAnsi="Times New Roman"/>
          <w:sz w:val="28"/>
          <w:szCs w:val="28"/>
        </w:rPr>
        <w:t xml:space="preserve"> год согласно приложению № 1.</w:t>
      </w:r>
    </w:p>
    <w:p w:rsidR="005127B4" w:rsidRPr="00896E5B" w:rsidRDefault="001A7D30" w:rsidP="001A7D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E5B">
        <w:rPr>
          <w:rFonts w:ascii="Times New Roman" w:hAnsi="Times New Roman"/>
          <w:sz w:val="28"/>
          <w:szCs w:val="28"/>
        </w:rPr>
        <w:t xml:space="preserve">Установить, что настоящая проверка проводится в целях обеспечения соблюдения физическими лицами требований жилищного законодательства, эффективного использования и сохранности муниципального жилищного фонда </w:t>
      </w:r>
      <w:r w:rsidR="005127B4" w:rsidRPr="00896E5B">
        <w:rPr>
          <w:rFonts w:ascii="Times New Roman" w:hAnsi="Times New Roman"/>
          <w:sz w:val="28"/>
          <w:szCs w:val="28"/>
        </w:rPr>
        <w:t>Стабенского сельского поселения Смоленского района Смоленской области.</w:t>
      </w:r>
    </w:p>
    <w:p w:rsidR="005127B4" w:rsidRPr="00896E5B" w:rsidRDefault="005127B4" w:rsidP="001A7D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E5B">
        <w:rPr>
          <w:rFonts w:ascii="Times New Roman" w:hAnsi="Times New Roman"/>
          <w:sz w:val="28"/>
          <w:szCs w:val="28"/>
        </w:rPr>
        <w:t>Утвердить состав комиссии по проведению проверки за использованием и сохранностью муниципального жилищного фонда Стабенского сельского поселения Смоленского района Смоленской области</w:t>
      </w:r>
      <w:r w:rsidR="00896E5B" w:rsidRPr="00896E5B">
        <w:rPr>
          <w:rFonts w:ascii="Times New Roman" w:hAnsi="Times New Roman"/>
          <w:sz w:val="28"/>
          <w:szCs w:val="28"/>
        </w:rPr>
        <w:t xml:space="preserve"> </w:t>
      </w:r>
      <w:r w:rsidR="00896E5B">
        <w:rPr>
          <w:rFonts w:ascii="Times New Roman" w:hAnsi="Times New Roman"/>
          <w:sz w:val="28"/>
          <w:szCs w:val="28"/>
        </w:rPr>
        <w:t>согласно приложению № 2</w:t>
      </w:r>
      <w:r w:rsidRPr="00896E5B">
        <w:rPr>
          <w:rFonts w:ascii="Times New Roman" w:hAnsi="Times New Roman"/>
          <w:sz w:val="28"/>
          <w:szCs w:val="28"/>
        </w:rPr>
        <w:t>.</w:t>
      </w:r>
    </w:p>
    <w:p w:rsidR="0071698C" w:rsidRPr="00896E5B" w:rsidRDefault="00271C23" w:rsidP="001A7D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E5B">
        <w:rPr>
          <w:rFonts w:ascii="Times New Roman" w:hAnsi="Times New Roman"/>
          <w:sz w:val="28"/>
          <w:szCs w:val="28"/>
        </w:rPr>
        <w:t>Р</w:t>
      </w:r>
      <w:r w:rsidR="0071698C" w:rsidRPr="00896E5B">
        <w:rPr>
          <w:rFonts w:ascii="Times New Roman" w:hAnsi="Times New Roman"/>
          <w:sz w:val="28"/>
          <w:szCs w:val="28"/>
        </w:rPr>
        <w:t xml:space="preserve">азместить </w:t>
      </w:r>
      <w:r w:rsidRPr="00896E5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1698C" w:rsidRPr="00896E5B">
        <w:rPr>
          <w:rFonts w:ascii="Times New Roman" w:hAnsi="Times New Roman"/>
          <w:sz w:val="28"/>
          <w:szCs w:val="28"/>
        </w:rPr>
        <w:t xml:space="preserve">на </w:t>
      </w:r>
      <w:r w:rsidRPr="00896E5B">
        <w:rPr>
          <w:rFonts w:ascii="Times New Roman" w:hAnsi="Times New Roman"/>
          <w:sz w:val="28"/>
          <w:szCs w:val="28"/>
        </w:rPr>
        <w:t>информационном стенде и официальном сайте</w:t>
      </w:r>
      <w:r w:rsidR="0071698C" w:rsidRPr="00896E5B">
        <w:rPr>
          <w:rFonts w:ascii="Times New Roman" w:hAnsi="Times New Roman"/>
          <w:sz w:val="28"/>
          <w:szCs w:val="28"/>
        </w:rPr>
        <w:t xml:space="preserve"> Администрации Стабенского сельского поселения Смоленского района Смоленской области</w:t>
      </w:r>
      <w:r w:rsidRPr="00896E5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896E5B">
          <w:rPr>
            <w:rStyle w:val="aa"/>
            <w:rFonts w:ascii="Times New Roman" w:hAnsi="Times New Roman"/>
            <w:sz w:val="28"/>
            <w:szCs w:val="28"/>
          </w:rPr>
          <w:t>http://stab.smol-ray.ru</w:t>
        </w:r>
      </w:hyperlink>
      <w:r w:rsidRPr="00896E5B">
        <w:rPr>
          <w:rFonts w:ascii="Times New Roman" w:hAnsi="Times New Roman"/>
          <w:sz w:val="28"/>
          <w:szCs w:val="28"/>
        </w:rPr>
        <w:t xml:space="preserve"> в сети «Интернет»</w:t>
      </w:r>
      <w:r w:rsidR="0071698C" w:rsidRPr="00896E5B">
        <w:rPr>
          <w:rFonts w:ascii="Times New Roman" w:hAnsi="Times New Roman"/>
          <w:sz w:val="28"/>
          <w:szCs w:val="28"/>
        </w:rPr>
        <w:t>.</w:t>
      </w:r>
    </w:p>
    <w:p w:rsidR="0071698C" w:rsidRPr="00896E5B" w:rsidRDefault="0071698C" w:rsidP="0071698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E5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1036" w:rsidRPr="00896E5B" w:rsidRDefault="00971036" w:rsidP="0097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036" w:rsidRPr="00896E5B" w:rsidRDefault="00971036" w:rsidP="0097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71036" w:rsidRPr="00896E5B" w:rsidRDefault="00971036" w:rsidP="0097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Стабенского сельского поселения</w:t>
      </w:r>
    </w:p>
    <w:p w:rsidR="00971036" w:rsidRPr="00896E5B" w:rsidRDefault="00971036" w:rsidP="0071698C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971036" w:rsidRPr="00896E5B" w:rsidSect="0071698C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 w:rsidRPr="0089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                                   Д.С.Чекрыжов</w:t>
      </w:r>
    </w:p>
    <w:p w:rsidR="000B63B3" w:rsidRDefault="000B63B3" w:rsidP="0097103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271C23" w:rsidRPr="00896E5B" w:rsidRDefault="000B63B3" w:rsidP="0097103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971036" w:rsidRPr="00896E5B" w:rsidRDefault="00971036" w:rsidP="0097103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E5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271C23" w:rsidRPr="00896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E5B">
        <w:rPr>
          <w:rFonts w:ascii="Times New Roman" w:eastAsia="Calibri" w:hAnsi="Times New Roman" w:cs="Times New Roman"/>
          <w:sz w:val="24"/>
          <w:szCs w:val="24"/>
        </w:rPr>
        <w:t xml:space="preserve">Стабенского сельского </w:t>
      </w:r>
      <w:r w:rsidR="00271C23" w:rsidRPr="00896E5B">
        <w:rPr>
          <w:rFonts w:ascii="Times New Roman" w:eastAsia="Calibri" w:hAnsi="Times New Roman" w:cs="Times New Roman"/>
          <w:sz w:val="24"/>
          <w:szCs w:val="24"/>
        </w:rPr>
        <w:t>поселения</w:t>
      </w:r>
    </w:p>
    <w:p w:rsidR="00971036" w:rsidRPr="00896E5B" w:rsidRDefault="00971036" w:rsidP="0097103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E5B">
        <w:rPr>
          <w:rFonts w:ascii="Times New Roman" w:eastAsia="Calibri" w:hAnsi="Times New Roman" w:cs="Times New Roman"/>
          <w:sz w:val="24"/>
          <w:szCs w:val="24"/>
        </w:rPr>
        <w:t>Смоленского района Смоленской области</w:t>
      </w:r>
    </w:p>
    <w:p w:rsidR="00971036" w:rsidRPr="00896E5B" w:rsidRDefault="00971036" w:rsidP="0097103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E5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71C23" w:rsidRPr="00896E5B">
        <w:rPr>
          <w:rFonts w:ascii="Times New Roman" w:eastAsia="Calibri" w:hAnsi="Times New Roman" w:cs="Times New Roman"/>
          <w:sz w:val="24"/>
          <w:szCs w:val="24"/>
        </w:rPr>
        <w:t>________2023</w:t>
      </w:r>
      <w:r w:rsidR="002D479C" w:rsidRPr="00896E5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896E5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71C23" w:rsidRPr="00896E5B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5127B4" w:rsidRPr="00896E5B" w:rsidRDefault="005127B4" w:rsidP="00271C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C23" w:rsidRPr="00896E5B" w:rsidRDefault="00271C23" w:rsidP="00271C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71C23" w:rsidRPr="00896E5B" w:rsidRDefault="00271C23" w:rsidP="00271C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плановой проверки </w:t>
      </w:r>
      <w:r w:rsidRPr="00896E5B">
        <w:rPr>
          <w:rFonts w:ascii="Times New Roman" w:hAnsi="Times New Roman" w:cs="Times New Roman"/>
          <w:b/>
          <w:sz w:val="28"/>
          <w:szCs w:val="28"/>
        </w:rPr>
        <w:t>за</w:t>
      </w:r>
      <w:r w:rsidRPr="0089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использованием и сохранностью муниципального жилищного фонда Стабенского сельского поселения Смоленского района Смоленской области на 2023 год</w:t>
      </w:r>
    </w:p>
    <w:tbl>
      <w:tblPr>
        <w:tblStyle w:val="a3"/>
        <w:tblpPr w:leftFromText="180" w:rightFromText="180" w:vertAnchor="text" w:horzAnchor="margin" w:tblpXSpec="center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05"/>
        <w:gridCol w:w="2410"/>
        <w:gridCol w:w="1984"/>
        <w:gridCol w:w="1418"/>
        <w:gridCol w:w="2126"/>
        <w:gridCol w:w="2127"/>
        <w:gridCol w:w="2127"/>
      </w:tblGrid>
      <w:tr w:rsidR="005127B4" w:rsidRPr="00896E5B" w:rsidTr="005127B4">
        <w:trPr>
          <w:cantSplit/>
          <w:trHeight w:val="2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B4" w:rsidRPr="00896E5B" w:rsidRDefault="000B63B3" w:rsidP="000B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27B4" w:rsidRPr="00896E5B">
              <w:rPr>
                <w:rFonts w:ascii="Times New Roman" w:hAnsi="Times New Roman" w:cs="Times New Roman"/>
                <w:sz w:val="20"/>
                <w:szCs w:val="20"/>
              </w:rPr>
              <w:t>орядковый номер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B4" w:rsidRPr="00896E5B" w:rsidRDefault="005127B4" w:rsidP="000B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B4" w:rsidRPr="00896E5B" w:rsidRDefault="005127B4" w:rsidP="000B63B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Адреса (местоположение)</w:t>
            </w:r>
          </w:p>
          <w:p w:rsidR="005127B4" w:rsidRPr="00896E5B" w:rsidRDefault="000B63B3" w:rsidP="000B63B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127B4" w:rsidRPr="00896E5B">
              <w:rPr>
                <w:rFonts w:ascii="Times New Roman" w:hAnsi="Times New Roman" w:cs="Times New Roman"/>
                <w:sz w:val="20"/>
                <w:szCs w:val="20"/>
              </w:rPr>
              <w:t>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B4" w:rsidRPr="00896E5B" w:rsidRDefault="005127B4" w:rsidP="000B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B4" w:rsidRPr="00896E5B" w:rsidRDefault="005127B4" w:rsidP="000B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Площадь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B4" w:rsidRPr="00896E5B" w:rsidRDefault="005127B4" w:rsidP="000B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B4" w:rsidRPr="00896E5B" w:rsidRDefault="005127B4" w:rsidP="000B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установлении ограничений (обременениях) с указанием основания и даты их возникновения и прекращения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B4" w:rsidRPr="00896E5B" w:rsidRDefault="00896E5B" w:rsidP="000B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Планируемые сроки проведения проверки</w:t>
            </w:r>
          </w:p>
        </w:tc>
      </w:tr>
      <w:tr w:rsidR="005127B4" w:rsidRPr="00896E5B" w:rsidTr="005127B4">
        <w:trPr>
          <w:cantSplit/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B4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27B4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B4" w:rsidRPr="00896E5B" w:rsidRDefault="005127B4" w:rsidP="005127B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51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51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5127B4" w:rsidRPr="00896E5B" w:rsidRDefault="005127B4" w:rsidP="0051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д.25 кв.15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51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51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61,8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B4" w:rsidRPr="00896E5B" w:rsidRDefault="005127B4" w:rsidP="00512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B4" w:rsidRPr="00896E5B" w:rsidRDefault="005127B4" w:rsidP="0051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B4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д.25 кв.19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62,4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 найм. №170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23.10.13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д.25 кв.77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62,1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25 А кв.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36,8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03.02.2015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25 А кв.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53,1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157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13.02.13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25Б кв.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53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26 кв. 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41,2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51 кв.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50.1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соц.найм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10.02.2022 №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51 кв.7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54,8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51 кв.7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10,2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д.51 кв.7 ком.2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67:18:1840101:1662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18,8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№5 от 04.03.2021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51 кв. 7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10,8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217 от 15.01.2015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 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д.52 кв.1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49,1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часть квартиры муниц.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д.52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65,5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Жуково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д.52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49,7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201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3.02.2015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д.52 кв.4 ком.2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19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МО Стабенское сельское поселение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191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4.04.2014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52 кв. 7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111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30.04.2010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52 кв. 7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168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23.09.2013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52 кв. 8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44,8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ком.1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29.03.12 №142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ком. 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08.11.2013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д.53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31,8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д.53 </w:t>
            </w:r>
            <w:r w:rsidR="007639AF" w:rsidRPr="00896E5B">
              <w:rPr>
                <w:rFonts w:ascii="Times New Roman" w:hAnsi="Times New Roman" w:cs="Times New Roman"/>
                <w:sz w:val="20"/>
                <w:szCs w:val="20"/>
              </w:rPr>
              <w:t>А кв.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89 от 26.08.09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7639AF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д.53 А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197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15.10.14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54 кв.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67:18:1840101:1641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53,9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55 кв.3 ком.1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55 кв.4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44,8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55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54,5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МО Стабенское сельское поселение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56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40,9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14.12.21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56 кв.4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51,4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165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2.08.13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56 кв.5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13.06.2017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56 кв.7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52,3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120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16.07.10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56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40,7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150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03.12.12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57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53,4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57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54,5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ком. 2-3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 от 15.07.20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комната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57 кв.3 ком.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маневренный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59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53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 Найм от 2.04.2014 №185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59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46,8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203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15.04.15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 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59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67:18:1840101:1067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02.02.17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59 кв.10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46,2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199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19.11.14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 ул.Мира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61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53,9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Жуково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Песочная д.12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Жилой дом, 1981г.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Жуково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Фермерская, д.9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67:18:1840101:1402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88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30.10.17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96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Захарино д.12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26.04.18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Захарино д.15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Зыколино д.14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Зыколино д.27 кв.5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67:18:2190101:90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41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177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26.02.14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Зыколино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27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67:18:2190101:91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179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12.03.14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Зыколино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28 кв.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67:18:2190101:96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МО Стабенское сельское поселение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181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12.03.14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Зыколино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28 кв.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67:18:2190101:97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42,2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соцнайм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12.03.2014 № 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Зыколино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28 кв.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67:18:2190101:98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40,8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Зыколино д.28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67:18:2190101:99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д.23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51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124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22.11.10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д.23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31,7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51,8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156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05.02.13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44,9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найм от 24.02.2007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31.7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112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21.06.10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44,9 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58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67:18:1690101:244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30,7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34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186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2.04.14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закреплено жилье за сиротами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Пост. № 15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14.05.04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24.05.06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 кв.12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31,7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153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24.12.12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Иловка д.28А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164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13.06.13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5127B4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Покорное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Школьная д.25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67:18:1860101:490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58,9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129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28.01.11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5B" w:rsidRPr="00896E5B" w:rsidRDefault="00896E5B" w:rsidP="00896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III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Стабна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Центральная д.1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67:18:1850401:182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35,3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145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от 20.08.2012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Стабна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Центральная д.1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67:18:1850401:181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54,5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Стабна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Центральная д.6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67:18:1850401:120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60,2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195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09.07.2019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Стабна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Центральная д.7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67:18:1850401:183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45,2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д.5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51,6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д.5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40,5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211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13.11.2015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д.5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212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13.11.2015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д.5 кв.4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40,7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д.5 кв.5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165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18.03.2013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д.5 кв.7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08.09.2022 11:24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КУВД-001/2022-39397165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OfSite-2022-09-08-448875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213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17.04.2017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д.5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41,3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213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17.04.2017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д.7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209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28.09.2015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д.7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40,7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МО Стабенское сельское поселение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167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16.09.2013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д.7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д.7 кв.4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40,7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208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16.11.2015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д.7 кв.5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40,4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210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11.11.2015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д.7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204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16.07.2015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д.7 кв.7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41,2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206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24.08.2015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Мазальцево ул.Мира д.7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67:18:2090101:558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52,7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д.4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37,6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74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д.4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36,8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73,9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д.7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24,3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199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10.11.2014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д.9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24,2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д.9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25,7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д.11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81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д.11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27.4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17.10.2015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д.12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36,1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80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д.13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26,25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219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06.06.2016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д.14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31,2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Фермерская д.14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31,6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Лесная д.2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64,9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 Мощинки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 ул. Лесная д.4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65,2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66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д.7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89,9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МО Стабенское сельское поселение </w:t>
            </w: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д.4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53,8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34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д.5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54,1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ул.Садовая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67:18:0020201:3432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40,9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42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67:18:1710101:447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26,5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соц.найм от 23.07.2009 №43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инв№2548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ул.Садовая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67:18:0020201:3552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46,4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44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67:18:0020201:3484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45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ул. Садовая д.6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67:18:0020201:3515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46 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29,1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03.04.2007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67:18:0020201:3517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45,7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29,2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Соц.найм от 23.07.2009 № 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67:18:0020201:3752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47,6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Соц.найм от </w:t>
            </w:r>
            <w:r w:rsidRPr="0089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28.06.2017 №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67:18:0020201:3753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42,2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Соц.найм от 23.07.2009 № 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д.6 кв.22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67:18:0020201:3716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42,5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 найм № 55 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д.7 кв.7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67,6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Соц. найм № 57 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д.7 кв.13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49,3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д.7 кв.16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49,8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60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д.7 кв.17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48,3 кв.м.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205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16.07.2015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  <w:tr w:rsidR="00896E5B" w:rsidRPr="00896E5B" w:rsidTr="00896E5B">
        <w:trPr>
          <w:cantSplit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Pr="00896E5B" w:rsidRDefault="00896E5B" w:rsidP="00896E5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-250" w:hanging="42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д. Мощинки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 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д.7 кв.18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67:18:1710101:79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46,3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5B" w:rsidRPr="00896E5B" w:rsidRDefault="00896E5B" w:rsidP="0089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МО Стабенское сельское поселение Смоленского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№ 62</w:t>
            </w:r>
          </w:p>
          <w:p w:rsidR="00896E5B" w:rsidRPr="00896E5B" w:rsidRDefault="00896E5B" w:rsidP="0089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5B">
              <w:rPr>
                <w:rFonts w:ascii="Times New Roman" w:hAnsi="Times New Roman" w:cs="Times New Roman"/>
                <w:sz w:val="20"/>
                <w:szCs w:val="20"/>
              </w:rPr>
              <w:t>от 23.07.2009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5B" w:rsidRDefault="00896E5B" w:rsidP="00896E5B">
            <w:r w:rsidRPr="00C160B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</w:tr>
    </w:tbl>
    <w:p w:rsidR="000F121C" w:rsidRPr="00896E5B" w:rsidRDefault="000F121C" w:rsidP="005127B4">
      <w:pPr>
        <w:jc w:val="both"/>
        <w:rPr>
          <w:rFonts w:ascii="Times New Roman" w:hAnsi="Times New Roman" w:cs="Times New Roman"/>
        </w:rPr>
      </w:pPr>
    </w:p>
    <w:p w:rsidR="007639AF" w:rsidRDefault="007639AF">
      <w:pPr>
        <w:rPr>
          <w:rFonts w:ascii="Times New Roman" w:hAnsi="Times New Roman" w:cs="Times New Roman"/>
        </w:rPr>
        <w:sectPr w:rsidR="007639AF" w:rsidSect="005127B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B63B3" w:rsidRDefault="000B63B3" w:rsidP="000B63B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  <w:r w:rsidRPr="000B63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63B3" w:rsidRDefault="000B63B3" w:rsidP="000B63B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896E5B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0B63B3" w:rsidRPr="00896E5B" w:rsidRDefault="000B63B3" w:rsidP="000B63B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E5B">
        <w:rPr>
          <w:rFonts w:ascii="Times New Roman" w:eastAsia="Calibri" w:hAnsi="Times New Roman" w:cs="Times New Roman"/>
          <w:sz w:val="24"/>
          <w:szCs w:val="24"/>
        </w:rPr>
        <w:t>Стабенского сельского поселения</w:t>
      </w:r>
    </w:p>
    <w:p w:rsidR="000B63B3" w:rsidRPr="00896E5B" w:rsidRDefault="000B63B3" w:rsidP="000B63B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E5B">
        <w:rPr>
          <w:rFonts w:ascii="Times New Roman" w:eastAsia="Calibri" w:hAnsi="Times New Roman" w:cs="Times New Roman"/>
          <w:sz w:val="24"/>
          <w:szCs w:val="24"/>
        </w:rPr>
        <w:t>Смоленского района Смоленской области</w:t>
      </w:r>
    </w:p>
    <w:p w:rsidR="000B63B3" w:rsidRPr="00896E5B" w:rsidRDefault="000B63B3" w:rsidP="000B63B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E5B">
        <w:rPr>
          <w:rFonts w:ascii="Times New Roman" w:eastAsia="Calibri" w:hAnsi="Times New Roman" w:cs="Times New Roman"/>
          <w:sz w:val="24"/>
          <w:szCs w:val="24"/>
        </w:rPr>
        <w:t>от ________2023 г. № ____</w:t>
      </w:r>
    </w:p>
    <w:p w:rsidR="000B63B3" w:rsidRDefault="000B63B3" w:rsidP="000B63B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39AF" w:rsidRDefault="007639AF" w:rsidP="000B63B3">
      <w:pPr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63B3" w:rsidRDefault="000B63B3" w:rsidP="000B63B3">
      <w:pPr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7639AF" w:rsidRDefault="000B63B3" w:rsidP="000B63B3">
      <w:pPr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3B3">
        <w:rPr>
          <w:rFonts w:ascii="Times New Roman" w:hAnsi="Times New Roman" w:cs="Times New Roman"/>
          <w:b/>
          <w:sz w:val="26"/>
          <w:szCs w:val="26"/>
        </w:rPr>
        <w:t>комиссии по проведению проверки за использованием и сохранностью муниципального жилищного фонда Стабенского сельского поселения Смолен</w:t>
      </w:r>
      <w:r>
        <w:rPr>
          <w:rFonts w:ascii="Times New Roman" w:hAnsi="Times New Roman" w:cs="Times New Roman"/>
          <w:b/>
          <w:sz w:val="26"/>
          <w:szCs w:val="26"/>
        </w:rPr>
        <w:t>ского района Смоленской области</w:t>
      </w:r>
    </w:p>
    <w:p w:rsidR="007639AF" w:rsidRDefault="007639AF" w:rsidP="007639AF">
      <w:p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39AF" w:rsidRDefault="007639AF" w:rsidP="007639AF">
      <w:p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39AF" w:rsidRDefault="007639AF" w:rsidP="007639AF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41A4D">
        <w:rPr>
          <w:rFonts w:ascii="Times New Roman" w:hAnsi="Times New Roman" w:cs="Times New Roman"/>
          <w:b/>
          <w:sz w:val="26"/>
          <w:szCs w:val="26"/>
        </w:rPr>
        <w:t>Чекрыжов Дмитрий Сергеевич</w:t>
      </w:r>
      <w:r>
        <w:rPr>
          <w:rFonts w:ascii="Times New Roman" w:hAnsi="Times New Roman" w:cs="Times New Roman"/>
          <w:sz w:val="26"/>
          <w:szCs w:val="26"/>
        </w:rPr>
        <w:t xml:space="preserve"> - Глава муниципального образования Стабенского сельского поселения Смоленского района Смоленской области.</w:t>
      </w:r>
    </w:p>
    <w:p w:rsidR="007639AF" w:rsidRDefault="007639AF" w:rsidP="007639AF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Гавриченкова Валентина Павловна -</w:t>
      </w:r>
      <w:r>
        <w:rPr>
          <w:rFonts w:ascii="Times New Roman" w:hAnsi="Times New Roman" w:cs="Times New Roman"/>
          <w:sz w:val="26"/>
          <w:szCs w:val="26"/>
        </w:rPr>
        <w:t xml:space="preserve"> Главный специалист Администрации Стабенского сельского поселения Смоленского района Смоленской области.</w:t>
      </w:r>
    </w:p>
    <w:p w:rsidR="007639AF" w:rsidRDefault="007639AF" w:rsidP="007639AF">
      <w:p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39AF">
        <w:rPr>
          <w:rFonts w:ascii="Times New Roman" w:hAnsi="Times New Roman" w:cs="Times New Roman"/>
          <w:b/>
          <w:sz w:val="26"/>
          <w:szCs w:val="26"/>
        </w:rPr>
        <w:t>Филипенкова Евгения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864BE">
        <w:rPr>
          <w:rFonts w:ascii="Times New Roman" w:hAnsi="Times New Roman" w:cs="Times New Roman"/>
          <w:sz w:val="26"/>
          <w:szCs w:val="26"/>
        </w:rPr>
        <w:t>С</w:t>
      </w:r>
      <w:r w:rsidRPr="00141A4D">
        <w:rPr>
          <w:rFonts w:ascii="Times New Roman" w:hAnsi="Times New Roman" w:cs="Times New Roman"/>
          <w:sz w:val="26"/>
          <w:szCs w:val="26"/>
        </w:rPr>
        <w:t>пециалист 1 категории Администрации Стабенского сельского поселения Смоленского района Смоленской области.</w:t>
      </w:r>
    </w:p>
    <w:p w:rsidR="007639AF" w:rsidRDefault="007639AF" w:rsidP="007639AF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Байкова Ольга Борисовна - </w:t>
      </w:r>
      <w:r w:rsidRPr="00D864BE">
        <w:rPr>
          <w:rFonts w:ascii="Times New Roman" w:hAnsi="Times New Roman" w:cs="Times New Roman"/>
          <w:sz w:val="26"/>
          <w:szCs w:val="26"/>
        </w:rPr>
        <w:t>С</w:t>
      </w:r>
      <w:r w:rsidRPr="00141A4D">
        <w:rPr>
          <w:rFonts w:ascii="Times New Roman" w:hAnsi="Times New Roman" w:cs="Times New Roman"/>
          <w:sz w:val="26"/>
          <w:szCs w:val="26"/>
        </w:rPr>
        <w:t>пециалист 1 категории Администрации Стабенского сельского поселения Смоленского района Смоленской области.</w:t>
      </w:r>
    </w:p>
    <w:p w:rsidR="007639AF" w:rsidRDefault="007639AF" w:rsidP="007639AF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Клинкова Марина </w:t>
      </w:r>
      <w:r w:rsidRPr="007639AF">
        <w:rPr>
          <w:rFonts w:ascii="Times New Roman" w:hAnsi="Times New Roman" w:cs="Times New Roman"/>
          <w:b/>
          <w:sz w:val="26"/>
          <w:szCs w:val="26"/>
        </w:rPr>
        <w:t>Владимировна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7639AF">
        <w:rPr>
          <w:rFonts w:ascii="Times New Roman" w:hAnsi="Times New Roman" w:cs="Times New Roman"/>
          <w:sz w:val="26"/>
          <w:szCs w:val="26"/>
        </w:rPr>
        <w:t xml:space="preserve">депутат Совета депутатов Стабенского сельского поселения </w:t>
      </w:r>
      <w:r w:rsidRPr="00141A4D">
        <w:rPr>
          <w:rFonts w:ascii="Times New Roman" w:hAnsi="Times New Roman" w:cs="Times New Roman"/>
          <w:sz w:val="26"/>
          <w:szCs w:val="26"/>
        </w:rPr>
        <w:t>Смоленского района Смоленской области.</w:t>
      </w:r>
    </w:p>
    <w:p w:rsidR="007639AF" w:rsidRPr="007639AF" w:rsidRDefault="007639AF" w:rsidP="007639AF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Селезнева Наталья Александровна –</w:t>
      </w:r>
      <w:r>
        <w:rPr>
          <w:rFonts w:ascii="Times New Roman" w:hAnsi="Times New Roman" w:cs="Times New Roman"/>
          <w:sz w:val="26"/>
          <w:szCs w:val="26"/>
        </w:rPr>
        <w:t xml:space="preserve"> Старший инспектор Администрации Стабенского сельского поселения Смоленского района Смоленской области.</w:t>
      </w:r>
    </w:p>
    <w:p w:rsidR="00B363B7" w:rsidRPr="00896E5B" w:rsidRDefault="00B363B7" w:rsidP="007639AF">
      <w:pPr>
        <w:jc w:val="both"/>
        <w:rPr>
          <w:rFonts w:ascii="Times New Roman" w:hAnsi="Times New Roman" w:cs="Times New Roman"/>
        </w:rPr>
      </w:pPr>
    </w:p>
    <w:sectPr w:rsidR="00B363B7" w:rsidRPr="00896E5B" w:rsidSect="007639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51" w:rsidRDefault="00906B51" w:rsidP="00C14084">
      <w:pPr>
        <w:spacing w:after="0" w:line="240" w:lineRule="auto"/>
      </w:pPr>
      <w:r>
        <w:separator/>
      </w:r>
    </w:p>
  </w:endnote>
  <w:endnote w:type="continuationSeparator" w:id="0">
    <w:p w:rsidR="00906B51" w:rsidRDefault="00906B51" w:rsidP="00C1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51" w:rsidRDefault="00906B51" w:rsidP="00C14084">
      <w:pPr>
        <w:spacing w:after="0" w:line="240" w:lineRule="auto"/>
      </w:pPr>
      <w:r>
        <w:separator/>
      </w:r>
    </w:p>
  </w:footnote>
  <w:footnote w:type="continuationSeparator" w:id="0">
    <w:p w:rsidR="00906B51" w:rsidRDefault="00906B51" w:rsidP="00C1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6D0"/>
    <w:multiLevelType w:val="hybridMultilevel"/>
    <w:tmpl w:val="587E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48E4"/>
    <w:multiLevelType w:val="hybridMultilevel"/>
    <w:tmpl w:val="0CF0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00803"/>
    <w:multiLevelType w:val="hybridMultilevel"/>
    <w:tmpl w:val="587E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21D"/>
    <w:multiLevelType w:val="hybridMultilevel"/>
    <w:tmpl w:val="05828B5C"/>
    <w:lvl w:ilvl="0" w:tplc="DF80AF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B7"/>
    <w:rsid w:val="000852E0"/>
    <w:rsid w:val="000B63B3"/>
    <w:rsid w:val="000F121C"/>
    <w:rsid w:val="001A7D30"/>
    <w:rsid w:val="00271C23"/>
    <w:rsid w:val="002940A8"/>
    <w:rsid w:val="002C159C"/>
    <w:rsid w:val="002D479C"/>
    <w:rsid w:val="002F2256"/>
    <w:rsid w:val="003204AD"/>
    <w:rsid w:val="003758CB"/>
    <w:rsid w:val="005127B4"/>
    <w:rsid w:val="005806C8"/>
    <w:rsid w:val="00663071"/>
    <w:rsid w:val="0071698C"/>
    <w:rsid w:val="00724938"/>
    <w:rsid w:val="007639AF"/>
    <w:rsid w:val="0081332B"/>
    <w:rsid w:val="00896E5B"/>
    <w:rsid w:val="00906B51"/>
    <w:rsid w:val="00971036"/>
    <w:rsid w:val="00993485"/>
    <w:rsid w:val="00AE27C9"/>
    <w:rsid w:val="00B363B7"/>
    <w:rsid w:val="00B704D0"/>
    <w:rsid w:val="00C064AA"/>
    <w:rsid w:val="00C1044C"/>
    <w:rsid w:val="00C14084"/>
    <w:rsid w:val="00C26746"/>
    <w:rsid w:val="00C72B56"/>
    <w:rsid w:val="00D21F0F"/>
    <w:rsid w:val="00F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E5D05-AA6A-4901-8F28-82667733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04AD"/>
  </w:style>
  <w:style w:type="table" w:customStyle="1" w:styleId="10">
    <w:name w:val="Сетка таблицы1"/>
    <w:basedOn w:val="a1"/>
    <w:next w:val="a3"/>
    <w:uiPriority w:val="59"/>
    <w:rsid w:val="0032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3204AD"/>
    <w:rPr>
      <w:b/>
      <w:bCs/>
    </w:rPr>
  </w:style>
  <w:style w:type="table" w:styleId="a3">
    <w:name w:val="Table Grid"/>
    <w:basedOn w:val="a1"/>
    <w:uiPriority w:val="59"/>
    <w:rsid w:val="0032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084"/>
  </w:style>
  <w:style w:type="paragraph" w:styleId="a8">
    <w:name w:val="footer"/>
    <w:basedOn w:val="a"/>
    <w:link w:val="a9"/>
    <w:uiPriority w:val="99"/>
    <w:unhideWhenUsed/>
    <w:rsid w:val="00C1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084"/>
  </w:style>
  <w:style w:type="character" w:styleId="aa">
    <w:name w:val="Hyperlink"/>
    <w:basedOn w:val="a0"/>
    <w:uiPriority w:val="99"/>
    <w:unhideWhenUsed/>
    <w:rsid w:val="00271C23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27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5127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127B4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12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b.smol-ra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777</cp:lastModifiedBy>
  <cp:revision>4</cp:revision>
  <dcterms:created xsi:type="dcterms:W3CDTF">2023-04-04T13:28:00Z</dcterms:created>
  <dcterms:modified xsi:type="dcterms:W3CDTF">2023-04-10T08:45:00Z</dcterms:modified>
</cp:coreProperties>
</file>