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50A960" wp14:editId="3F7EBC77">
            <wp:extent cx="629887" cy="638175"/>
            <wp:effectExtent l="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" cy="63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48A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573D2A" w:rsidRDefault="0073148A" w:rsidP="0057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3D2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СтаБЕНСКОГО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сельского поселения 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3148A" w:rsidRPr="00C83620" w:rsidRDefault="0073148A" w:rsidP="0073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48A" w:rsidRPr="00EA0F30" w:rsidRDefault="0073148A" w:rsidP="00EA0F30">
      <w:pPr>
        <w:jc w:val="center"/>
        <w:rPr>
          <w:rFonts w:ascii="Times New Roman" w:hAnsi="Times New Roman"/>
          <w:b/>
          <w:sz w:val="28"/>
          <w:szCs w:val="28"/>
        </w:rPr>
      </w:pPr>
      <w:r w:rsidRPr="00C46D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3148A" w:rsidRPr="0073148A" w:rsidRDefault="0073148A" w:rsidP="00731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DC3"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2022</w:t>
      </w:r>
      <w:r w:rsidR="00784AEB"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77DC3"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7DC3" w:rsidRPr="00077D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</w:t>
      </w:r>
    </w:p>
    <w:p w:rsidR="0073148A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84AEB" w:rsidRPr="00E87727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в </w:t>
      </w:r>
    </w:p>
    <w:p w:rsidR="00F220AA" w:rsidRPr="00E87727" w:rsidRDefault="00784AEB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F220A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F220AA" w:rsidRPr="00E87727" w:rsidRDefault="00F220A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Стабенского сельского поселения </w:t>
      </w:r>
    </w:p>
    <w:p w:rsidR="00F220AA" w:rsidRPr="00E87727" w:rsidRDefault="00F220A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</w:t>
      </w:r>
    </w:p>
    <w:p w:rsidR="00F220AA" w:rsidRPr="00E87727" w:rsidRDefault="00F220A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</w:t>
      </w:r>
      <w:r w:rsidR="00784AEB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04.02.2021</w:t>
      </w:r>
      <w:r w:rsidR="00784AEB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</w:t>
      </w: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реестра мест (площадок) </w:t>
      </w:r>
    </w:p>
    <w:p w:rsidR="00F220AA" w:rsidRPr="00E87727" w:rsidRDefault="00F220A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накопления твердых коммунальных отходов,</w:t>
      </w:r>
    </w:p>
    <w:p w:rsidR="00F220AA" w:rsidRPr="00E87727" w:rsidRDefault="00F220A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расположенных на территории Стабенского </w:t>
      </w:r>
    </w:p>
    <w:p w:rsidR="0073148A" w:rsidRPr="00E87727" w:rsidRDefault="0073148A" w:rsidP="00731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220A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области»</w:t>
      </w:r>
    </w:p>
    <w:p w:rsidR="0073148A" w:rsidRPr="00E87727" w:rsidRDefault="0073148A" w:rsidP="0073148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8772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3148A" w:rsidRPr="00E87727" w:rsidRDefault="00930E4A" w:rsidP="00E87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744DC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220A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</w:t>
      </w:r>
      <w:r w:rsidR="00F220A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 от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06.10.2003 г. «Об общих принципах организации местного самоуправления в Российской Федерации»,</w:t>
      </w:r>
      <w:r w:rsidR="001E2927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Федеральным законом №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89 ФЗ от 24.06.1998 г. «Об отходах производства и потребления», </w:t>
      </w:r>
      <w:r w:rsidR="00E87727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r w:rsidR="0020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52-ФЗ от 30.03.1999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«О санитарно-эпидемиологическом благополучии населения»,</w:t>
      </w:r>
      <w:r w:rsidR="00E87727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постановлением правительства Российской Федерации №1039 от 31.08.2018г. «Об утверждении Правил обустройства мест (площадок) накопления твердых коммунальных отходов и ведения их реестра»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E87727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Стабенского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73148A" w:rsidRPr="00E877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727" w:rsidRPr="00E87727" w:rsidRDefault="00E87727" w:rsidP="00E877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727" w:rsidRPr="00E87727" w:rsidRDefault="00E87727" w:rsidP="00E87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87727">
        <w:rPr>
          <w:rFonts w:ascii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BF34AB" w:rsidRPr="00E87727" w:rsidRDefault="00BF34AB" w:rsidP="00E877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148A" w:rsidRDefault="00784AEB" w:rsidP="00C946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и дополнения в </w:t>
      </w:r>
      <w:r w:rsidR="00E87727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мест (площадок) накопления твердых коммунальных отходов, расположенных на территории Стабенского сельского поселения Смоленского района Смоленской области</w:t>
      </w:r>
      <w:r w:rsidR="00EA0F30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</w:t>
      </w:r>
      <w:r w:rsidR="00C94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73148A" w:rsidRPr="00E87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4673" w:rsidRDefault="00C94673" w:rsidP="00C94673">
      <w:pPr>
        <w:pStyle w:val="a7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673" w:rsidRPr="00C94673" w:rsidRDefault="00C94673" w:rsidP="00C9467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Р</w:t>
      </w:r>
      <w:r w:rsidRPr="00C9467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азместить настоящее постановление на официальном сайте Администрации Стабенского сельского поселения Смоленского района Смоленской области </w:t>
      </w:r>
      <w:hyperlink r:id="rId6" w:history="1">
        <w:r w:rsidRPr="00C94673">
          <w:rPr>
            <w:rStyle w:val="a9"/>
            <w:rFonts w:ascii="Times New Roman" w:hAnsi="Times New Roman" w:cs="Times New Roman"/>
            <w:color w:val="auto"/>
            <w:spacing w:val="-9"/>
            <w:sz w:val="28"/>
            <w:szCs w:val="28"/>
          </w:rPr>
          <w:t>http://stab.smol-ray.ru</w:t>
        </w:r>
      </w:hyperlink>
      <w:r w:rsidRPr="00C94673">
        <w:rPr>
          <w:rStyle w:val="a9"/>
          <w:rFonts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 w:rsidRPr="00C94673">
        <w:rPr>
          <w:rStyle w:val="a9"/>
          <w:rFonts w:ascii="Times New Roman" w:hAnsi="Times New Roman" w:cs="Times New Roman"/>
          <w:color w:val="auto"/>
          <w:spacing w:val="-9"/>
          <w:sz w:val="28"/>
          <w:szCs w:val="28"/>
          <w:u w:val="none"/>
        </w:rPr>
        <w:t>в сети Интернет</w:t>
      </w:r>
      <w:r w:rsidRPr="00C94673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C94673" w:rsidRPr="00C94673" w:rsidRDefault="00C94673" w:rsidP="00C94673">
      <w:pPr>
        <w:pStyle w:val="a7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73" w:rsidRPr="00C94673" w:rsidRDefault="00C94673" w:rsidP="00C94673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669"/>
        </w:tabs>
        <w:autoSpaceDE w:val="0"/>
        <w:autoSpaceDN w:val="0"/>
        <w:adjustRightInd w:val="0"/>
        <w:spacing w:before="10" w:after="0" w:line="298" w:lineRule="exact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94673">
        <w:rPr>
          <w:rFonts w:ascii="Times New Roman" w:hAnsi="Times New Roman" w:cs="Times New Roman"/>
          <w:color w:val="000000"/>
          <w:spacing w:val="-9"/>
          <w:sz w:val="28"/>
          <w:szCs w:val="28"/>
        </w:rPr>
        <w:t>Контроль за исполнением настоящего постановления оставляю за собой.</w:t>
      </w:r>
    </w:p>
    <w:p w:rsidR="00C94673" w:rsidRPr="008B113C" w:rsidRDefault="00C94673" w:rsidP="00C9467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4673" w:rsidRPr="008B113C" w:rsidRDefault="00C94673" w:rsidP="00C9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13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4673" w:rsidRPr="008B113C" w:rsidRDefault="00C94673" w:rsidP="00C9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Стабенского</w:t>
      </w:r>
      <w:r w:rsidRPr="008B11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ыжов</w:t>
      </w:r>
      <w:proofErr w:type="spellEnd"/>
    </w:p>
    <w:p w:rsidR="00C94673" w:rsidRPr="008B113C" w:rsidRDefault="00C94673" w:rsidP="00C94673">
      <w:pPr>
        <w:spacing w:after="0" w:line="240" w:lineRule="auto"/>
        <w:rPr>
          <w:rFonts w:ascii="Times New Roman" w:hAnsi="Times New Roman" w:cs="Times New Roman"/>
        </w:rPr>
      </w:pPr>
      <w:r w:rsidRPr="008B113C">
        <w:rPr>
          <w:rFonts w:ascii="Times New Roman" w:hAnsi="Times New Roman" w:cs="Times New Roman"/>
          <w:sz w:val="28"/>
          <w:szCs w:val="28"/>
        </w:rPr>
        <w:t>Смоленского района Смоленской</w:t>
      </w:r>
    </w:p>
    <w:p w:rsidR="00C65722" w:rsidRDefault="00C65722" w:rsidP="00C65722">
      <w:pPr>
        <w:rPr>
          <w:sz w:val="24"/>
          <w:szCs w:val="24"/>
        </w:rPr>
        <w:sectPr w:rsidR="00C65722" w:rsidSect="001F45BD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  <w:r w:rsidRPr="00EB0D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C65722" w:rsidRPr="00EB0DED" w:rsidRDefault="00C65722" w:rsidP="00C65722">
      <w:pPr>
        <w:spacing w:after="0" w:line="240" w:lineRule="auto"/>
        <w:jc w:val="right"/>
        <w:rPr>
          <w:sz w:val="24"/>
          <w:szCs w:val="24"/>
        </w:rPr>
      </w:pPr>
      <w:r w:rsidRPr="00EB0DE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C65722" w:rsidRPr="00EB0DED" w:rsidRDefault="00C65722" w:rsidP="00C65722">
      <w:pPr>
        <w:spacing w:after="0" w:line="240" w:lineRule="auto"/>
        <w:jc w:val="right"/>
        <w:rPr>
          <w:sz w:val="24"/>
          <w:szCs w:val="24"/>
        </w:rPr>
      </w:pPr>
      <w:r w:rsidRPr="00EB0DE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EB0DED">
        <w:rPr>
          <w:sz w:val="24"/>
          <w:szCs w:val="24"/>
        </w:rPr>
        <w:t>к постановлению Администрации</w:t>
      </w:r>
    </w:p>
    <w:p w:rsidR="00C65722" w:rsidRPr="00EB0DED" w:rsidRDefault="00C65722" w:rsidP="00C65722">
      <w:pPr>
        <w:spacing w:after="0" w:line="240" w:lineRule="auto"/>
        <w:jc w:val="right"/>
        <w:rPr>
          <w:sz w:val="24"/>
          <w:szCs w:val="24"/>
        </w:rPr>
      </w:pPr>
      <w:r w:rsidRPr="00EB0DED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               Стабенского</w:t>
      </w:r>
      <w:r w:rsidRPr="00EB0DED">
        <w:rPr>
          <w:sz w:val="24"/>
          <w:szCs w:val="24"/>
        </w:rPr>
        <w:t xml:space="preserve"> сельского поселения</w:t>
      </w:r>
    </w:p>
    <w:p w:rsidR="00C65722" w:rsidRPr="00EB0DED" w:rsidRDefault="00C65722" w:rsidP="00C65722">
      <w:pPr>
        <w:spacing w:after="0" w:line="240" w:lineRule="auto"/>
        <w:jc w:val="right"/>
        <w:rPr>
          <w:sz w:val="24"/>
          <w:szCs w:val="24"/>
        </w:rPr>
      </w:pPr>
      <w:r w:rsidRPr="00EB0DED">
        <w:rPr>
          <w:sz w:val="24"/>
          <w:szCs w:val="24"/>
        </w:rPr>
        <w:t>Смоленского района Смоленской области</w:t>
      </w:r>
    </w:p>
    <w:p w:rsidR="00C65722" w:rsidRDefault="00C65722" w:rsidP="00C6572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077DC3">
        <w:rPr>
          <w:sz w:val="24"/>
          <w:szCs w:val="24"/>
        </w:rPr>
        <w:t xml:space="preserve">от </w:t>
      </w:r>
      <w:r w:rsidR="00077DC3" w:rsidRPr="00077DC3">
        <w:rPr>
          <w:sz w:val="24"/>
          <w:szCs w:val="24"/>
        </w:rPr>
        <w:t>19.04.2022</w:t>
      </w:r>
      <w:r w:rsidRPr="00077DC3">
        <w:rPr>
          <w:sz w:val="24"/>
          <w:szCs w:val="24"/>
        </w:rPr>
        <w:t xml:space="preserve">г. № </w:t>
      </w:r>
      <w:r w:rsidR="00077DC3" w:rsidRPr="00077DC3">
        <w:rPr>
          <w:sz w:val="24"/>
          <w:szCs w:val="24"/>
        </w:rPr>
        <w:t>73</w:t>
      </w:r>
    </w:p>
    <w:p w:rsidR="00C65722" w:rsidRDefault="00C65722" w:rsidP="00C65722">
      <w:pPr>
        <w:jc w:val="center"/>
        <w:rPr>
          <w:sz w:val="24"/>
          <w:szCs w:val="24"/>
        </w:rPr>
      </w:pPr>
    </w:p>
    <w:tbl>
      <w:tblPr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50"/>
        <w:gridCol w:w="1252"/>
        <w:gridCol w:w="907"/>
        <w:gridCol w:w="794"/>
        <w:gridCol w:w="992"/>
        <w:gridCol w:w="596"/>
        <w:gridCol w:w="1081"/>
        <w:gridCol w:w="1103"/>
        <w:gridCol w:w="883"/>
        <w:gridCol w:w="862"/>
        <w:gridCol w:w="862"/>
        <w:gridCol w:w="283"/>
        <w:gridCol w:w="426"/>
        <w:gridCol w:w="708"/>
        <w:gridCol w:w="255"/>
        <w:gridCol w:w="553"/>
        <w:gridCol w:w="468"/>
        <w:gridCol w:w="709"/>
        <w:gridCol w:w="850"/>
        <w:gridCol w:w="1418"/>
        <w:gridCol w:w="672"/>
      </w:tblGrid>
      <w:tr w:rsidR="00C65722" w:rsidRPr="00077DC3" w:rsidTr="005056D3">
        <w:trPr>
          <w:trHeight w:val="516"/>
        </w:trPr>
        <w:tc>
          <w:tcPr>
            <w:tcW w:w="16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65722" w:rsidRPr="00077DC3" w:rsidRDefault="00C65722" w:rsidP="00775AD9">
            <w:pPr>
              <w:ind w:firstLine="45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7DC3">
              <w:rPr>
                <w:rFonts w:ascii="Times New Roman" w:hAnsi="Times New Roman" w:cs="Times New Roman"/>
                <w:b/>
                <w:bCs/>
                <w:color w:val="000000"/>
              </w:rPr>
              <w:t>Реестр мест (площадок) накопления твердых коммунальных отходов</w:t>
            </w:r>
            <w:r w:rsidRPr="00077DC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Стабенского сельского поселения </w:t>
            </w:r>
            <w:r w:rsidRPr="00077DC3">
              <w:rPr>
                <w:rFonts w:ascii="Times New Roman" w:hAnsi="Times New Roman" w:cs="Times New Roman"/>
                <w:b/>
                <w:bCs/>
                <w:color w:val="000000"/>
              </w:rPr>
              <w:t>Смоленского района Смоленской области</w:t>
            </w:r>
          </w:p>
        </w:tc>
      </w:tr>
      <w:tr w:rsidR="00C65722" w:rsidRPr="00260509" w:rsidTr="005056D3">
        <w:trPr>
          <w:trHeight w:val="930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20"/>
              </w:rPr>
              <w:t>Данные о нахождении мест(площадок) накопления ТКО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20"/>
              </w:rPr>
              <w:t>Данные о собственниках мест (площадок) накопления ТКО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20"/>
              </w:rPr>
              <w:t>Данные об источниках образования ТКО</w:t>
            </w:r>
          </w:p>
        </w:tc>
      </w:tr>
      <w:tr w:rsidR="00C65722" w:rsidRPr="00260509" w:rsidTr="00341986">
        <w:trPr>
          <w:trHeight w:val="945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Географические координаты (в десятичных долях)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Используемое покрытие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Площадь контейнерной площадки, кв.м.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Количество контейнеров/бункеров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Объем контейнеров/бункеров, куб.</w:t>
            </w:r>
            <w:r w:rsid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м.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ИП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источника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Географические координаты</w:t>
            </w:r>
          </w:p>
        </w:tc>
      </w:tr>
      <w:tr w:rsidR="00341986" w:rsidRPr="00260509" w:rsidTr="00341986">
        <w:trPr>
          <w:trHeight w:val="1973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Серия, номер, дата выдачи паспорта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</w:tr>
      <w:tr w:rsidR="005056D3" w:rsidRPr="00260509" w:rsidTr="00341986">
        <w:trPr>
          <w:cantSplit/>
          <w:trHeight w:val="28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9" w:rsidRDefault="00C65722" w:rsidP="00C65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д.Лентево</w:t>
            </w:r>
          </w:p>
          <w:p w:rsidR="00C65722" w:rsidRPr="00260509" w:rsidRDefault="00C65722" w:rsidP="00C657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Смоленский район</w:t>
            </w:r>
            <w:r w:rsidR="001B1B01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Смоленская область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341986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54.928920</w:t>
            </w:r>
            <w:r w:rsidR="00C65722" w:rsidRPr="00260509">
              <w:rPr>
                <w:rFonts w:ascii="Times New Roman" w:hAnsi="Times New Roman" w:cs="Times New Roman"/>
                <w:sz w:val="16"/>
                <w:szCs w:val="16"/>
              </w:rPr>
              <w:t xml:space="preserve"> 32.032310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26050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214550 Смоленская область</w:t>
            </w:r>
            <w:r w:rsidR="001B1B01"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Смоленский район, д.Покорное, 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</w:t>
            </w:r>
            <w:r w:rsidR="005056D3"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 д.26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1B1B01" w:rsidP="001B1B0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дом</w:t>
            </w: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1B1B0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1B1B01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14550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Смоленская область, Смоленский р-он, д.</w:t>
            </w:r>
            <w:r w:rsidR="001B1B01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Лентево (на въезде в деревню)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056D3" w:rsidRPr="00260509" w:rsidRDefault="005056D3" w:rsidP="005056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54.928920,</w:t>
            </w:r>
          </w:p>
          <w:p w:rsidR="00C65722" w:rsidRPr="00260509" w:rsidRDefault="005056D3" w:rsidP="005056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 32.032310</w:t>
            </w:r>
          </w:p>
        </w:tc>
      </w:tr>
      <w:tr w:rsidR="005056D3" w:rsidRPr="00260509" w:rsidTr="00341986">
        <w:trPr>
          <w:cantSplit/>
          <w:trHeight w:val="30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9" w:rsidRDefault="001B1B01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д.Захарино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60509" w:rsidRDefault="00260509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341986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54.991010</w:t>
            </w:r>
            <w:r w:rsidR="001B1B01" w:rsidRPr="00260509">
              <w:rPr>
                <w:rFonts w:ascii="Times New Roman" w:hAnsi="Times New Roman" w:cs="Times New Roman"/>
                <w:sz w:val="16"/>
                <w:szCs w:val="16"/>
              </w:rPr>
              <w:t>31.991330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5056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5056D3" w:rsidP="005056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214550 Смоленская область, Смоленский район, д.Покорное, ул.</w:t>
            </w:r>
            <w:r w:rsidR="005056D3"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5056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5056D3" w:rsidP="005056D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214558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Смоленская область, Смоленский р-он, 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д.Захарино (около автобусной остановки)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056D3" w:rsidRPr="00260509" w:rsidRDefault="005056D3" w:rsidP="005056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54.991010,</w:t>
            </w:r>
          </w:p>
          <w:p w:rsidR="00C65722" w:rsidRPr="00260509" w:rsidRDefault="005056D3" w:rsidP="005056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 31.991330</w:t>
            </w:r>
          </w:p>
        </w:tc>
      </w:tr>
      <w:tr w:rsidR="003F3B71" w:rsidRPr="00260509" w:rsidTr="00341986">
        <w:trPr>
          <w:cantSplit/>
          <w:trHeight w:val="27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</w:t>
            </w:r>
            <w:r w:rsidR="001B1B01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Захарино</w:t>
            </w:r>
            <w:r w:rsidR="001B1B01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60509" w:rsidRDefault="00260509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341986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54.986073</w:t>
            </w:r>
            <w:r w:rsidR="001B1B01" w:rsidRPr="00260509">
              <w:rPr>
                <w:rFonts w:ascii="Times New Roman" w:hAnsi="Times New Roman" w:cs="Times New Roman"/>
                <w:sz w:val="16"/>
                <w:szCs w:val="16"/>
              </w:rPr>
              <w:t xml:space="preserve"> 32.006615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3F3B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3F3B71" w:rsidP="003F3B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214550 Смоленская область, Смоленский район, д.Покорное, ул.</w:t>
            </w:r>
            <w:r w:rsidR="003F3B71"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3F3B7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3F3B71" w:rsidP="003F3B7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214558 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Захарино (около д.№47)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3B71" w:rsidRPr="00260509" w:rsidRDefault="003F3B71" w:rsidP="003F3B7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54.986073, </w:t>
            </w:r>
          </w:p>
          <w:p w:rsidR="00C65722" w:rsidRPr="00260509" w:rsidRDefault="003F3B71" w:rsidP="003F3B7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32.006615</w:t>
            </w:r>
          </w:p>
        </w:tc>
      </w:tr>
      <w:tr w:rsidR="003F3B71" w:rsidRPr="00260509" w:rsidTr="00341986">
        <w:trPr>
          <w:cantSplit/>
          <w:trHeight w:val="24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B71" w:rsidRPr="00260509" w:rsidRDefault="00C65722" w:rsidP="00775AD9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</w:t>
            </w:r>
            <w:r w:rsidR="001B1B01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Захарино</w:t>
            </w:r>
          </w:p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341986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54.977470</w:t>
            </w:r>
            <w:r w:rsidR="001B1B01" w:rsidRPr="00260509">
              <w:rPr>
                <w:rFonts w:ascii="Times New Roman" w:hAnsi="Times New Roman" w:cs="Times New Roman"/>
                <w:sz w:val="16"/>
                <w:szCs w:val="16"/>
              </w:rPr>
              <w:t>32.014840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3F3B71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214550 Смоленская область, Смоленский район, д.Покорное, ул.</w:t>
            </w:r>
            <w:r w:rsidR="003F3B71"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C65722" w:rsidP="00775A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722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214558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Смоленская область, Смоленский р-он,</w:t>
            </w:r>
            <w:r w:rsidR="00C65722"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д.Захарино (на повороте к домам №4,5)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F3B71" w:rsidRPr="00260509" w:rsidRDefault="003F3B71" w:rsidP="003F3B7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54.977470, </w:t>
            </w:r>
          </w:p>
          <w:p w:rsidR="00C65722" w:rsidRPr="00260509" w:rsidRDefault="003F3B71" w:rsidP="003F3B7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32.014840</w:t>
            </w:r>
          </w:p>
        </w:tc>
      </w:tr>
      <w:tr w:rsidR="00341986" w:rsidRPr="00260509" w:rsidTr="00341986">
        <w:trPr>
          <w:cantSplit/>
          <w:trHeight w:val="27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д.Пенеснарь</w:t>
            </w:r>
          </w:p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54.924183 31.993075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986" w:rsidRPr="00260509" w:rsidRDefault="00341986" w:rsidP="0034198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жилые дома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986" w:rsidRPr="00260509" w:rsidRDefault="00341986" w:rsidP="0034198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214550 Смоленская область, Смоленский р-он, д.Пенеснарь (поворот на ул. Хвойная)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41986" w:rsidRPr="00260509" w:rsidRDefault="00341986" w:rsidP="0034198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54.924183, </w:t>
            </w:r>
          </w:p>
          <w:p w:rsidR="00341986" w:rsidRPr="00260509" w:rsidRDefault="00341986" w:rsidP="00341986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31.993075</w:t>
            </w:r>
          </w:p>
        </w:tc>
      </w:tr>
      <w:tr w:rsidR="007A72AA" w:rsidRPr="00260509" w:rsidTr="007A72AA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д.Мощинки</w:t>
            </w:r>
          </w:p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54.97500632.078142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214558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Мощинки, ул.Лесная (около д.№15)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2AA" w:rsidRPr="00260509" w:rsidRDefault="007A72AA" w:rsidP="007A72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54.975006</w:t>
            </w:r>
          </w:p>
          <w:p w:rsidR="007A72AA" w:rsidRPr="00260509" w:rsidRDefault="007A72AA" w:rsidP="007A72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32.078142</w:t>
            </w:r>
          </w:p>
        </w:tc>
      </w:tr>
      <w:tr w:rsidR="007A72AA" w:rsidRPr="00260509" w:rsidTr="007A72AA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д.Замощье</w:t>
            </w:r>
          </w:p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7A72AA" w:rsidRPr="00260509" w:rsidRDefault="007A72AA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54.88512432.032657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214550 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Замощье (около памятника)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72AA" w:rsidRPr="00260509" w:rsidRDefault="007A72AA" w:rsidP="007A72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54.885124, </w:t>
            </w:r>
          </w:p>
          <w:p w:rsidR="007A72AA" w:rsidRPr="00260509" w:rsidRDefault="007A72AA" w:rsidP="007A72A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32.032657</w:t>
            </w:r>
          </w:p>
        </w:tc>
      </w:tr>
      <w:tr w:rsidR="007A72AA" w:rsidRPr="00260509" w:rsidTr="00420731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651CB7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651CB7" w:rsidP="00420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.Семиречье</w:t>
            </w:r>
          </w:p>
          <w:p w:rsidR="00420731" w:rsidRPr="00260509" w:rsidRDefault="00420731" w:rsidP="00420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51CB7" w:rsidRPr="00260509" w:rsidRDefault="00651CB7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651CB7" w:rsidRPr="00260509" w:rsidRDefault="00651CB7" w:rsidP="004207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651CB7" w:rsidP="0042073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54.886490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32.072260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420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214550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Семиречье (на въезде в деревню)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731" w:rsidRPr="00260509" w:rsidRDefault="00651CB7" w:rsidP="0042073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54.886490, </w:t>
            </w:r>
          </w:p>
          <w:p w:rsidR="007A72AA" w:rsidRPr="00260509" w:rsidRDefault="00651CB7" w:rsidP="0042073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32.072260</w:t>
            </w:r>
          </w:p>
        </w:tc>
      </w:tr>
      <w:tr w:rsidR="007A72AA" w:rsidRPr="00260509" w:rsidTr="00420731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.Жуково ул.</w:t>
            </w: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Хвойная</w:t>
            </w:r>
          </w:p>
          <w:p w:rsidR="00420731" w:rsidRPr="00260509" w:rsidRDefault="00420731" w:rsidP="0042073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420731" w:rsidRPr="00260509" w:rsidRDefault="00420731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54.902846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32.009205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420731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283"/>
            </w:tblGrid>
            <w:tr w:rsidR="00420731" w:rsidRPr="00260509" w:rsidTr="00B2233B">
              <w:trPr>
                <w:cantSplit/>
                <w:trHeight w:val="2775"/>
              </w:trPr>
              <w:tc>
                <w:tcPr>
                  <w:tcW w:w="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731" w:rsidRPr="00260509" w:rsidRDefault="00420731" w:rsidP="0042073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26050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214550 Смоленская область, Смоленский район, д.Покорное, ул. </w:t>
                  </w:r>
                  <w:r w:rsidR="0026050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Школьная</w:t>
                  </w:r>
                  <w:r w:rsidRPr="00260509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д.26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731" w:rsidRPr="00260509" w:rsidRDefault="00420731" w:rsidP="00420731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420731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214550 Смоленская область, Смоленский р-он, д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Жуково ул. Хвойная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731" w:rsidRPr="00260509" w:rsidRDefault="00420731" w:rsidP="0042073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54.902846, </w:t>
            </w:r>
          </w:p>
          <w:p w:rsidR="007A72AA" w:rsidRPr="00260509" w:rsidRDefault="00420731" w:rsidP="00420731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32.009205</w:t>
            </w:r>
          </w:p>
        </w:tc>
      </w:tr>
      <w:tr w:rsidR="007A72AA" w:rsidRPr="00260509" w:rsidTr="00502048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50204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д.Жу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ково ул.Новая</w:t>
            </w:r>
          </w:p>
          <w:p w:rsidR="00502048" w:rsidRPr="00260509" w:rsidRDefault="00502048" w:rsidP="005020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502048" w:rsidRPr="00260509" w:rsidRDefault="00502048" w:rsidP="0050204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502048" w:rsidRPr="00260509" w:rsidRDefault="00502048" w:rsidP="0050204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02048" w:rsidRPr="00260509">
              <w:rPr>
                <w:rFonts w:ascii="Times New Roman" w:hAnsi="Times New Roman" w:cs="Times New Roman"/>
                <w:sz w:val="16"/>
                <w:szCs w:val="16"/>
              </w:rPr>
              <w:t>4.907267</w:t>
            </w: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32.011918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214550 Смоленская область, Смоленский р-он, д Жуково ул. 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Новая (около д.25А)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02048" w:rsidRPr="00260509" w:rsidRDefault="00502048" w:rsidP="0050204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54.907267,</w:t>
            </w:r>
          </w:p>
          <w:p w:rsidR="007A72AA" w:rsidRPr="00260509" w:rsidRDefault="00502048" w:rsidP="00502048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 xml:space="preserve"> 32.011918</w:t>
            </w:r>
          </w:p>
        </w:tc>
      </w:tr>
      <w:tr w:rsidR="007A72AA" w:rsidRPr="00260509" w:rsidTr="00EF34D3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д.С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табна</w:t>
            </w: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ул. Центральная</w:t>
            </w:r>
          </w:p>
          <w:p w:rsidR="00502048" w:rsidRPr="00260509" w:rsidRDefault="00502048" w:rsidP="0050204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502048" w:rsidRPr="00260509" w:rsidRDefault="00502048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54.906218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32.039979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кафе «Гуси-Лебеди»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502048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214550 Смоленская область, Смоленский р-он, д</w:t>
            </w:r>
            <w:r w:rsidR="00EF34D3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F34D3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Стабна</w:t>
            </w:r>
            <w:proofErr w:type="spellEnd"/>
            <w:r w:rsidR="00EF34D3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Центральная (напротив д.№26)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4D3" w:rsidRPr="00260509" w:rsidRDefault="00502048" w:rsidP="00EF34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54.906218, </w:t>
            </w:r>
          </w:p>
          <w:p w:rsidR="007A72AA" w:rsidRPr="00260509" w:rsidRDefault="00502048" w:rsidP="00EF34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32.039979</w:t>
            </w:r>
          </w:p>
        </w:tc>
      </w:tr>
      <w:tr w:rsidR="007A72AA" w:rsidRPr="00260509" w:rsidTr="00EF34D3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.Терехи</w:t>
            </w:r>
          </w:p>
          <w:p w:rsidR="00EF34D3" w:rsidRPr="00260509" w:rsidRDefault="00EF34D3" w:rsidP="00EF34D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EF34D3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54.990653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32.086622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EF34D3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EF34D3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214551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Терехи</w:t>
            </w:r>
            <w:proofErr w:type="spellEnd"/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 въезде в деревню)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4D3" w:rsidRPr="00260509" w:rsidRDefault="00EF34D3" w:rsidP="00EF34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54.990653, </w:t>
            </w:r>
          </w:p>
          <w:p w:rsidR="007A72AA" w:rsidRPr="00260509" w:rsidRDefault="00EF34D3" w:rsidP="00EF34D3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32.086622</w:t>
            </w:r>
          </w:p>
        </w:tc>
      </w:tr>
      <w:tr w:rsidR="007A72AA" w:rsidRPr="00260509" w:rsidTr="00A5165F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д.Л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аврово</w:t>
            </w:r>
          </w:p>
          <w:p w:rsidR="00A5165F" w:rsidRPr="00260509" w:rsidRDefault="00A5165F" w:rsidP="00A516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A5165F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5165F" w:rsidRPr="00260509">
              <w:rPr>
                <w:rFonts w:ascii="Times New Roman" w:hAnsi="Times New Roman" w:cs="Times New Roman"/>
                <w:sz w:val="16"/>
                <w:szCs w:val="16"/>
              </w:rPr>
              <w:t>.022142</w:t>
            </w: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32.149793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8013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214551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Лаврово </w:t>
            </w:r>
            <w:r w:rsid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60509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(</w:t>
            </w:r>
            <w:proofErr w:type="gramEnd"/>
            <w:r w:rsidR="008013CA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около д.№15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65F" w:rsidRPr="00260509" w:rsidRDefault="00A5165F" w:rsidP="00A5165F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55.022142,</w:t>
            </w:r>
          </w:p>
          <w:p w:rsidR="007A72AA" w:rsidRPr="00260509" w:rsidRDefault="00A5165F" w:rsidP="00A5165F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 32.149793</w:t>
            </w:r>
          </w:p>
        </w:tc>
      </w:tr>
      <w:tr w:rsidR="007A72AA" w:rsidRPr="00260509" w:rsidTr="00A5165F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д.Спас-Л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ипки</w:t>
            </w:r>
          </w:p>
          <w:p w:rsidR="00A5165F" w:rsidRPr="00260509" w:rsidRDefault="00A5165F" w:rsidP="00A5165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A5165F" w:rsidRPr="00260509" w:rsidRDefault="00A5165F" w:rsidP="007A72A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55.048490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32.057446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A5165F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214551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Спас-Липки </w:t>
            </w:r>
            <w:r w:rsidR="008013CA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напротив д.№17</w:t>
            </w:r>
            <w:r w:rsidR="008013CA"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65F" w:rsidRPr="00260509" w:rsidRDefault="00A5165F" w:rsidP="00A5165F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 xml:space="preserve">55.048490, </w:t>
            </w:r>
          </w:p>
          <w:p w:rsidR="007A72AA" w:rsidRPr="00260509" w:rsidRDefault="00A5165F" w:rsidP="00A5165F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32.057446</w:t>
            </w:r>
          </w:p>
        </w:tc>
      </w:tr>
      <w:tr w:rsidR="007A72AA" w:rsidRPr="00260509" w:rsidTr="008013CA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CA" w:rsidRPr="00260509" w:rsidRDefault="008013CA" w:rsidP="008013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д.Фефелово</w:t>
            </w:r>
          </w:p>
          <w:p w:rsidR="008013C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013C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8013C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55.067283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32.043255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7A72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214551 Смоленская область, Смоленский р-он, д.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Фефелово</w:t>
            </w:r>
            <w:proofErr w:type="spellEnd"/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(на въезде в деревню)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13CA" w:rsidRPr="00260509" w:rsidRDefault="008013CA" w:rsidP="008013C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55.067283</w:t>
            </w:r>
          </w:p>
          <w:p w:rsidR="007A72AA" w:rsidRPr="00260509" w:rsidRDefault="008013CA" w:rsidP="008013C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32.043255</w:t>
            </w:r>
          </w:p>
        </w:tc>
      </w:tr>
      <w:tr w:rsidR="007A72AA" w:rsidRPr="00260509" w:rsidTr="008013CA">
        <w:trPr>
          <w:cantSplit/>
          <w:trHeight w:val="27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7A72AA" w:rsidRPr="0026050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Новая Деревня</w:t>
            </w:r>
          </w:p>
          <w:p w:rsidR="00260509" w:rsidRPr="00260509" w:rsidRDefault="00260509" w:rsidP="008013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8013C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Смоленский район, Смоленская область</w:t>
            </w:r>
          </w:p>
          <w:p w:rsidR="008013CA" w:rsidRPr="00260509" w:rsidRDefault="008013CA" w:rsidP="008013C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0509">
              <w:rPr>
                <w:rFonts w:ascii="Times New Roman" w:hAnsi="Times New Roman" w:cs="Times New Roman"/>
                <w:sz w:val="16"/>
                <w:szCs w:val="16"/>
              </w:rPr>
              <w:t>54.962281</w:t>
            </w:r>
            <w:r w:rsidR="007A72AA" w:rsidRPr="00260509">
              <w:rPr>
                <w:rFonts w:ascii="Times New Roman" w:hAnsi="Times New Roman" w:cs="Times New Roman"/>
                <w:sz w:val="16"/>
                <w:szCs w:val="16"/>
              </w:rPr>
              <w:t>32.143593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открытая площадка с твердым покрытием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AA" w:rsidRPr="00260509" w:rsidRDefault="008013CA" w:rsidP="008013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Стабенского с/п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1056735021782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214550 Смоленская область, Смоленский район, д.Покорное, ул. </w:t>
            </w:r>
            <w:r w:rsid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Школьная</w:t>
            </w:r>
            <w:r w:rsidRPr="0026050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д.26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7A72A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жилые дома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2AA" w:rsidRPr="00260509" w:rsidRDefault="008013CA" w:rsidP="008013C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214551 Смоленская область, Смоленский р-он, д</w:t>
            </w:r>
            <w:r w:rsidRPr="002605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Новая Деревня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13CA" w:rsidRPr="00260509" w:rsidRDefault="008013CA" w:rsidP="008013C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54.962281</w:t>
            </w:r>
          </w:p>
          <w:p w:rsidR="007A72AA" w:rsidRPr="00260509" w:rsidRDefault="008013CA" w:rsidP="008013CA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0509">
              <w:rPr>
                <w:rFonts w:ascii="Times New Roman" w:hAnsi="Times New Roman" w:cs="Times New Roman"/>
                <w:sz w:val="18"/>
                <w:szCs w:val="18"/>
              </w:rPr>
              <w:t>32.143593</w:t>
            </w:r>
          </w:p>
        </w:tc>
      </w:tr>
    </w:tbl>
    <w:p w:rsidR="00C65722" w:rsidRDefault="00C65722" w:rsidP="00C94673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722" w:rsidRDefault="00C65722" w:rsidP="00C94673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722" w:rsidRDefault="00C65722" w:rsidP="00C94673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722" w:rsidRDefault="00C65722" w:rsidP="00C94673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5722" w:rsidRDefault="00C65722" w:rsidP="00C94673">
      <w:pPr>
        <w:shd w:val="clear" w:color="auto" w:fill="FFFFFF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5722" w:rsidSect="00341986">
      <w:pgSz w:w="16838" w:h="11906" w:orient="landscape"/>
      <w:pgMar w:top="426" w:right="568" w:bottom="170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B24"/>
    <w:multiLevelType w:val="hybridMultilevel"/>
    <w:tmpl w:val="08D64764"/>
    <w:lvl w:ilvl="0" w:tplc="82BC0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4400"/>
    <w:multiLevelType w:val="multilevel"/>
    <w:tmpl w:val="DCDE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11FFD"/>
    <w:multiLevelType w:val="hybridMultilevel"/>
    <w:tmpl w:val="30B29E76"/>
    <w:lvl w:ilvl="0" w:tplc="8EBC2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9C6095"/>
    <w:multiLevelType w:val="hybridMultilevel"/>
    <w:tmpl w:val="B8C00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D4006"/>
    <w:multiLevelType w:val="hybridMultilevel"/>
    <w:tmpl w:val="D3C47C1C"/>
    <w:lvl w:ilvl="0" w:tplc="455EA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8A"/>
    <w:rsid w:val="00077DC3"/>
    <w:rsid w:val="0008507C"/>
    <w:rsid w:val="000A5D9A"/>
    <w:rsid w:val="00150B2F"/>
    <w:rsid w:val="00173367"/>
    <w:rsid w:val="00181147"/>
    <w:rsid w:val="001B1B01"/>
    <w:rsid w:val="001E2927"/>
    <w:rsid w:val="001E5855"/>
    <w:rsid w:val="001F45BD"/>
    <w:rsid w:val="00200B63"/>
    <w:rsid w:val="00260509"/>
    <w:rsid w:val="00341986"/>
    <w:rsid w:val="003547F6"/>
    <w:rsid w:val="003F1F81"/>
    <w:rsid w:val="003F3B71"/>
    <w:rsid w:val="00420731"/>
    <w:rsid w:val="00492351"/>
    <w:rsid w:val="004D0687"/>
    <w:rsid w:val="00502048"/>
    <w:rsid w:val="005056D3"/>
    <w:rsid w:val="005249C2"/>
    <w:rsid w:val="00572003"/>
    <w:rsid w:val="00573D2A"/>
    <w:rsid w:val="006136A8"/>
    <w:rsid w:val="006330DF"/>
    <w:rsid w:val="00651CB7"/>
    <w:rsid w:val="0073148A"/>
    <w:rsid w:val="00784AEB"/>
    <w:rsid w:val="00795A38"/>
    <w:rsid w:val="007A72AA"/>
    <w:rsid w:val="008013CA"/>
    <w:rsid w:val="00821747"/>
    <w:rsid w:val="00930E4A"/>
    <w:rsid w:val="00953229"/>
    <w:rsid w:val="009E16FA"/>
    <w:rsid w:val="00A5165F"/>
    <w:rsid w:val="00AD3627"/>
    <w:rsid w:val="00AD6490"/>
    <w:rsid w:val="00B649E6"/>
    <w:rsid w:val="00BF34AB"/>
    <w:rsid w:val="00C17B9E"/>
    <w:rsid w:val="00C65722"/>
    <w:rsid w:val="00C744DC"/>
    <w:rsid w:val="00C94673"/>
    <w:rsid w:val="00CC2A4E"/>
    <w:rsid w:val="00D50F52"/>
    <w:rsid w:val="00D61895"/>
    <w:rsid w:val="00DE553C"/>
    <w:rsid w:val="00E87473"/>
    <w:rsid w:val="00E87727"/>
    <w:rsid w:val="00EA0F30"/>
    <w:rsid w:val="00EE728F"/>
    <w:rsid w:val="00EF34D3"/>
    <w:rsid w:val="00F220AA"/>
    <w:rsid w:val="00FA6425"/>
    <w:rsid w:val="00FB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2367C-2718-4D3E-8FB5-ABF9EEF5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4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0F30"/>
    <w:pPr>
      <w:ind w:left="720"/>
      <w:contextualSpacing/>
    </w:pPr>
  </w:style>
  <w:style w:type="table" w:styleId="a8">
    <w:name w:val="Table Grid"/>
    <w:basedOn w:val="a1"/>
    <w:uiPriority w:val="59"/>
    <w:rsid w:val="0017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94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2022-04-20T09:30:00Z</cp:lastPrinted>
  <dcterms:created xsi:type="dcterms:W3CDTF">2022-04-15T09:45:00Z</dcterms:created>
  <dcterms:modified xsi:type="dcterms:W3CDTF">2022-04-20T09:30:00Z</dcterms:modified>
</cp:coreProperties>
</file>