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1"/>
        <w:tblW w:w="16297" w:type="dxa"/>
        <w:tblLook w:val="04A0" w:firstRow="1" w:lastRow="0" w:firstColumn="1" w:lastColumn="0" w:noHBand="0" w:noVBand="1"/>
      </w:tblPr>
      <w:tblGrid>
        <w:gridCol w:w="494"/>
        <w:gridCol w:w="1793"/>
        <w:gridCol w:w="1861"/>
        <w:gridCol w:w="1861"/>
        <w:gridCol w:w="2060"/>
        <w:gridCol w:w="2552"/>
        <w:gridCol w:w="922"/>
        <w:gridCol w:w="1220"/>
        <w:gridCol w:w="1289"/>
        <w:gridCol w:w="1180"/>
        <w:gridCol w:w="1065"/>
      </w:tblGrid>
      <w:tr w:rsidR="00D82D44" w:rsidRPr="00D82D44" w:rsidTr="00F53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7" w:type="dxa"/>
            <w:gridSpan w:val="11"/>
            <w:hideMark/>
          </w:tcPr>
          <w:p w:rsidR="00D82D44" w:rsidRPr="00214FD5" w:rsidRDefault="00D82D44" w:rsidP="009A37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</w:pPr>
            <w:bookmarkStart w:id="0" w:name="_GoBack"/>
            <w:r w:rsidRPr="00214F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Сведения о поступивших в избирательную комиссию </w:t>
            </w:r>
            <w:r w:rsidR="007B7DCC" w:rsidRPr="00214F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A3710" w:rsidRPr="00214F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Стабенского сельского поселения Смоленского</w:t>
            </w:r>
            <w:r w:rsidR="007B7DCC" w:rsidRPr="00214F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район</w:t>
            </w:r>
            <w:r w:rsidR="009A3710" w:rsidRPr="00214FD5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eastAsia="ru-RU"/>
              </w:rPr>
              <w:t>а</w:t>
            </w:r>
            <w:r w:rsidR="007B7DCC" w:rsidRPr="00214F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Смоленской области </w:t>
            </w:r>
            <w:r w:rsidRPr="00214F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уведомлениях полиграфических организаций и индивидуальных предпринимателей о готовности выполнять работы (оказывать услуги) по изготовлению печатных агитационных материалов</w:t>
            </w:r>
          </w:p>
        </w:tc>
      </w:tr>
      <w:tr w:rsidR="00D82D44" w:rsidRPr="00D82D44" w:rsidTr="00F5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7" w:type="dxa"/>
            <w:gridSpan w:val="11"/>
            <w:hideMark/>
          </w:tcPr>
          <w:p w:rsidR="00D82D44" w:rsidRPr="00D82D44" w:rsidRDefault="00D82D44" w:rsidP="009A3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ДЕПУТАТОВ</w:t>
            </w:r>
            <w:r w:rsidR="009A3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СТАБЕНСКОГО СЕЛЬСКОГО ПОСЕЛЕНИЯ СМОЛЕНСКОГО РАЙОНА СМОЛЕНСКОЙ ОБЛАСТИ ПЯТОГО СОЗЫВА</w:t>
            </w:r>
          </w:p>
        </w:tc>
      </w:tr>
      <w:tr w:rsidR="00F53A20" w:rsidRPr="00F53A20" w:rsidTr="00F53A20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hideMark/>
          </w:tcPr>
          <w:p w:rsidR="00D82D44" w:rsidRPr="00F53A20" w:rsidRDefault="00D82D44" w:rsidP="00D82D4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05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организации/ФИО индивидуального предпринимателя</w:t>
            </w:r>
          </w:p>
        </w:tc>
        <w:tc>
          <w:tcPr>
            <w:tcW w:w="1881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81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060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2595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Наименование источника публикации</w:t>
            </w:r>
          </w:p>
        </w:tc>
        <w:tc>
          <w:tcPr>
            <w:tcW w:w="922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Номер выпуска</w:t>
            </w:r>
          </w:p>
        </w:tc>
        <w:tc>
          <w:tcPr>
            <w:tcW w:w="1224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Дата публикации</w:t>
            </w:r>
          </w:p>
        </w:tc>
        <w:tc>
          <w:tcPr>
            <w:tcW w:w="1287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Дата направления в комиссию</w:t>
            </w:r>
          </w:p>
        </w:tc>
        <w:tc>
          <w:tcPr>
            <w:tcW w:w="1190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Дата получения сведений комиссией</w:t>
            </w:r>
          </w:p>
        </w:tc>
        <w:tc>
          <w:tcPr>
            <w:tcW w:w="953" w:type="dxa"/>
            <w:hideMark/>
          </w:tcPr>
          <w:p w:rsidR="00D82D44" w:rsidRPr="00F53A20" w:rsidRDefault="00D82D44" w:rsidP="00D8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Входящий номер письма</w:t>
            </w:r>
          </w:p>
        </w:tc>
      </w:tr>
      <w:tr w:rsidR="00F53A20" w:rsidRPr="00F53A20" w:rsidTr="00F5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hideMark/>
          </w:tcPr>
          <w:p w:rsidR="007932E9" w:rsidRPr="00F53A20" w:rsidRDefault="007932E9" w:rsidP="00D82D44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5" w:type="dxa"/>
          </w:tcPr>
          <w:p w:rsidR="007932E9" w:rsidRPr="00F53A20" w:rsidRDefault="007932E9" w:rsidP="009A3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ООО "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Фабрика рекламы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81" w:type="dxa"/>
          </w:tcPr>
          <w:p w:rsidR="007932E9" w:rsidRPr="00F53A20" w:rsidRDefault="00D60AA2" w:rsidP="009A3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г. Смоленск, 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пр-т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Гагарин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а, д. 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72 кв. 76</w:t>
            </w:r>
          </w:p>
        </w:tc>
        <w:tc>
          <w:tcPr>
            <w:tcW w:w="1881" w:type="dxa"/>
          </w:tcPr>
          <w:p w:rsidR="007932E9" w:rsidRPr="00F53A20" w:rsidRDefault="009A3710" w:rsidP="007D2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Смоленск, пр-т. Гагарина, д. 60 кор.3</w:t>
            </w:r>
          </w:p>
        </w:tc>
        <w:tc>
          <w:tcPr>
            <w:tcW w:w="2060" w:type="dxa"/>
          </w:tcPr>
          <w:p w:rsidR="007932E9" w:rsidRPr="00F53A20" w:rsidRDefault="007932E9" w:rsidP="009A3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8 (4812) 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65-82-83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,                                   8 (4812) 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65-80-05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</w:t>
            </w:r>
          </w:p>
        </w:tc>
        <w:tc>
          <w:tcPr>
            <w:tcW w:w="2595" w:type="dxa"/>
          </w:tcPr>
          <w:p w:rsidR="00F835D9" w:rsidRPr="00F53A20" w:rsidRDefault="007932E9" w:rsidP="007D2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газета </w:t>
            </w:r>
          </w:p>
          <w:p w:rsidR="007932E9" w:rsidRPr="00F53A20" w:rsidRDefault="007932E9" w:rsidP="009A3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Рабочий путь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2" w:type="dxa"/>
          </w:tcPr>
          <w:p w:rsidR="007932E9" w:rsidRPr="00F53A20" w:rsidRDefault="009A3710" w:rsidP="00DA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81 (28951</w:t>
            </w:r>
            <w:r w:rsidR="007932E9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4" w:type="dxa"/>
          </w:tcPr>
          <w:p w:rsidR="007932E9" w:rsidRPr="00F53A20" w:rsidRDefault="00DA7C71" w:rsidP="009A3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7932E9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.07.20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</w:tcPr>
          <w:p w:rsidR="007932E9" w:rsidRPr="00F53A20" w:rsidRDefault="007932E9" w:rsidP="00DA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.07.20</w:t>
            </w:r>
            <w:r w:rsidR="00F7499F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0" w:type="dxa"/>
          </w:tcPr>
          <w:p w:rsidR="007932E9" w:rsidRPr="00F53A20" w:rsidRDefault="007932E9" w:rsidP="00DA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A3710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.07.20</w:t>
            </w:r>
            <w:r w:rsidR="00D04263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3" w:type="dxa"/>
          </w:tcPr>
          <w:p w:rsidR="007932E9" w:rsidRPr="00F53A20" w:rsidRDefault="009A3710" w:rsidP="007D2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53A20" w:rsidRPr="00F53A20" w:rsidTr="00F53A20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:rsidR="00F7499F" w:rsidRPr="00F53A20" w:rsidRDefault="00F7499F" w:rsidP="00F7499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ИП Игнатьев Федор Борисович </w:t>
            </w:r>
          </w:p>
        </w:tc>
        <w:tc>
          <w:tcPr>
            <w:tcW w:w="1881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Самарская область Ставропольский р-н, поселок Луначарский ул. Мира д.19В </w:t>
            </w:r>
          </w:p>
        </w:tc>
        <w:tc>
          <w:tcPr>
            <w:tcW w:w="1881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Самарская область Ставропольский р-н, поселок Луначарский ул. Мира д.19В </w:t>
            </w:r>
          </w:p>
        </w:tc>
        <w:tc>
          <w:tcPr>
            <w:tcW w:w="2060" w:type="dxa"/>
          </w:tcPr>
          <w:p w:rsidR="00F7499F" w:rsidRPr="00F53A20" w:rsidRDefault="00F7499F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+79879490396,                   E-mail: </w:t>
            </w:r>
            <w:hyperlink r:id="rId4" w:history="1">
              <w:r w:rsidR="00D04263"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fed-ex@yandex.ru</w:t>
              </w:r>
            </w:hyperlink>
            <w:r w:rsidR="00D04263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595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Полиграфический интернет-портал </w:t>
            </w:r>
            <w:proofErr w:type="spellStart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Принт</w:t>
            </w:r>
            <w:proofErr w:type="spellEnd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-Форум </w:t>
            </w:r>
            <w:hyperlink r:id="rId5" w:history="1"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www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.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print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-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forum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r:id="rId6" w:history="1"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http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://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www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.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print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-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forum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/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news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/136390.</w:t>
              </w:r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html</w:t>
              </w:r>
            </w:hyperlink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) </w:t>
            </w:r>
          </w:p>
        </w:tc>
        <w:tc>
          <w:tcPr>
            <w:tcW w:w="922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224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30.06..2021</w:t>
            </w:r>
          </w:p>
        </w:tc>
        <w:tc>
          <w:tcPr>
            <w:tcW w:w="1287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1190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08.07.20</w:t>
            </w:r>
            <w:r w:rsidR="00D04263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3" w:type="dxa"/>
          </w:tcPr>
          <w:p w:rsidR="00F7499F" w:rsidRPr="00F53A20" w:rsidRDefault="00F7499F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53A20" w:rsidRPr="00F53A20" w:rsidTr="00F5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:rsidR="00F7499F" w:rsidRPr="00F53A20" w:rsidRDefault="00F7499F" w:rsidP="00F7499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5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ООО Идея»</w:t>
            </w:r>
          </w:p>
        </w:tc>
        <w:tc>
          <w:tcPr>
            <w:tcW w:w="1881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F53A2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г. </w:t>
            </w:r>
            <w:proofErr w:type="gramStart"/>
            <w:r w:rsidRPr="00F53A2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Смоленск,   </w:t>
            </w:r>
            <w:proofErr w:type="gramEnd"/>
            <w:r w:rsidRPr="00F53A2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                                   ул. Академика Петрова, д.14, кв.26</w:t>
            </w:r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F53A2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г. </w:t>
            </w:r>
            <w:proofErr w:type="gramStart"/>
            <w:r w:rsidRPr="00F53A2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Смоленск,   </w:t>
            </w:r>
            <w:proofErr w:type="gramEnd"/>
            <w:r w:rsidRPr="00F53A2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                                   ул. Нахимова, </w:t>
            </w:r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F53A20">
              <w:rPr>
                <w:rFonts w:ascii="Arial Narrow" w:hAnsi="Arial Narrow" w:cs="Times New Roman"/>
                <w:color w:val="000000"/>
                <w:sz w:val="20"/>
                <w:szCs w:val="20"/>
              </w:rPr>
              <w:t>21-415</w:t>
            </w:r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8 (4812) 65-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E-mail:</w:t>
            </w:r>
          </w:p>
          <w:p w:rsidR="00F7499F" w:rsidRPr="00F53A20" w:rsidRDefault="00956728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hyperlink r:id="rId7" w:history="1">
              <w:r w:rsidR="00D04263"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eastAsia="ru-RU"/>
                </w:rPr>
                <w:t>650064</w:t>
              </w:r>
              <w:r w:rsidR="00D04263"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@bk.ru</w:t>
              </w:r>
            </w:hyperlink>
            <w:r w:rsidR="00D04263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595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"Смоленская газета"</w:t>
            </w:r>
          </w:p>
        </w:tc>
        <w:tc>
          <w:tcPr>
            <w:tcW w:w="922" w:type="dxa"/>
          </w:tcPr>
          <w:p w:rsidR="00F7499F" w:rsidRPr="00F53A20" w:rsidRDefault="00F7499F" w:rsidP="00D0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2</w:t>
            </w:r>
            <w:r w:rsidR="00D04263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8</w:t>
            </w: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D04263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1414</w:t>
            </w: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4" w:type="dxa"/>
          </w:tcPr>
          <w:p w:rsidR="00F7499F" w:rsidRPr="00F53A20" w:rsidRDefault="00D04263" w:rsidP="00D0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14</w:t>
            </w:r>
            <w:r w:rsidR="00F7499F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.07.20</w:t>
            </w:r>
            <w:r w:rsidR="00F7499F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2</w:t>
            </w: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</w:tcPr>
          <w:p w:rsidR="00F7499F" w:rsidRPr="00F53A20" w:rsidRDefault="00F7499F" w:rsidP="00D0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1</w:t>
            </w:r>
            <w:r w:rsidR="00D04263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4</w:t>
            </w: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.07.20</w:t>
            </w: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2</w:t>
            </w:r>
            <w:r w:rsidR="00D04263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</w:tcPr>
          <w:p w:rsidR="00F7499F" w:rsidRPr="00F53A20" w:rsidRDefault="00F7499F" w:rsidP="00D0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1</w:t>
            </w:r>
            <w:r w:rsidR="00D04263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4</w:t>
            </w: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.07.20</w:t>
            </w:r>
            <w:r w:rsidR="00D04263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3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04263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F53A20" w:rsidRPr="00F53A20" w:rsidTr="00F53A20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:rsidR="00F7499F" w:rsidRPr="00F53A20" w:rsidRDefault="00F7499F" w:rsidP="00F7499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5" w:type="dxa"/>
          </w:tcPr>
          <w:p w:rsidR="00F7499F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ООО «Реновация»</w:t>
            </w:r>
          </w:p>
        </w:tc>
        <w:tc>
          <w:tcPr>
            <w:tcW w:w="1881" w:type="dxa"/>
          </w:tcPr>
          <w:p w:rsidR="00F7499F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Смоленск, ул. Коммунистическая, д.5 оф.30</w:t>
            </w:r>
          </w:p>
        </w:tc>
        <w:tc>
          <w:tcPr>
            <w:tcW w:w="1881" w:type="dxa"/>
          </w:tcPr>
          <w:p w:rsidR="00F7499F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Смоленск, ул. Коммунистическая, д.5 оф.30</w:t>
            </w:r>
          </w:p>
        </w:tc>
        <w:tc>
          <w:tcPr>
            <w:tcW w:w="2060" w:type="dxa"/>
          </w:tcPr>
          <w:p w:rsidR="00F7499F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8 (4812) 38-44-09</w:t>
            </w:r>
          </w:p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8 (4812) 356-000</w:t>
            </w:r>
          </w:p>
          <w:p w:rsidR="00D04263" w:rsidRPr="00F53A20" w:rsidRDefault="00D04263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F53A20">
                <w:rPr>
                  <w:rStyle w:val="a5"/>
                  <w:rFonts w:ascii="Arial Narrow" w:eastAsia="Times New Roman" w:hAnsi="Arial Narrow" w:cs="Times New Roman"/>
                  <w:sz w:val="20"/>
                  <w:szCs w:val="20"/>
                  <w:lang w:val="en-US" w:eastAsia="ru-RU"/>
                </w:rPr>
                <w:t>suvenirka@tm-ptint.ru</w:t>
              </w:r>
            </w:hyperlink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95" w:type="dxa"/>
          </w:tcPr>
          <w:p w:rsidR="00D04263" w:rsidRPr="00F53A20" w:rsidRDefault="00D04263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газета </w:t>
            </w:r>
          </w:p>
          <w:p w:rsidR="00F7499F" w:rsidRPr="00F53A20" w:rsidRDefault="00D04263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"Рабочий путь"</w:t>
            </w:r>
          </w:p>
        </w:tc>
        <w:tc>
          <w:tcPr>
            <w:tcW w:w="922" w:type="dxa"/>
          </w:tcPr>
          <w:p w:rsidR="00F7499F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86 (28956)</w:t>
            </w:r>
          </w:p>
        </w:tc>
        <w:tc>
          <w:tcPr>
            <w:tcW w:w="1224" w:type="dxa"/>
          </w:tcPr>
          <w:p w:rsidR="00F7499F" w:rsidRPr="00F53A20" w:rsidRDefault="00D04263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13.07.2021</w:t>
            </w:r>
          </w:p>
        </w:tc>
        <w:tc>
          <w:tcPr>
            <w:tcW w:w="1287" w:type="dxa"/>
          </w:tcPr>
          <w:p w:rsidR="00F7499F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190" w:type="dxa"/>
          </w:tcPr>
          <w:p w:rsidR="00F7499F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953" w:type="dxa"/>
          </w:tcPr>
          <w:p w:rsidR="00F7499F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04263" w:rsidRPr="00F53A20" w:rsidTr="00F5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:rsidR="00F7499F" w:rsidRPr="00F53A20" w:rsidRDefault="00F7499F" w:rsidP="00F7499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5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ОАО "Смоленская городская типография"</w:t>
            </w:r>
          </w:p>
        </w:tc>
        <w:tc>
          <w:tcPr>
            <w:tcW w:w="1881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Смоленск,                                    ул. Маршала Жукова, д. 16</w:t>
            </w:r>
          </w:p>
        </w:tc>
        <w:tc>
          <w:tcPr>
            <w:tcW w:w="1881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г. Смоленск,                                    ул. Маршала Жукова, д. 16 </w:t>
            </w:r>
          </w:p>
        </w:tc>
        <w:tc>
          <w:tcPr>
            <w:tcW w:w="2060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8 (4812) 38-28-65 (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факс</w:t>
            </w:r>
            <w:proofErr w:type="gramStart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),   </w:t>
            </w:r>
            <w:proofErr w:type="gramEnd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                           8 (4812) 38-14-53, </w:t>
            </w:r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8 (4812) 38-07-51 </w:t>
            </w:r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Факс: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 8 (4812) 38-28-65 </w:t>
            </w:r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E-mail :</w:t>
            </w:r>
            <w:proofErr w:type="gramEnd"/>
          </w:p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382865@mail.ru,</w:t>
            </w:r>
          </w:p>
        </w:tc>
        <w:tc>
          <w:tcPr>
            <w:tcW w:w="2595" w:type="dxa"/>
          </w:tcPr>
          <w:p w:rsidR="00F7499F" w:rsidRPr="00F53A20" w:rsidRDefault="00F7499F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газета "Смоленская газета"</w:t>
            </w:r>
          </w:p>
        </w:tc>
        <w:tc>
          <w:tcPr>
            <w:tcW w:w="922" w:type="dxa"/>
          </w:tcPr>
          <w:p w:rsidR="00F7499F" w:rsidRPr="00F53A20" w:rsidRDefault="00D04263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28</w:t>
            </w:r>
            <w:r w:rsidR="00F7499F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1414</w:t>
            </w:r>
            <w:r w:rsidR="00F7499F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4" w:type="dxa"/>
          </w:tcPr>
          <w:p w:rsidR="00F7499F" w:rsidRPr="00F53A20" w:rsidRDefault="00D04263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14</w:t>
            </w:r>
            <w:r w:rsidR="00F7499F"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.07.20</w:t>
            </w: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287" w:type="dxa"/>
          </w:tcPr>
          <w:p w:rsidR="00F7499F" w:rsidRPr="00F53A20" w:rsidRDefault="00D04263" w:rsidP="00F74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  <w:r w:rsidR="00F7499F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.07.20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190" w:type="dxa"/>
          </w:tcPr>
          <w:p w:rsidR="00F7499F" w:rsidRPr="00F53A20" w:rsidRDefault="00F7499F" w:rsidP="00D0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04263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.07.20</w:t>
            </w:r>
            <w:r w:rsidR="00D04263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53" w:type="dxa"/>
          </w:tcPr>
          <w:p w:rsidR="00F7499F" w:rsidRPr="00F53A20" w:rsidRDefault="00F7499F" w:rsidP="00D04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D04263"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04263" w:rsidRPr="00F53A20" w:rsidTr="00F53A20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:rsidR="00D04263" w:rsidRPr="00F53A20" w:rsidRDefault="00D04263" w:rsidP="00F7499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5" w:type="dxa"/>
          </w:tcPr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ООО «Товары и Услуги»</w:t>
            </w:r>
          </w:p>
        </w:tc>
        <w:tc>
          <w:tcPr>
            <w:tcW w:w="1881" w:type="dxa"/>
          </w:tcPr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Г. Смоленск, </w:t>
            </w:r>
            <w:proofErr w:type="spellStart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Чуриловский</w:t>
            </w:r>
            <w:proofErr w:type="spellEnd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пер., 19, офис 23</w:t>
            </w:r>
          </w:p>
        </w:tc>
        <w:tc>
          <w:tcPr>
            <w:tcW w:w="1881" w:type="dxa"/>
          </w:tcPr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Г. Смоленск, </w:t>
            </w:r>
            <w:proofErr w:type="spellStart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Чуриловский</w:t>
            </w:r>
            <w:proofErr w:type="spellEnd"/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пер., 19, офис 23</w:t>
            </w:r>
          </w:p>
        </w:tc>
        <w:tc>
          <w:tcPr>
            <w:tcW w:w="2060" w:type="dxa"/>
          </w:tcPr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>8 (4812) 35-07-00</w:t>
            </w:r>
          </w:p>
        </w:tc>
        <w:tc>
          <w:tcPr>
            <w:tcW w:w="2595" w:type="dxa"/>
          </w:tcPr>
          <w:p w:rsidR="00D04263" w:rsidRPr="00F53A20" w:rsidRDefault="00D04263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газета </w:t>
            </w:r>
          </w:p>
          <w:p w:rsidR="00D04263" w:rsidRPr="00F53A20" w:rsidRDefault="00D04263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"Рабочий путь"</w:t>
            </w:r>
          </w:p>
        </w:tc>
        <w:tc>
          <w:tcPr>
            <w:tcW w:w="922" w:type="dxa"/>
          </w:tcPr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85 (28955)</w:t>
            </w:r>
          </w:p>
        </w:tc>
        <w:tc>
          <w:tcPr>
            <w:tcW w:w="1224" w:type="dxa"/>
          </w:tcPr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08.07.2021</w:t>
            </w:r>
          </w:p>
        </w:tc>
        <w:tc>
          <w:tcPr>
            <w:tcW w:w="1287" w:type="dxa"/>
          </w:tcPr>
          <w:p w:rsidR="00D04263" w:rsidRPr="00F53A20" w:rsidRDefault="00D04263" w:rsidP="00F74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1190" w:type="dxa"/>
          </w:tcPr>
          <w:p w:rsidR="00D04263" w:rsidRPr="00F53A20" w:rsidRDefault="00D04263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16.07.2021</w:t>
            </w:r>
          </w:p>
        </w:tc>
        <w:tc>
          <w:tcPr>
            <w:tcW w:w="953" w:type="dxa"/>
          </w:tcPr>
          <w:p w:rsidR="00D04263" w:rsidRPr="00F53A20" w:rsidRDefault="00D04263" w:rsidP="00D04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53A20" w:rsidRPr="00F53A20" w:rsidTr="00F5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  <w:vAlign w:val="center"/>
          </w:tcPr>
          <w:p w:rsidR="00F53A20" w:rsidRPr="00F53A20" w:rsidRDefault="00F53A20" w:rsidP="00F53A2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5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Общественно-политическая газета «СПРАВЕДЛИВАЯ РОССИЯ. Смоленский выпуск» </w:t>
            </w:r>
          </w:p>
        </w:tc>
        <w:tc>
          <w:tcPr>
            <w:tcW w:w="1881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г. Смоленск, ул. Пржевальского, д. 2 </w:t>
            </w:r>
          </w:p>
        </w:tc>
        <w:tc>
          <w:tcPr>
            <w:tcW w:w="1881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г. Смоленск, ул. Пржевальского, д. 2</w:t>
            </w:r>
          </w:p>
        </w:tc>
        <w:tc>
          <w:tcPr>
            <w:tcW w:w="2060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ru-RU"/>
              </w:rPr>
              <w:t xml:space="preserve">8 (4812) 29-42-81,                   E-mail: smoensk@spravedlivo.ru </w:t>
            </w:r>
          </w:p>
        </w:tc>
        <w:tc>
          <w:tcPr>
            <w:tcW w:w="2595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газета «Смоленские новости»</w:t>
            </w:r>
          </w:p>
        </w:tc>
        <w:tc>
          <w:tcPr>
            <w:tcW w:w="922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32 </w:t>
            </w:r>
            <w:r w:rsidR="0004591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(3523</w:t>
            </w: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4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1287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1190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953" w:type="dxa"/>
            <w:vAlign w:val="center"/>
          </w:tcPr>
          <w:p w:rsidR="00F53A20" w:rsidRPr="00F53A20" w:rsidRDefault="00F53A20" w:rsidP="00F53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F53A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bookmarkEnd w:id="0"/>
    </w:tbl>
    <w:p w:rsidR="00425C53" w:rsidRPr="00F53A20" w:rsidRDefault="00425C53">
      <w:pPr>
        <w:rPr>
          <w:rFonts w:ascii="Arial Narrow" w:hAnsi="Arial Narrow"/>
          <w:sz w:val="20"/>
          <w:szCs w:val="20"/>
        </w:rPr>
      </w:pPr>
    </w:p>
    <w:sectPr w:rsidR="00425C53" w:rsidRPr="00F53A20" w:rsidSect="00D82D44">
      <w:pgSz w:w="16838" w:h="11906" w:orient="landscape"/>
      <w:pgMar w:top="34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44"/>
    <w:rsid w:val="00031F54"/>
    <w:rsid w:val="00045910"/>
    <w:rsid w:val="000F7ED2"/>
    <w:rsid w:val="00214FD5"/>
    <w:rsid w:val="002173ED"/>
    <w:rsid w:val="00425C53"/>
    <w:rsid w:val="007932E9"/>
    <w:rsid w:val="007B7DCC"/>
    <w:rsid w:val="007F7FF1"/>
    <w:rsid w:val="00841BB6"/>
    <w:rsid w:val="008D7381"/>
    <w:rsid w:val="008E0203"/>
    <w:rsid w:val="00956728"/>
    <w:rsid w:val="009A3710"/>
    <w:rsid w:val="00B51380"/>
    <w:rsid w:val="00D04263"/>
    <w:rsid w:val="00D15257"/>
    <w:rsid w:val="00D60AA2"/>
    <w:rsid w:val="00D62C2B"/>
    <w:rsid w:val="00D82D44"/>
    <w:rsid w:val="00DA7C71"/>
    <w:rsid w:val="00EC1543"/>
    <w:rsid w:val="00F53A20"/>
    <w:rsid w:val="00F7499F"/>
    <w:rsid w:val="00F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AB958-604C-4D5A-96F5-B6C2A12E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499F"/>
    <w:rPr>
      <w:color w:val="0000FF" w:themeColor="hyperlink"/>
      <w:u w:val="single"/>
    </w:rPr>
  </w:style>
  <w:style w:type="table" w:styleId="-41">
    <w:name w:val="Grid Table 4 Accent 1"/>
    <w:basedOn w:val="a1"/>
    <w:uiPriority w:val="49"/>
    <w:rsid w:val="00D0426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venirka@tm-pti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650064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nt-forum.ru/news/136390.html" TargetMode="External"/><Relationship Id="rId5" Type="http://schemas.openxmlformats.org/officeDocument/2006/relationships/hyperlink" Target="http://www.print-foru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ed-ex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Olga</cp:lastModifiedBy>
  <cp:revision>2</cp:revision>
  <cp:lastPrinted>2021-08-16T12:42:00Z</cp:lastPrinted>
  <dcterms:created xsi:type="dcterms:W3CDTF">2021-08-19T08:14:00Z</dcterms:created>
  <dcterms:modified xsi:type="dcterms:W3CDTF">2021-08-19T08:14:00Z</dcterms:modified>
</cp:coreProperties>
</file>