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41"/>
        <w:tblW w:w="16297" w:type="dxa"/>
        <w:tblLook w:val="04A0" w:firstRow="1" w:lastRow="0" w:firstColumn="1" w:lastColumn="0" w:noHBand="0" w:noVBand="1"/>
      </w:tblPr>
      <w:tblGrid>
        <w:gridCol w:w="494"/>
        <w:gridCol w:w="1793"/>
        <w:gridCol w:w="1861"/>
        <w:gridCol w:w="1861"/>
        <w:gridCol w:w="2060"/>
        <w:gridCol w:w="2552"/>
        <w:gridCol w:w="922"/>
        <w:gridCol w:w="1220"/>
        <w:gridCol w:w="1289"/>
        <w:gridCol w:w="1180"/>
        <w:gridCol w:w="1065"/>
      </w:tblGrid>
      <w:tr w:rsidR="00D82D44" w:rsidRPr="00D82D44" w:rsidTr="00F53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7" w:type="dxa"/>
            <w:gridSpan w:val="11"/>
            <w:hideMark/>
          </w:tcPr>
          <w:p w:rsidR="00D82D44" w:rsidRPr="00214FD5" w:rsidRDefault="00D82D44" w:rsidP="009A371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4"/>
                <w:szCs w:val="24"/>
                <w:lang w:eastAsia="ru-RU"/>
              </w:rPr>
            </w:pPr>
            <w:bookmarkStart w:id="0" w:name="_GoBack"/>
            <w:r w:rsidRPr="00214FD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Сведения о поступивших в избирательную комиссию </w:t>
            </w:r>
            <w:r w:rsidR="007B7DCC" w:rsidRPr="00214FD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9A3710" w:rsidRPr="00214FD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Стабенского</w:t>
            </w:r>
            <w:proofErr w:type="spellEnd"/>
            <w:r w:rsidR="009A3710" w:rsidRPr="00214FD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сельского поселения Смоленского</w:t>
            </w:r>
            <w:r w:rsidR="007B7DCC" w:rsidRPr="00214FD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район</w:t>
            </w:r>
            <w:r w:rsidR="009A3710" w:rsidRPr="00214FD5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4"/>
                <w:szCs w:val="24"/>
                <w:lang w:eastAsia="ru-RU"/>
              </w:rPr>
              <w:t>а</w:t>
            </w:r>
            <w:r w:rsidR="007B7DCC" w:rsidRPr="00214FD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Смоленской области </w:t>
            </w:r>
            <w:r w:rsidRPr="00214FD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уведомлениях полиграфических организаций и индивидуальных предпринимателей о готовности выполнять работы (оказывать услуги) по изготовлению печатных агитационных материалов</w:t>
            </w:r>
            <w:bookmarkEnd w:id="0"/>
          </w:p>
        </w:tc>
      </w:tr>
      <w:tr w:rsidR="00D82D44" w:rsidRPr="00D82D44" w:rsidTr="00F53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7" w:type="dxa"/>
            <w:gridSpan w:val="11"/>
            <w:hideMark/>
          </w:tcPr>
          <w:p w:rsidR="00D82D44" w:rsidRPr="00D82D44" w:rsidRDefault="00D82D44" w:rsidP="009A37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ВЫБОРЫ ДЕПУТАТОВ</w:t>
            </w:r>
            <w:r w:rsidR="009A3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СТАБЕНСКОГО СЕЛЬСКОГО ПОСЕЛЕНИЯ СМОЛЕНСКОГО РАЙОНА СМОЛЕНСКОЙ ОБЛАСТИ ПЯТОГО СОЗЫВА</w:t>
            </w:r>
          </w:p>
        </w:tc>
      </w:tr>
      <w:tr w:rsidR="00F53A20" w:rsidRPr="00F53A20" w:rsidTr="00F53A20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hideMark/>
          </w:tcPr>
          <w:p w:rsidR="00D82D44" w:rsidRPr="00F53A20" w:rsidRDefault="00D82D44" w:rsidP="00D82D4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05" w:type="dxa"/>
            <w:hideMark/>
          </w:tcPr>
          <w:p w:rsidR="00D82D44" w:rsidRPr="00F53A20" w:rsidRDefault="00D82D44" w:rsidP="00D8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Наименование организации/ФИО индивидуального предпринимателя</w:t>
            </w:r>
          </w:p>
        </w:tc>
        <w:tc>
          <w:tcPr>
            <w:tcW w:w="1881" w:type="dxa"/>
            <w:hideMark/>
          </w:tcPr>
          <w:p w:rsidR="00D82D44" w:rsidRPr="00F53A20" w:rsidRDefault="00D82D44" w:rsidP="00D8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881" w:type="dxa"/>
            <w:hideMark/>
          </w:tcPr>
          <w:p w:rsidR="00D82D44" w:rsidRPr="00F53A20" w:rsidRDefault="00D82D44" w:rsidP="00D8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2060" w:type="dxa"/>
            <w:hideMark/>
          </w:tcPr>
          <w:p w:rsidR="00D82D44" w:rsidRPr="00F53A20" w:rsidRDefault="00D82D44" w:rsidP="00D8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2595" w:type="dxa"/>
            <w:hideMark/>
          </w:tcPr>
          <w:p w:rsidR="00D82D44" w:rsidRPr="00F53A20" w:rsidRDefault="00D82D44" w:rsidP="00D8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Наименование источника публикации</w:t>
            </w:r>
          </w:p>
        </w:tc>
        <w:tc>
          <w:tcPr>
            <w:tcW w:w="922" w:type="dxa"/>
            <w:hideMark/>
          </w:tcPr>
          <w:p w:rsidR="00D82D44" w:rsidRPr="00F53A20" w:rsidRDefault="00D82D44" w:rsidP="00D8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Номер выпуска</w:t>
            </w:r>
          </w:p>
        </w:tc>
        <w:tc>
          <w:tcPr>
            <w:tcW w:w="1224" w:type="dxa"/>
            <w:hideMark/>
          </w:tcPr>
          <w:p w:rsidR="00D82D44" w:rsidRPr="00F53A20" w:rsidRDefault="00D82D44" w:rsidP="00D8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Дата публикации</w:t>
            </w:r>
          </w:p>
        </w:tc>
        <w:tc>
          <w:tcPr>
            <w:tcW w:w="1287" w:type="dxa"/>
            <w:hideMark/>
          </w:tcPr>
          <w:p w:rsidR="00D82D44" w:rsidRPr="00F53A20" w:rsidRDefault="00D82D44" w:rsidP="00D8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Дата направления в комиссию</w:t>
            </w:r>
          </w:p>
        </w:tc>
        <w:tc>
          <w:tcPr>
            <w:tcW w:w="1190" w:type="dxa"/>
            <w:hideMark/>
          </w:tcPr>
          <w:p w:rsidR="00D82D44" w:rsidRPr="00F53A20" w:rsidRDefault="00D82D44" w:rsidP="00D8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Дата получения сведений комиссией</w:t>
            </w:r>
          </w:p>
        </w:tc>
        <w:tc>
          <w:tcPr>
            <w:tcW w:w="953" w:type="dxa"/>
            <w:hideMark/>
          </w:tcPr>
          <w:p w:rsidR="00D82D44" w:rsidRPr="00F53A20" w:rsidRDefault="00D82D44" w:rsidP="00D8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Входящий номер письма</w:t>
            </w:r>
          </w:p>
        </w:tc>
      </w:tr>
      <w:tr w:rsidR="00F53A20" w:rsidRPr="00F53A20" w:rsidTr="00F53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hideMark/>
          </w:tcPr>
          <w:p w:rsidR="007932E9" w:rsidRPr="00F53A20" w:rsidRDefault="007932E9" w:rsidP="00D82D4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5" w:type="dxa"/>
          </w:tcPr>
          <w:p w:rsidR="007932E9" w:rsidRPr="00F53A20" w:rsidRDefault="007932E9" w:rsidP="009A3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ООО "</w:t>
            </w:r>
            <w:r w:rsidR="009A3710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Фабрика рекламы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81" w:type="dxa"/>
          </w:tcPr>
          <w:p w:rsidR="007932E9" w:rsidRPr="00F53A20" w:rsidRDefault="00D60AA2" w:rsidP="009A3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г. Смоленск, </w:t>
            </w:r>
            <w:r w:rsidR="009A3710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пр-т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A3710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Гагарин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а, д. </w:t>
            </w:r>
            <w:r w:rsidR="009A3710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72 кв. 76</w:t>
            </w:r>
          </w:p>
        </w:tc>
        <w:tc>
          <w:tcPr>
            <w:tcW w:w="1881" w:type="dxa"/>
          </w:tcPr>
          <w:p w:rsidR="007932E9" w:rsidRPr="00F53A20" w:rsidRDefault="009A3710" w:rsidP="007D2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Смоленск, пр-т. Гагарина, д. 60 кор.3</w:t>
            </w:r>
          </w:p>
        </w:tc>
        <w:tc>
          <w:tcPr>
            <w:tcW w:w="2060" w:type="dxa"/>
          </w:tcPr>
          <w:p w:rsidR="007932E9" w:rsidRPr="00F53A20" w:rsidRDefault="007932E9" w:rsidP="009A3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 xml:space="preserve">8 (4812) </w:t>
            </w:r>
            <w:r w:rsidR="009A3710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65-82-83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 xml:space="preserve">,                                   8 (4812) </w:t>
            </w:r>
            <w:r w:rsidR="009A3710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65-80-05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 xml:space="preserve">                  </w:t>
            </w:r>
          </w:p>
        </w:tc>
        <w:tc>
          <w:tcPr>
            <w:tcW w:w="2595" w:type="dxa"/>
          </w:tcPr>
          <w:p w:rsidR="00F835D9" w:rsidRPr="00F53A20" w:rsidRDefault="007932E9" w:rsidP="007D2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газета </w:t>
            </w:r>
          </w:p>
          <w:p w:rsidR="007932E9" w:rsidRPr="00F53A20" w:rsidRDefault="007932E9" w:rsidP="009A3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9A3710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Рабочий путь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2" w:type="dxa"/>
          </w:tcPr>
          <w:p w:rsidR="007932E9" w:rsidRPr="00F53A20" w:rsidRDefault="009A3710" w:rsidP="00DA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81 (28951</w:t>
            </w:r>
            <w:r w:rsidR="007932E9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24" w:type="dxa"/>
          </w:tcPr>
          <w:p w:rsidR="007932E9" w:rsidRPr="00F53A20" w:rsidRDefault="00DA7C71" w:rsidP="009A3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932E9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.07.20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A3710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dxa"/>
          </w:tcPr>
          <w:p w:rsidR="007932E9" w:rsidRPr="00F53A20" w:rsidRDefault="007932E9" w:rsidP="00DA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9A3710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.07.20</w:t>
            </w:r>
            <w:r w:rsidR="00F7499F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0" w:type="dxa"/>
          </w:tcPr>
          <w:p w:rsidR="007932E9" w:rsidRPr="00F53A20" w:rsidRDefault="007932E9" w:rsidP="00DA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9A3710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.07.20</w:t>
            </w:r>
            <w:r w:rsidR="00D04263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3" w:type="dxa"/>
          </w:tcPr>
          <w:p w:rsidR="007932E9" w:rsidRPr="00F53A20" w:rsidRDefault="009A3710" w:rsidP="007D2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53A20" w:rsidRPr="00F53A20" w:rsidTr="00F53A20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:rsidR="00F7499F" w:rsidRPr="00F53A20" w:rsidRDefault="00F7499F" w:rsidP="00F7499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5" w:type="dxa"/>
          </w:tcPr>
          <w:p w:rsidR="00F7499F" w:rsidRPr="00F53A20" w:rsidRDefault="00F7499F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ИП Игнатьев Федор Борисович </w:t>
            </w:r>
          </w:p>
        </w:tc>
        <w:tc>
          <w:tcPr>
            <w:tcW w:w="1881" w:type="dxa"/>
          </w:tcPr>
          <w:p w:rsidR="00F7499F" w:rsidRPr="00F53A20" w:rsidRDefault="00F7499F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Самарская область Ставропольский р-н, поселок Луначарский ул. Мира д.19В </w:t>
            </w:r>
          </w:p>
        </w:tc>
        <w:tc>
          <w:tcPr>
            <w:tcW w:w="1881" w:type="dxa"/>
          </w:tcPr>
          <w:p w:rsidR="00F7499F" w:rsidRPr="00F53A20" w:rsidRDefault="00F7499F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Самарская область Ставропольский р-н, поселок Луначарский ул. Мира д.19В </w:t>
            </w:r>
          </w:p>
        </w:tc>
        <w:tc>
          <w:tcPr>
            <w:tcW w:w="2060" w:type="dxa"/>
          </w:tcPr>
          <w:p w:rsidR="00F7499F" w:rsidRPr="00F53A20" w:rsidRDefault="00F7499F" w:rsidP="00D0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 xml:space="preserve">+79879490396,                   E-mail: </w:t>
            </w:r>
            <w:hyperlink r:id="rId4" w:history="1">
              <w:r w:rsidR="00D04263"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val="en-US" w:eastAsia="ru-RU"/>
                </w:rPr>
                <w:t>fed-ex@yandex.ru</w:t>
              </w:r>
            </w:hyperlink>
            <w:r w:rsidR="00D04263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595" w:type="dxa"/>
          </w:tcPr>
          <w:p w:rsidR="00F7499F" w:rsidRPr="00F53A20" w:rsidRDefault="00F7499F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Полиграфический интернет-портал </w:t>
            </w:r>
            <w:proofErr w:type="spellStart"/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Принт</w:t>
            </w:r>
            <w:proofErr w:type="spellEnd"/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-Форум </w:t>
            </w:r>
            <w:hyperlink r:id="rId5" w:history="1"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val="en-US" w:eastAsia="ru-RU"/>
                </w:rPr>
                <w:t>www</w:t>
              </w:r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eastAsia="ru-RU"/>
                </w:rPr>
                <w:t>.</w:t>
              </w:r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val="en-US" w:eastAsia="ru-RU"/>
                </w:rPr>
                <w:t>print</w:t>
              </w:r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eastAsia="ru-RU"/>
                </w:rPr>
                <w:t>-</w:t>
              </w:r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val="en-US" w:eastAsia="ru-RU"/>
                </w:rPr>
                <w:t>forum</w:t>
              </w:r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7499F" w:rsidRPr="00F53A20" w:rsidRDefault="00F7499F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(</w:t>
            </w:r>
            <w:hyperlink r:id="rId6" w:history="1"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val="en-US" w:eastAsia="ru-RU"/>
                </w:rPr>
                <w:t>http</w:t>
              </w:r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eastAsia="ru-RU"/>
                </w:rPr>
                <w:t>://</w:t>
              </w:r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val="en-US" w:eastAsia="ru-RU"/>
                </w:rPr>
                <w:t>www</w:t>
              </w:r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eastAsia="ru-RU"/>
                </w:rPr>
                <w:t>.</w:t>
              </w:r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val="en-US" w:eastAsia="ru-RU"/>
                </w:rPr>
                <w:t>print</w:t>
              </w:r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eastAsia="ru-RU"/>
                </w:rPr>
                <w:t>-</w:t>
              </w:r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val="en-US" w:eastAsia="ru-RU"/>
                </w:rPr>
                <w:t>forum</w:t>
              </w:r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eastAsia="ru-RU"/>
                </w:rPr>
                <w:t>/</w:t>
              </w:r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val="en-US" w:eastAsia="ru-RU"/>
                </w:rPr>
                <w:t>news</w:t>
              </w:r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eastAsia="ru-RU"/>
                </w:rPr>
                <w:t>/136390.</w:t>
              </w:r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val="en-US" w:eastAsia="ru-RU"/>
                </w:rPr>
                <w:t>html</w:t>
              </w:r>
            </w:hyperlink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) </w:t>
            </w:r>
          </w:p>
        </w:tc>
        <w:tc>
          <w:tcPr>
            <w:tcW w:w="922" w:type="dxa"/>
          </w:tcPr>
          <w:p w:rsidR="00F7499F" w:rsidRPr="00F53A20" w:rsidRDefault="00F7499F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224" w:type="dxa"/>
          </w:tcPr>
          <w:p w:rsidR="00F7499F" w:rsidRPr="00F53A20" w:rsidRDefault="00F7499F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30.06..2021</w:t>
            </w:r>
          </w:p>
        </w:tc>
        <w:tc>
          <w:tcPr>
            <w:tcW w:w="1287" w:type="dxa"/>
          </w:tcPr>
          <w:p w:rsidR="00F7499F" w:rsidRPr="00F53A20" w:rsidRDefault="00F7499F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07.07.2021</w:t>
            </w:r>
          </w:p>
        </w:tc>
        <w:tc>
          <w:tcPr>
            <w:tcW w:w="1190" w:type="dxa"/>
          </w:tcPr>
          <w:p w:rsidR="00F7499F" w:rsidRPr="00F53A20" w:rsidRDefault="00F7499F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08.07.20</w:t>
            </w:r>
            <w:r w:rsidR="00D04263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3" w:type="dxa"/>
          </w:tcPr>
          <w:p w:rsidR="00F7499F" w:rsidRPr="00F53A20" w:rsidRDefault="00F7499F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F53A20" w:rsidRPr="00F53A20" w:rsidTr="00F53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:rsidR="00F7499F" w:rsidRPr="00F53A20" w:rsidRDefault="00F7499F" w:rsidP="00F7499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5" w:type="dxa"/>
          </w:tcPr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ООО Идея»</w:t>
            </w:r>
          </w:p>
        </w:tc>
        <w:tc>
          <w:tcPr>
            <w:tcW w:w="1881" w:type="dxa"/>
          </w:tcPr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F53A20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г. </w:t>
            </w:r>
            <w:proofErr w:type="gramStart"/>
            <w:r w:rsidRPr="00F53A20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Смоленск,   </w:t>
            </w:r>
            <w:proofErr w:type="gramEnd"/>
            <w:r w:rsidRPr="00F53A20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                                   ул. Академика Петрова, д.14, кв.26</w:t>
            </w:r>
          </w:p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</w:tcPr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F53A20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г. </w:t>
            </w:r>
            <w:proofErr w:type="gramStart"/>
            <w:r w:rsidRPr="00F53A20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Смоленск,   </w:t>
            </w:r>
            <w:proofErr w:type="gramEnd"/>
            <w:r w:rsidRPr="00F53A20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                                   ул. Нахимова, </w:t>
            </w:r>
          </w:p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F53A20">
              <w:rPr>
                <w:rFonts w:ascii="Arial Narrow" w:hAnsi="Arial Narrow" w:cs="Times New Roman"/>
                <w:color w:val="000000"/>
                <w:sz w:val="20"/>
                <w:szCs w:val="20"/>
              </w:rPr>
              <w:t>21-415</w:t>
            </w:r>
          </w:p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</w:tcPr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8 (4812) 65-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E-mail:</w:t>
            </w:r>
          </w:p>
          <w:p w:rsidR="00F7499F" w:rsidRPr="00F53A20" w:rsidRDefault="00045910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hyperlink r:id="rId7" w:history="1">
              <w:r w:rsidR="00D04263"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eastAsia="ru-RU"/>
                </w:rPr>
                <w:t>650064</w:t>
              </w:r>
              <w:r w:rsidR="00D04263"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val="en-US" w:eastAsia="ru-RU"/>
                </w:rPr>
                <w:t>@bk.ru</w:t>
              </w:r>
            </w:hyperlink>
            <w:r w:rsidR="00D04263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595" w:type="dxa"/>
          </w:tcPr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Газета</w:t>
            </w:r>
          </w:p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"Смоленская газета"</w:t>
            </w:r>
          </w:p>
        </w:tc>
        <w:tc>
          <w:tcPr>
            <w:tcW w:w="922" w:type="dxa"/>
          </w:tcPr>
          <w:p w:rsidR="00F7499F" w:rsidRPr="00F53A20" w:rsidRDefault="00F7499F" w:rsidP="00D0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ru-RU"/>
              </w:rPr>
              <w:t>2</w:t>
            </w:r>
            <w:r w:rsidR="00D04263"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8</w:t>
            </w:r>
            <w:r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D04263"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ru-RU"/>
              </w:rPr>
              <w:t>1414</w:t>
            </w:r>
            <w:r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24" w:type="dxa"/>
          </w:tcPr>
          <w:p w:rsidR="00F7499F" w:rsidRPr="00F53A20" w:rsidRDefault="00D04263" w:rsidP="00D0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14</w:t>
            </w:r>
            <w:r w:rsidR="00F7499F"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.07.20</w:t>
            </w:r>
            <w:r w:rsidR="00F7499F"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ru-RU"/>
              </w:rPr>
              <w:t>2</w:t>
            </w:r>
            <w:r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dxa"/>
          </w:tcPr>
          <w:p w:rsidR="00F7499F" w:rsidRPr="00F53A20" w:rsidRDefault="00F7499F" w:rsidP="00D0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ru-RU"/>
              </w:rPr>
              <w:t>1</w:t>
            </w:r>
            <w:r w:rsidR="00D04263"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ru-RU"/>
              </w:rPr>
              <w:t>4</w:t>
            </w:r>
            <w:r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.07.20</w:t>
            </w:r>
            <w:r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ru-RU"/>
              </w:rPr>
              <w:t>2</w:t>
            </w:r>
            <w:r w:rsidR="00D04263"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</w:tcPr>
          <w:p w:rsidR="00F7499F" w:rsidRPr="00F53A20" w:rsidRDefault="00F7499F" w:rsidP="00D0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ru-RU"/>
              </w:rPr>
              <w:t>1</w:t>
            </w:r>
            <w:r w:rsidR="00D04263"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4</w:t>
            </w:r>
            <w:r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.07.20</w:t>
            </w:r>
            <w:r w:rsidR="00D04263"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3" w:type="dxa"/>
          </w:tcPr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D04263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F53A20" w:rsidRPr="00F53A20" w:rsidTr="00F53A20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:rsidR="00F7499F" w:rsidRPr="00F53A20" w:rsidRDefault="00F7499F" w:rsidP="00F7499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5" w:type="dxa"/>
          </w:tcPr>
          <w:p w:rsidR="00F7499F" w:rsidRPr="00F53A20" w:rsidRDefault="00D04263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ООО «Реновация»</w:t>
            </w:r>
          </w:p>
        </w:tc>
        <w:tc>
          <w:tcPr>
            <w:tcW w:w="1881" w:type="dxa"/>
          </w:tcPr>
          <w:p w:rsidR="00F7499F" w:rsidRPr="00F53A20" w:rsidRDefault="00D04263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Смоленск, ул. Коммунистическая, д.5 оф.30</w:t>
            </w:r>
          </w:p>
        </w:tc>
        <w:tc>
          <w:tcPr>
            <w:tcW w:w="1881" w:type="dxa"/>
          </w:tcPr>
          <w:p w:rsidR="00F7499F" w:rsidRPr="00F53A20" w:rsidRDefault="00D04263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Смоленск, ул. Коммунистическая, д.5 оф.30</w:t>
            </w:r>
          </w:p>
        </w:tc>
        <w:tc>
          <w:tcPr>
            <w:tcW w:w="2060" w:type="dxa"/>
          </w:tcPr>
          <w:p w:rsidR="00F7499F" w:rsidRPr="00F53A20" w:rsidRDefault="00D04263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8 (4812) 38-44-09</w:t>
            </w:r>
          </w:p>
          <w:p w:rsidR="00D04263" w:rsidRPr="00F53A20" w:rsidRDefault="00D04263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8 (4812) 356-000</w:t>
            </w:r>
          </w:p>
          <w:p w:rsidR="00D04263" w:rsidRPr="00F53A20" w:rsidRDefault="00D04263" w:rsidP="00D0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 xml:space="preserve">E-mail: </w:t>
            </w:r>
            <w:hyperlink r:id="rId8" w:history="1"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val="en-US" w:eastAsia="ru-RU"/>
                </w:rPr>
                <w:t>suvenirka@tm-ptint.ru</w:t>
              </w:r>
            </w:hyperlink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D04263" w:rsidRPr="00F53A20" w:rsidRDefault="00D04263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595" w:type="dxa"/>
          </w:tcPr>
          <w:p w:rsidR="00D04263" w:rsidRPr="00F53A20" w:rsidRDefault="00D04263" w:rsidP="00D0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газета </w:t>
            </w:r>
          </w:p>
          <w:p w:rsidR="00F7499F" w:rsidRPr="00F53A20" w:rsidRDefault="00D04263" w:rsidP="00D0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"Рабочий путь"</w:t>
            </w:r>
          </w:p>
        </w:tc>
        <w:tc>
          <w:tcPr>
            <w:tcW w:w="922" w:type="dxa"/>
          </w:tcPr>
          <w:p w:rsidR="00F7499F" w:rsidRPr="00F53A20" w:rsidRDefault="00D04263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86 (28956)</w:t>
            </w:r>
          </w:p>
        </w:tc>
        <w:tc>
          <w:tcPr>
            <w:tcW w:w="1224" w:type="dxa"/>
          </w:tcPr>
          <w:p w:rsidR="00F7499F" w:rsidRPr="00F53A20" w:rsidRDefault="00D04263" w:rsidP="00D0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13.07.2021</w:t>
            </w:r>
          </w:p>
        </w:tc>
        <w:tc>
          <w:tcPr>
            <w:tcW w:w="1287" w:type="dxa"/>
          </w:tcPr>
          <w:p w:rsidR="00F7499F" w:rsidRPr="00F53A20" w:rsidRDefault="00D04263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13.07.2021</w:t>
            </w:r>
          </w:p>
        </w:tc>
        <w:tc>
          <w:tcPr>
            <w:tcW w:w="1190" w:type="dxa"/>
          </w:tcPr>
          <w:p w:rsidR="00F7499F" w:rsidRPr="00F53A20" w:rsidRDefault="00D04263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14.07.2021</w:t>
            </w:r>
          </w:p>
        </w:tc>
        <w:tc>
          <w:tcPr>
            <w:tcW w:w="953" w:type="dxa"/>
          </w:tcPr>
          <w:p w:rsidR="00F7499F" w:rsidRPr="00F53A20" w:rsidRDefault="00D04263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D04263" w:rsidRPr="00F53A20" w:rsidTr="00F53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:rsidR="00F7499F" w:rsidRPr="00F53A20" w:rsidRDefault="00F7499F" w:rsidP="00F7499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5" w:type="dxa"/>
          </w:tcPr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ОАО "Смоленская городская типография"</w:t>
            </w:r>
          </w:p>
        </w:tc>
        <w:tc>
          <w:tcPr>
            <w:tcW w:w="1881" w:type="dxa"/>
          </w:tcPr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Смоленск,                                    ул. Маршала Жукова, д. 16</w:t>
            </w:r>
          </w:p>
        </w:tc>
        <w:tc>
          <w:tcPr>
            <w:tcW w:w="1881" w:type="dxa"/>
          </w:tcPr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Смоленск,                                    ул. Маршала Жукова, д. 16 </w:t>
            </w:r>
          </w:p>
        </w:tc>
        <w:tc>
          <w:tcPr>
            <w:tcW w:w="2060" w:type="dxa"/>
          </w:tcPr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8 (4812) 38-28-65 (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факс</w:t>
            </w:r>
            <w:proofErr w:type="gramStart"/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 xml:space="preserve">),   </w:t>
            </w:r>
            <w:proofErr w:type="gramEnd"/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 xml:space="preserve">                           8 (4812) 38-14-53, </w:t>
            </w:r>
          </w:p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 xml:space="preserve">8 (4812) 38-07-51 </w:t>
            </w:r>
          </w:p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Факс: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 xml:space="preserve"> 8 (4812) 38-28-65 </w:t>
            </w:r>
          </w:p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E-mail :</w:t>
            </w:r>
            <w:proofErr w:type="gramEnd"/>
          </w:p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382865@mail.ru,</w:t>
            </w:r>
          </w:p>
        </w:tc>
        <w:tc>
          <w:tcPr>
            <w:tcW w:w="2595" w:type="dxa"/>
          </w:tcPr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газета "Смоленская газета"</w:t>
            </w:r>
          </w:p>
        </w:tc>
        <w:tc>
          <w:tcPr>
            <w:tcW w:w="922" w:type="dxa"/>
          </w:tcPr>
          <w:p w:rsidR="00F7499F" w:rsidRPr="00F53A20" w:rsidRDefault="00D04263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ru-RU"/>
              </w:rPr>
              <w:t>28</w:t>
            </w:r>
            <w:r w:rsidR="00F7499F"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ru-RU"/>
              </w:rPr>
              <w:t>1414</w:t>
            </w:r>
            <w:r w:rsidR="00F7499F"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24" w:type="dxa"/>
          </w:tcPr>
          <w:p w:rsidR="00F7499F" w:rsidRPr="00F53A20" w:rsidRDefault="00D04263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14</w:t>
            </w:r>
            <w:r w:rsidR="00F7499F"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.07.20</w:t>
            </w:r>
            <w:r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287" w:type="dxa"/>
          </w:tcPr>
          <w:p w:rsidR="00F7499F" w:rsidRPr="00F53A20" w:rsidRDefault="00D04263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08</w:t>
            </w:r>
            <w:r w:rsidR="00F7499F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.07.20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190" w:type="dxa"/>
          </w:tcPr>
          <w:p w:rsidR="00F7499F" w:rsidRPr="00F53A20" w:rsidRDefault="00F7499F" w:rsidP="00D0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D04263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.07.20</w:t>
            </w:r>
            <w:r w:rsidR="00D04263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953" w:type="dxa"/>
          </w:tcPr>
          <w:p w:rsidR="00F7499F" w:rsidRPr="00F53A20" w:rsidRDefault="00F7499F" w:rsidP="00D0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D04263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04263" w:rsidRPr="00F53A20" w:rsidTr="00F53A20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:rsidR="00D04263" w:rsidRPr="00F53A20" w:rsidRDefault="00D04263" w:rsidP="00F7499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5" w:type="dxa"/>
          </w:tcPr>
          <w:p w:rsidR="00D04263" w:rsidRPr="00F53A20" w:rsidRDefault="00D04263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ООО «Товары и Услуги»</w:t>
            </w:r>
          </w:p>
        </w:tc>
        <w:tc>
          <w:tcPr>
            <w:tcW w:w="1881" w:type="dxa"/>
          </w:tcPr>
          <w:p w:rsidR="00D04263" w:rsidRPr="00F53A20" w:rsidRDefault="00D04263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Г. Смоленск, </w:t>
            </w:r>
            <w:proofErr w:type="spellStart"/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Чуриловский</w:t>
            </w:r>
            <w:proofErr w:type="spellEnd"/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пер., 19, офис 23</w:t>
            </w:r>
          </w:p>
        </w:tc>
        <w:tc>
          <w:tcPr>
            <w:tcW w:w="1881" w:type="dxa"/>
          </w:tcPr>
          <w:p w:rsidR="00D04263" w:rsidRPr="00F53A20" w:rsidRDefault="00D04263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Г. Смоленск, </w:t>
            </w:r>
            <w:proofErr w:type="spellStart"/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Чуриловский</w:t>
            </w:r>
            <w:proofErr w:type="spellEnd"/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пер., 19, офис 23</w:t>
            </w:r>
          </w:p>
        </w:tc>
        <w:tc>
          <w:tcPr>
            <w:tcW w:w="2060" w:type="dxa"/>
          </w:tcPr>
          <w:p w:rsidR="00D04263" w:rsidRPr="00F53A20" w:rsidRDefault="00D04263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8 (4812) 35-07-00</w:t>
            </w:r>
          </w:p>
        </w:tc>
        <w:tc>
          <w:tcPr>
            <w:tcW w:w="2595" w:type="dxa"/>
          </w:tcPr>
          <w:p w:rsidR="00D04263" w:rsidRPr="00F53A20" w:rsidRDefault="00D04263" w:rsidP="00D0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газета </w:t>
            </w:r>
          </w:p>
          <w:p w:rsidR="00D04263" w:rsidRPr="00F53A20" w:rsidRDefault="00D04263" w:rsidP="00D0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"Рабочий путь"</w:t>
            </w:r>
          </w:p>
        </w:tc>
        <w:tc>
          <w:tcPr>
            <w:tcW w:w="922" w:type="dxa"/>
          </w:tcPr>
          <w:p w:rsidR="00D04263" w:rsidRPr="00F53A20" w:rsidRDefault="00D04263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85 (28955)</w:t>
            </w:r>
          </w:p>
        </w:tc>
        <w:tc>
          <w:tcPr>
            <w:tcW w:w="1224" w:type="dxa"/>
          </w:tcPr>
          <w:p w:rsidR="00D04263" w:rsidRPr="00F53A20" w:rsidRDefault="00D04263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08.07.2021</w:t>
            </w:r>
          </w:p>
        </w:tc>
        <w:tc>
          <w:tcPr>
            <w:tcW w:w="1287" w:type="dxa"/>
          </w:tcPr>
          <w:p w:rsidR="00D04263" w:rsidRPr="00F53A20" w:rsidRDefault="00D04263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15.07.2021</w:t>
            </w:r>
          </w:p>
        </w:tc>
        <w:tc>
          <w:tcPr>
            <w:tcW w:w="1190" w:type="dxa"/>
          </w:tcPr>
          <w:p w:rsidR="00D04263" w:rsidRPr="00F53A20" w:rsidRDefault="00D04263" w:rsidP="00D0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16.07.2021</w:t>
            </w:r>
          </w:p>
        </w:tc>
        <w:tc>
          <w:tcPr>
            <w:tcW w:w="953" w:type="dxa"/>
          </w:tcPr>
          <w:p w:rsidR="00D04263" w:rsidRPr="00F53A20" w:rsidRDefault="00D04263" w:rsidP="00D0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53A20" w:rsidRPr="00F53A20" w:rsidTr="00F53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Align w:val="center"/>
          </w:tcPr>
          <w:p w:rsidR="00F53A20" w:rsidRPr="00F53A20" w:rsidRDefault="00F53A20" w:rsidP="00F53A2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5" w:type="dxa"/>
            <w:vAlign w:val="center"/>
          </w:tcPr>
          <w:p w:rsidR="00F53A20" w:rsidRPr="00F53A20" w:rsidRDefault="00F53A20" w:rsidP="00F53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Общественно-политическая газета «СПРАВЕДЛИВАЯ РОССИЯ. Смоленский выпуск» </w:t>
            </w:r>
          </w:p>
        </w:tc>
        <w:tc>
          <w:tcPr>
            <w:tcW w:w="1881" w:type="dxa"/>
            <w:vAlign w:val="center"/>
          </w:tcPr>
          <w:p w:rsidR="00F53A20" w:rsidRPr="00F53A20" w:rsidRDefault="00F53A20" w:rsidP="00F53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г. Смоленск, ул. Пржевальского, д. 2 </w:t>
            </w:r>
          </w:p>
        </w:tc>
        <w:tc>
          <w:tcPr>
            <w:tcW w:w="1881" w:type="dxa"/>
            <w:vAlign w:val="center"/>
          </w:tcPr>
          <w:p w:rsidR="00F53A20" w:rsidRPr="00F53A20" w:rsidRDefault="00F53A20" w:rsidP="00F53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г. Смоленск, ул. Пржевальского, д. 2</w:t>
            </w:r>
          </w:p>
        </w:tc>
        <w:tc>
          <w:tcPr>
            <w:tcW w:w="2060" w:type="dxa"/>
            <w:vAlign w:val="center"/>
          </w:tcPr>
          <w:p w:rsidR="00F53A20" w:rsidRPr="00F53A20" w:rsidRDefault="00F53A20" w:rsidP="00F53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 xml:space="preserve">8 (4812) 29-42-81,                   E-mail: smoensk@spravedlivo.ru </w:t>
            </w:r>
          </w:p>
        </w:tc>
        <w:tc>
          <w:tcPr>
            <w:tcW w:w="2595" w:type="dxa"/>
            <w:vAlign w:val="center"/>
          </w:tcPr>
          <w:p w:rsidR="00F53A20" w:rsidRPr="00F53A20" w:rsidRDefault="00F53A20" w:rsidP="00F53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газета «Смоленские новости»</w:t>
            </w:r>
          </w:p>
        </w:tc>
        <w:tc>
          <w:tcPr>
            <w:tcW w:w="922" w:type="dxa"/>
            <w:vAlign w:val="center"/>
          </w:tcPr>
          <w:p w:rsidR="00F53A20" w:rsidRPr="00F53A20" w:rsidRDefault="00F53A20" w:rsidP="00F53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32 </w:t>
            </w:r>
            <w:r w:rsidR="0004591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(3523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24" w:type="dxa"/>
            <w:vAlign w:val="center"/>
          </w:tcPr>
          <w:p w:rsidR="00F53A20" w:rsidRPr="00F53A20" w:rsidRDefault="00F53A20" w:rsidP="00F53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14.07.2021</w:t>
            </w:r>
          </w:p>
        </w:tc>
        <w:tc>
          <w:tcPr>
            <w:tcW w:w="1287" w:type="dxa"/>
            <w:vAlign w:val="center"/>
          </w:tcPr>
          <w:p w:rsidR="00F53A20" w:rsidRPr="00F53A20" w:rsidRDefault="00F53A20" w:rsidP="00F53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21.07.2021</w:t>
            </w:r>
          </w:p>
        </w:tc>
        <w:tc>
          <w:tcPr>
            <w:tcW w:w="1190" w:type="dxa"/>
            <w:vAlign w:val="center"/>
          </w:tcPr>
          <w:p w:rsidR="00F53A20" w:rsidRPr="00F53A20" w:rsidRDefault="00F53A20" w:rsidP="00F53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21.07.2021</w:t>
            </w:r>
          </w:p>
        </w:tc>
        <w:tc>
          <w:tcPr>
            <w:tcW w:w="953" w:type="dxa"/>
            <w:vAlign w:val="center"/>
          </w:tcPr>
          <w:p w:rsidR="00F53A20" w:rsidRPr="00F53A20" w:rsidRDefault="00F53A20" w:rsidP="00F53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</w:tbl>
    <w:p w:rsidR="00425C53" w:rsidRPr="00F53A20" w:rsidRDefault="00425C53">
      <w:pPr>
        <w:rPr>
          <w:rFonts w:ascii="Arial Narrow" w:hAnsi="Arial Narrow"/>
          <w:sz w:val="20"/>
          <w:szCs w:val="20"/>
        </w:rPr>
      </w:pPr>
    </w:p>
    <w:sectPr w:rsidR="00425C53" w:rsidRPr="00F53A20" w:rsidSect="00D82D44">
      <w:pgSz w:w="16838" w:h="11906" w:orient="landscape"/>
      <w:pgMar w:top="340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44"/>
    <w:rsid w:val="00031F54"/>
    <w:rsid w:val="00045910"/>
    <w:rsid w:val="000F7ED2"/>
    <w:rsid w:val="00214FD5"/>
    <w:rsid w:val="002173ED"/>
    <w:rsid w:val="00425C53"/>
    <w:rsid w:val="007932E9"/>
    <w:rsid w:val="007B7DCC"/>
    <w:rsid w:val="007F7FF1"/>
    <w:rsid w:val="00841BB6"/>
    <w:rsid w:val="008D7381"/>
    <w:rsid w:val="008E0203"/>
    <w:rsid w:val="009A3710"/>
    <w:rsid w:val="00B51380"/>
    <w:rsid w:val="00D04263"/>
    <w:rsid w:val="00D15257"/>
    <w:rsid w:val="00D60AA2"/>
    <w:rsid w:val="00D62C2B"/>
    <w:rsid w:val="00D82D44"/>
    <w:rsid w:val="00DA7C71"/>
    <w:rsid w:val="00EC1543"/>
    <w:rsid w:val="00F53A20"/>
    <w:rsid w:val="00F7499F"/>
    <w:rsid w:val="00F8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D0D3"/>
  <w15:docId w15:val="{74EAB958-604C-4D5A-96F5-B6C2A12E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D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499F"/>
    <w:rPr>
      <w:color w:val="0000FF" w:themeColor="hyperlink"/>
      <w:u w:val="single"/>
    </w:rPr>
  </w:style>
  <w:style w:type="table" w:styleId="-41">
    <w:name w:val="Grid Table 4 Accent 1"/>
    <w:basedOn w:val="a1"/>
    <w:uiPriority w:val="49"/>
    <w:rsid w:val="00D0426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venirka@tm-pti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650064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nt-forum.ru/news/136390.html" TargetMode="External"/><Relationship Id="rId5" Type="http://schemas.openxmlformats.org/officeDocument/2006/relationships/hyperlink" Target="http://www.print-forum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ed-ex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2021-08-16T12:42:00Z</cp:lastPrinted>
  <dcterms:created xsi:type="dcterms:W3CDTF">2021-08-15T10:54:00Z</dcterms:created>
  <dcterms:modified xsi:type="dcterms:W3CDTF">2021-08-16T12:44:00Z</dcterms:modified>
</cp:coreProperties>
</file>