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6D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960BA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b/>
          <w:sz w:val="28"/>
          <w:szCs w:val="28"/>
        </w:rPr>
        <w:t xml:space="preserve">Общего собрания участников долевой собственности на </w:t>
      </w:r>
      <w:r w:rsidRPr="005E6A0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9F9"/>
        </w:rPr>
        <w:t xml:space="preserve">земельный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b/>
          <w:sz w:val="28"/>
          <w:szCs w:val="28"/>
        </w:rPr>
        <w:t xml:space="preserve">АОЗТ «Жуково», </w:t>
      </w:r>
    </w:p>
    <w:p w:rsidR="008960BA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67:18:0000000:523 </w:t>
      </w:r>
    </w:p>
    <w:p w:rsidR="008960BA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Место проведения: Смоленская область, Смоленский район, д</w:t>
      </w:r>
      <w:proofErr w:type="gramStart"/>
      <w:r w:rsidRPr="005E6A0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6A0B">
        <w:rPr>
          <w:rFonts w:ascii="Times New Roman" w:hAnsi="Times New Roman" w:cs="Times New Roman"/>
          <w:sz w:val="28"/>
          <w:szCs w:val="28"/>
        </w:rPr>
        <w:t xml:space="preserve">окорное, ул.Школьная, д.26, здание администрации </w:t>
      </w: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E6A0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7B153E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1D7B20">
        <w:rPr>
          <w:rFonts w:ascii="Times New Roman" w:hAnsi="Times New Roman" w:cs="Times New Roman"/>
          <w:sz w:val="28"/>
          <w:szCs w:val="28"/>
        </w:rPr>
        <w:t>: 29</w:t>
      </w:r>
      <w:r w:rsidR="005E6A0B" w:rsidRPr="005E6A0B">
        <w:rPr>
          <w:rFonts w:ascii="Times New Roman" w:hAnsi="Times New Roman" w:cs="Times New Roman"/>
          <w:sz w:val="28"/>
          <w:szCs w:val="28"/>
        </w:rPr>
        <w:t xml:space="preserve"> </w:t>
      </w:r>
      <w:r w:rsidR="00CA3371">
        <w:rPr>
          <w:rFonts w:ascii="Times New Roman" w:hAnsi="Times New Roman" w:cs="Times New Roman"/>
          <w:sz w:val="28"/>
          <w:szCs w:val="28"/>
        </w:rPr>
        <w:t>марта</w:t>
      </w:r>
      <w:r w:rsidR="005E6A0B" w:rsidRPr="005E6A0B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Начало регистрации участников: 10 часов 00 минут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Окончание регистрации участников: 10 часов 20 минут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Начало собрания: 10 часов 20 минут</w:t>
      </w:r>
    </w:p>
    <w:p w:rsidR="00C61761" w:rsidRPr="005E6A0B" w:rsidRDefault="00C61761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Сообщение о проведении общего собрания участников долевой собственности на з</w:t>
      </w:r>
      <w:r w:rsidRPr="005E6A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sz w:val="28"/>
          <w:szCs w:val="28"/>
        </w:rPr>
        <w:t>АОЗТ «Жуково» опубликовано в газете «Смоленская газета» №40 от 24.10.2018.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Общее собрание участников долевой собственности на з</w:t>
      </w:r>
      <w:r w:rsidRPr="005E6A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sz w:val="28"/>
          <w:szCs w:val="28"/>
        </w:rPr>
        <w:t xml:space="preserve">АОЗТ «Жуково» проводится по инициативе администрации </w:t>
      </w: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E6A0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Общее число участников долевой собственности, не зарегистрировавших свои права, согласно выписке из ЕГРН – 745 человек.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</w:rPr>
        <w:t>Для обеспечения кворума в собрании должны участвовать не менее 50% от общего числа участников долевой собственности (</w:t>
      </w:r>
      <w:proofErr w:type="gramStart"/>
      <w:r w:rsidRPr="005E6A0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E6A0B">
        <w:rPr>
          <w:rFonts w:ascii="Times New Roman" w:hAnsi="Times New Roman" w:cs="Times New Roman"/>
          <w:sz w:val="28"/>
          <w:szCs w:val="28"/>
        </w:rPr>
        <w:t>.5 ст.14.1 Федерального закона от 24.01.2002 №101-ФЗ «</w:t>
      </w:r>
      <w:r w:rsidRPr="005E6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обороте земель сельскохозяйственного назначения»).</w:t>
      </w:r>
    </w:p>
    <w:p w:rsidR="00C61761" w:rsidRPr="005E6A0B" w:rsidRDefault="005E6A0B" w:rsidP="00C6176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Общее количество зарегистрированных участников – 0 человек</w:t>
      </w:r>
    </w:p>
    <w:p w:rsidR="005E6A0B" w:rsidRPr="005E6A0B" w:rsidRDefault="005E6A0B" w:rsidP="00C6176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A0B" w:rsidRPr="005E6A0B" w:rsidRDefault="005E6A0B" w:rsidP="00C6176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E6A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Кворум не имеется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6A0B" w:rsidRPr="005E6A0B" w:rsidRDefault="005E6A0B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Общее собрание участников долевой собственности на з</w:t>
      </w:r>
      <w:r w:rsidRPr="005E6A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sz w:val="28"/>
          <w:szCs w:val="28"/>
        </w:rPr>
        <w:t>АОЗТ «Жуково» не правомочно принимать решения повестки дня.</w:t>
      </w:r>
    </w:p>
    <w:p w:rsidR="005E6A0B" w:rsidRDefault="005E6A0B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6A0B" w:rsidRPr="005E6A0B" w:rsidRDefault="005E6A0B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5E6A0B" w:rsidRPr="005E6A0B" w:rsidRDefault="005E6A0B" w:rsidP="005E6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Выборы председателя собрания, секретаря собрания и счетной комиссии.</w:t>
      </w:r>
    </w:p>
    <w:p w:rsidR="005E6A0B" w:rsidRPr="005E6A0B" w:rsidRDefault="005E6A0B" w:rsidP="005E6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Утверждение списка лиц, земельные доли которых могут быть признаны невостребованными и земельных долей, которые могут быть признаны невостребованными, расположенных в границах АОЗТ «Жуково».</w:t>
      </w:r>
    </w:p>
    <w:p w:rsidR="005E6A0B" w:rsidRPr="005E6A0B" w:rsidRDefault="005E6A0B" w:rsidP="005E6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Выбор лица, уполномоченного участниками долевой собственности действовать от имени без доверенности.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6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силу ст. 14.1 Федерального закона «Об обороте земель сельскохозяйственного назначения» собрание участников общей долевой собственности признанно </w:t>
      </w:r>
      <w:proofErr w:type="gramStart"/>
      <w:r w:rsidRPr="005E6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несостоявшимся</w:t>
      </w:r>
      <w:proofErr w:type="gramEnd"/>
      <w:r w:rsidRPr="005E6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E6A0B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A0B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окончания собрания: 10 часов 30 минут</w:t>
      </w:r>
    </w:p>
    <w:p w:rsid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Pr="005E6A0B" w:rsidRDefault="005E6A0B" w:rsidP="005E6A0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E6A0B" w:rsidRPr="005E6A0B" w:rsidRDefault="005E6A0B" w:rsidP="005E6A0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E6A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6A0B" w:rsidRPr="005E6A0B" w:rsidRDefault="005E6A0B" w:rsidP="005E6A0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Д.С. </w:t>
      </w: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Чекрыжов</w:t>
      </w:r>
      <w:proofErr w:type="spellEnd"/>
    </w:p>
    <w:sectPr w:rsidR="005E6A0B" w:rsidRPr="005E6A0B" w:rsidSect="005E6A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476E"/>
    <w:multiLevelType w:val="hybridMultilevel"/>
    <w:tmpl w:val="9F643906"/>
    <w:lvl w:ilvl="0" w:tplc="024C83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960BA"/>
    <w:rsid w:val="00154E37"/>
    <w:rsid w:val="001C6951"/>
    <w:rsid w:val="001D7B20"/>
    <w:rsid w:val="00576958"/>
    <w:rsid w:val="005E6A0B"/>
    <w:rsid w:val="007B153E"/>
    <w:rsid w:val="00843319"/>
    <w:rsid w:val="008960BA"/>
    <w:rsid w:val="00B4346D"/>
    <w:rsid w:val="00BB6A0E"/>
    <w:rsid w:val="00C34124"/>
    <w:rsid w:val="00C61761"/>
    <w:rsid w:val="00CA3371"/>
    <w:rsid w:val="00ED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GL_28_08_2015</dc:creator>
  <cp:lastModifiedBy>GL_28_08_2015</cp:lastModifiedBy>
  <cp:revision>3</cp:revision>
  <cp:lastPrinted>2019-10-03T08:26:00Z</cp:lastPrinted>
  <dcterms:created xsi:type="dcterms:W3CDTF">2019-10-03T08:26:00Z</dcterms:created>
  <dcterms:modified xsi:type="dcterms:W3CDTF">2019-10-03T08:26:00Z</dcterms:modified>
</cp:coreProperties>
</file>