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47" w:rsidRPr="00B344B1" w:rsidRDefault="00CB7947" w:rsidP="00CB79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97865" cy="794385"/>
            <wp:effectExtent l="0" t="0" r="6985" b="5715"/>
            <wp:wrapTight wrapText="bothSides">
              <wp:wrapPolygon edited="0">
                <wp:start x="0" y="0"/>
                <wp:lineTo x="0" y="21237"/>
                <wp:lineTo x="21227" y="21237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B7947" w:rsidRPr="00B344B1" w:rsidRDefault="00CB7947" w:rsidP="00CB79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7947" w:rsidRPr="00B344B1" w:rsidRDefault="00CB7947" w:rsidP="00CB79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7947" w:rsidRDefault="00CB7947" w:rsidP="00CB794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7947" w:rsidRPr="004262A4" w:rsidRDefault="00CB7947" w:rsidP="00CB79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2A4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СТАБЕНСКОГО СЕЛЬСКОГО ПОСЕЛЕНИЯ СМОЛЕНСКОГО РАЙОНА СМОЛЕНСКОЙ ОБЛАСТИ </w:t>
      </w:r>
    </w:p>
    <w:p w:rsidR="00CB7947" w:rsidRPr="004262A4" w:rsidRDefault="00CB7947" w:rsidP="00CB79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947" w:rsidRPr="004262A4" w:rsidRDefault="00CB7947" w:rsidP="00CB79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2A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B7947" w:rsidRPr="004262A4" w:rsidRDefault="00CB7947" w:rsidP="00CB794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B7947" w:rsidRPr="004262A4" w:rsidRDefault="00FF6787" w:rsidP="00CB79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01278">
        <w:rPr>
          <w:rFonts w:ascii="Times New Roman" w:eastAsia="Calibri" w:hAnsi="Times New Roman" w:cs="Times New Roman"/>
          <w:sz w:val="28"/>
          <w:szCs w:val="28"/>
        </w:rPr>
        <w:t>т  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 2016 г.</w:t>
      </w:r>
      <w:r w:rsidR="00CB7947" w:rsidRPr="004262A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25</w:t>
      </w:r>
    </w:p>
    <w:p w:rsidR="00CB7947" w:rsidRDefault="00CB7947" w:rsidP="00CB79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947" w:rsidRPr="006A1559" w:rsidRDefault="00CB7947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301278" w:rsidRPr="006A1559">
        <w:rPr>
          <w:rFonts w:ascii="Times New Roman" w:eastAsia="Calibri" w:hAnsi="Times New Roman" w:cs="Times New Roman"/>
          <w:sz w:val="28"/>
          <w:szCs w:val="28"/>
        </w:rPr>
        <w:t xml:space="preserve">дополнений </w:t>
      </w:r>
      <w:r w:rsidRPr="006A1559">
        <w:rPr>
          <w:rFonts w:ascii="Times New Roman" w:eastAsia="Calibri" w:hAnsi="Times New Roman" w:cs="Times New Roman"/>
          <w:sz w:val="28"/>
          <w:szCs w:val="28"/>
        </w:rPr>
        <w:t xml:space="preserve">в постановление </w:t>
      </w:r>
    </w:p>
    <w:p w:rsidR="00CB7947" w:rsidRPr="006A1559" w:rsidRDefault="00CB7947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B7947" w:rsidRPr="006A1559" w:rsidRDefault="00CB7947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 xml:space="preserve">Стабенского сельского поселения </w:t>
      </w:r>
    </w:p>
    <w:p w:rsidR="00CB7947" w:rsidRPr="006A1559" w:rsidRDefault="00CB7947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>Смоленского района Смоленской области</w:t>
      </w:r>
    </w:p>
    <w:p w:rsidR="00CB7947" w:rsidRPr="006A1559" w:rsidRDefault="00951475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>от 15.10.2012 г. № 107 «О</w:t>
      </w:r>
      <w:r w:rsidR="00CB7947" w:rsidRPr="006A1559">
        <w:rPr>
          <w:rFonts w:ascii="Times New Roman" w:eastAsia="Calibri" w:hAnsi="Times New Roman" w:cs="Times New Roman"/>
          <w:sz w:val="28"/>
          <w:szCs w:val="28"/>
        </w:rPr>
        <w:t xml:space="preserve">б организации </w:t>
      </w:r>
    </w:p>
    <w:p w:rsidR="00CB7947" w:rsidRPr="006A1559" w:rsidRDefault="00CB7947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 xml:space="preserve">личного приема граждан в Администрации </w:t>
      </w:r>
    </w:p>
    <w:p w:rsidR="00CB7947" w:rsidRPr="006A1559" w:rsidRDefault="00CB7947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 xml:space="preserve">Стабенского сельского поселения </w:t>
      </w:r>
    </w:p>
    <w:p w:rsidR="00CB7947" w:rsidRPr="006A1559" w:rsidRDefault="00CB7947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>Смоленского района Смоленской области»</w:t>
      </w:r>
    </w:p>
    <w:p w:rsidR="006A1559" w:rsidRPr="006A1559" w:rsidRDefault="006A1559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 xml:space="preserve">и внесение изменений в график личного приема граждан </w:t>
      </w:r>
    </w:p>
    <w:p w:rsidR="006A1559" w:rsidRPr="006A1559" w:rsidRDefault="006A1559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 xml:space="preserve">в Администрации Стабенского сельского поселения </w:t>
      </w:r>
    </w:p>
    <w:p w:rsidR="006A1559" w:rsidRPr="006A1559" w:rsidRDefault="006A1559" w:rsidP="006A155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59">
        <w:rPr>
          <w:rFonts w:ascii="Times New Roman" w:eastAsia="Calibri" w:hAnsi="Times New Roman" w:cs="Times New Roman"/>
          <w:sz w:val="28"/>
          <w:szCs w:val="28"/>
        </w:rPr>
        <w:t>Смоленского района Смоленской области</w:t>
      </w:r>
    </w:p>
    <w:p w:rsidR="00CB7947" w:rsidRPr="006A1559" w:rsidRDefault="00CB7947" w:rsidP="006A15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947" w:rsidRPr="004262A4" w:rsidRDefault="00CB7947" w:rsidP="00CB79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75" w:rsidRPr="002453F0" w:rsidRDefault="00951475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F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02.05.2006 г. № 59-ФЗ (ред. от 27.07.2010 г.) «О порядке рассмотрения обращений граждан Российской Федерации», в целях совершенствования организации личного приема граждан в Администрации Стабенского сельского поселения Смоленского района Смоленской области</w:t>
      </w:r>
    </w:p>
    <w:p w:rsidR="00CB7947" w:rsidRPr="002453F0" w:rsidRDefault="00CB7947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F0">
        <w:rPr>
          <w:rFonts w:ascii="Times New Roman" w:eastAsia="Calibri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  ПОСТАНОВЛЯЕТ:</w:t>
      </w:r>
    </w:p>
    <w:p w:rsidR="00683F0F" w:rsidRPr="002453F0" w:rsidRDefault="00683F0F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75" w:rsidRPr="002453F0" w:rsidRDefault="00CB7947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F0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="00301278" w:rsidRPr="002453F0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6A1559" w:rsidRPr="002453F0">
        <w:rPr>
          <w:rFonts w:ascii="Times New Roman" w:eastAsia="Calibri" w:hAnsi="Times New Roman" w:cs="Times New Roman"/>
          <w:sz w:val="28"/>
          <w:szCs w:val="28"/>
        </w:rPr>
        <w:t xml:space="preserve"> в п. 2.4 положения</w:t>
      </w:r>
      <w:r w:rsidR="00951475" w:rsidRPr="002453F0">
        <w:rPr>
          <w:rFonts w:ascii="Times New Roman" w:eastAsia="Calibri" w:hAnsi="Times New Roman" w:cs="Times New Roman"/>
          <w:sz w:val="28"/>
          <w:szCs w:val="28"/>
        </w:rPr>
        <w:t xml:space="preserve"> об организации личного приема граждан в Администрации Стабенского сельского поселения Смоленского района Смоленской области постановления от 15.10.2012 г. № 107 «Об организации </w:t>
      </w:r>
    </w:p>
    <w:p w:rsidR="00951475" w:rsidRPr="002453F0" w:rsidRDefault="00951475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F0">
        <w:rPr>
          <w:rFonts w:ascii="Times New Roman" w:eastAsia="Calibri" w:hAnsi="Times New Roman" w:cs="Times New Roman"/>
          <w:sz w:val="28"/>
          <w:szCs w:val="28"/>
        </w:rPr>
        <w:t xml:space="preserve">личного приема граждан в Администрации Стабенского сельского поселения </w:t>
      </w:r>
    </w:p>
    <w:p w:rsidR="00951475" w:rsidRPr="002453F0" w:rsidRDefault="00951475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F0">
        <w:rPr>
          <w:rFonts w:ascii="Times New Roman" w:eastAsia="Calibri" w:hAnsi="Times New Roman" w:cs="Times New Roman"/>
          <w:sz w:val="28"/>
          <w:szCs w:val="28"/>
        </w:rPr>
        <w:t>Смоленского района Смоленской области»</w:t>
      </w:r>
      <w:r w:rsidR="006A1559" w:rsidRPr="002453F0">
        <w:rPr>
          <w:rFonts w:ascii="Times New Roman" w:eastAsia="Calibri" w:hAnsi="Times New Roman" w:cs="Times New Roman"/>
          <w:sz w:val="28"/>
          <w:szCs w:val="28"/>
        </w:rPr>
        <w:t>,  дополнив словами «личный прием граждан осуществляется в порядке очереди по предъявлению документа, удостоверяющего личность. Герои Советского Союза, Герои Российской Федерации, полные кавалеры ордена Славы</w:t>
      </w:r>
      <w:r w:rsidR="00B6071C" w:rsidRPr="002453F0">
        <w:rPr>
          <w:rFonts w:ascii="Times New Roman" w:eastAsia="Calibri" w:hAnsi="Times New Roman" w:cs="Times New Roman"/>
          <w:sz w:val="28"/>
          <w:szCs w:val="28"/>
        </w:rPr>
        <w:t xml:space="preserve"> и члены их семей, инвалиды </w:t>
      </w:r>
      <w:r w:rsidR="00B6071C" w:rsidRPr="002453F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6071C" w:rsidRPr="002453F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6071C" w:rsidRPr="002453F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6071C" w:rsidRPr="002453F0">
        <w:rPr>
          <w:rFonts w:ascii="Times New Roman" w:eastAsia="Calibri" w:hAnsi="Times New Roman" w:cs="Times New Roman"/>
          <w:sz w:val="28"/>
          <w:szCs w:val="28"/>
        </w:rPr>
        <w:t xml:space="preserve"> группы, участники Великой Отечественной войны, члены Совета Федерации, депутаты Государственной Думы,  а также беременные женщины принимаются вне очереди.</w:t>
      </w:r>
    </w:p>
    <w:p w:rsidR="00B6071C" w:rsidRDefault="00B6071C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2453F0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график личного приема граждан  в Администрации Стабенского сельского поселения Смоленского района Смоленской области, изменить фамилию, имя, отчество с </w:t>
      </w:r>
      <w:proofErr w:type="spellStart"/>
      <w:r w:rsidRPr="002453F0">
        <w:rPr>
          <w:rFonts w:ascii="Times New Roman" w:eastAsia="Calibri" w:hAnsi="Times New Roman" w:cs="Times New Roman"/>
          <w:sz w:val="28"/>
          <w:szCs w:val="28"/>
        </w:rPr>
        <w:t>Бочулинской</w:t>
      </w:r>
      <w:proofErr w:type="spellEnd"/>
      <w:r w:rsidRPr="002453F0">
        <w:rPr>
          <w:rFonts w:ascii="Times New Roman" w:eastAsia="Calibri" w:hAnsi="Times New Roman" w:cs="Times New Roman"/>
          <w:sz w:val="28"/>
          <w:szCs w:val="28"/>
        </w:rPr>
        <w:t xml:space="preserve"> Натальи Васильевны на </w:t>
      </w:r>
      <w:proofErr w:type="spellStart"/>
      <w:r w:rsidRPr="002453F0">
        <w:rPr>
          <w:rFonts w:ascii="Times New Roman" w:eastAsia="Calibri" w:hAnsi="Times New Roman" w:cs="Times New Roman"/>
          <w:sz w:val="28"/>
          <w:szCs w:val="28"/>
        </w:rPr>
        <w:t>Жеребнюка</w:t>
      </w:r>
      <w:proofErr w:type="spellEnd"/>
      <w:r w:rsidRPr="002453F0"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Алексеевича; изменить часы приема личного приема граждан Главой муниципального образования Стабенского сельского поселения Смоленского района Смоленской области, сделать днями личного приема гра</w:t>
      </w:r>
      <w:r w:rsidR="002453F0" w:rsidRPr="002453F0">
        <w:rPr>
          <w:rFonts w:ascii="Times New Roman" w:eastAsia="Calibri" w:hAnsi="Times New Roman" w:cs="Times New Roman"/>
          <w:sz w:val="28"/>
          <w:szCs w:val="28"/>
        </w:rPr>
        <w:t>ж</w:t>
      </w:r>
      <w:r w:rsidRPr="002453F0">
        <w:rPr>
          <w:rFonts w:ascii="Times New Roman" w:eastAsia="Calibri" w:hAnsi="Times New Roman" w:cs="Times New Roman"/>
          <w:sz w:val="28"/>
          <w:szCs w:val="28"/>
        </w:rPr>
        <w:t>дан:</w:t>
      </w:r>
      <w:r w:rsidR="002453F0" w:rsidRPr="002453F0">
        <w:rPr>
          <w:rFonts w:ascii="Times New Roman" w:eastAsia="Calibri" w:hAnsi="Times New Roman" w:cs="Times New Roman"/>
          <w:sz w:val="28"/>
          <w:szCs w:val="28"/>
        </w:rPr>
        <w:t xml:space="preserve"> понедельник и четверг с 10.00 до 13.00.</w:t>
      </w:r>
      <w:proofErr w:type="gramEnd"/>
    </w:p>
    <w:p w:rsidR="002453F0" w:rsidRPr="002453F0" w:rsidRDefault="002453F0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947" w:rsidRDefault="002453F0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F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Опубликовать постановление</w:t>
      </w:r>
      <w:r w:rsidRPr="002453F0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Стабенского сельского поселения Смоленского района Смоленской области.</w:t>
      </w:r>
    </w:p>
    <w:p w:rsidR="002453F0" w:rsidRPr="002453F0" w:rsidRDefault="002453F0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947" w:rsidRPr="002453F0" w:rsidRDefault="002453F0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3F0">
        <w:rPr>
          <w:rFonts w:ascii="Times New Roman" w:eastAsia="Calibri" w:hAnsi="Times New Roman" w:cs="Times New Roman"/>
          <w:sz w:val="28"/>
          <w:szCs w:val="28"/>
        </w:rPr>
        <w:t>4</w:t>
      </w:r>
      <w:r w:rsidR="00301278" w:rsidRPr="002453F0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CB7947" w:rsidRPr="002453F0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bookmarkStart w:id="0" w:name="_GoBack"/>
      <w:bookmarkEnd w:id="0"/>
    </w:p>
    <w:p w:rsidR="00CB7947" w:rsidRPr="002453F0" w:rsidRDefault="00CB7947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947" w:rsidRDefault="00CB7947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DBB" w:rsidRDefault="00591DBB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DBB" w:rsidRDefault="00591DBB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DBB" w:rsidRDefault="00591DBB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DBB" w:rsidRDefault="00591DBB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DBB" w:rsidRDefault="00591DBB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DBB" w:rsidRDefault="00591DBB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DBB" w:rsidRPr="002453F0" w:rsidRDefault="00591DBB" w:rsidP="00591DB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947" w:rsidRPr="004262A4" w:rsidRDefault="00CB7947" w:rsidP="00CB79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2A4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CB7947" w:rsidRPr="004262A4" w:rsidRDefault="00CB7947" w:rsidP="00CB79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2A4">
        <w:rPr>
          <w:rFonts w:ascii="Times New Roman" w:eastAsia="Calibri" w:hAnsi="Times New Roman" w:cs="Times New Roman"/>
          <w:sz w:val="28"/>
          <w:szCs w:val="28"/>
        </w:rPr>
        <w:t>Стабенского сельского поселения</w:t>
      </w:r>
    </w:p>
    <w:p w:rsidR="00CB7947" w:rsidRPr="004262A4" w:rsidRDefault="00CB7947" w:rsidP="00CB79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2A4">
        <w:rPr>
          <w:rFonts w:ascii="Times New Roman" w:eastAsia="Calibri" w:hAnsi="Times New Roman" w:cs="Times New Roman"/>
          <w:sz w:val="28"/>
          <w:szCs w:val="28"/>
        </w:rPr>
        <w:t xml:space="preserve">Смоленского района Смоленской области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0127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А.А. Жеребнюк</w:t>
      </w:r>
    </w:p>
    <w:p w:rsidR="00B44E1C" w:rsidRDefault="00B44E1C"/>
    <w:p w:rsidR="008C274A" w:rsidRDefault="008C274A"/>
    <w:p w:rsidR="008C274A" w:rsidRDefault="008C274A"/>
    <w:p w:rsidR="008C274A" w:rsidRDefault="008C274A"/>
    <w:p w:rsidR="008C274A" w:rsidRDefault="008C274A"/>
    <w:p w:rsidR="008C274A" w:rsidRDefault="008C274A"/>
    <w:p w:rsidR="008C274A" w:rsidRDefault="008C274A"/>
    <w:p w:rsidR="008C274A" w:rsidRDefault="008C274A"/>
    <w:p w:rsidR="008C274A" w:rsidRDefault="008C274A"/>
    <w:p w:rsidR="008C274A" w:rsidRDefault="008C274A"/>
    <w:p w:rsidR="008C274A" w:rsidRDefault="008C274A"/>
    <w:p w:rsidR="008C274A" w:rsidRDefault="008C274A"/>
    <w:p w:rsidR="008C274A" w:rsidRDefault="008C274A"/>
    <w:p w:rsidR="008C274A" w:rsidRPr="003A4C51" w:rsidRDefault="008C274A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A4C5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A4C51" w:rsidRDefault="008C274A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A4C51">
        <w:rPr>
          <w:rFonts w:ascii="Times New Roman" w:hAnsi="Times New Roman" w:cs="Times New Roman"/>
          <w:sz w:val="28"/>
          <w:szCs w:val="28"/>
        </w:rPr>
        <w:t>Постановление</w:t>
      </w:r>
      <w:r w:rsidR="003A4C51">
        <w:rPr>
          <w:rFonts w:ascii="Times New Roman" w:hAnsi="Times New Roman" w:cs="Times New Roman"/>
          <w:sz w:val="28"/>
          <w:szCs w:val="28"/>
        </w:rPr>
        <w:t>м</w:t>
      </w:r>
      <w:r w:rsidRPr="003A4C51">
        <w:rPr>
          <w:rFonts w:ascii="Times New Roman" w:hAnsi="Times New Roman" w:cs="Times New Roman"/>
          <w:sz w:val="28"/>
          <w:szCs w:val="28"/>
        </w:rPr>
        <w:t xml:space="preserve"> </w:t>
      </w:r>
      <w:r w:rsidR="003A4C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A4C51" w:rsidRDefault="003A4C51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274A" w:rsidRPr="003A4C51">
        <w:rPr>
          <w:rFonts w:ascii="Times New Roman" w:hAnsi="Times New Roman" w:cs="Times New Roman"/>
          <w:sz w:val="28"/>
          <w:szCs w:val="28"/>
        </w:rPr>
        <w:t xml:space="preserve">табенского сельского поселения </w:t>
      </w:r>
    </w:p>
    <w:p w:rsidR="003A4C51" w:rsidRDefault="008C274A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A4C51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8C274A" w:rsidRDefault="008C274A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A4C51">
        <w:rPr>
          <w:rFonts w:ascii="Times New Roman" w:hAnsi="Times New Roman" w:cs="Times New Roman"/>
          <w:sz w:val="28"/>
          <w:szCs w:val="28"/>
        </w:rPr>
        <w:t xml:space="preserve">от </w:t>
      </w:r>
      <w:r w:rsidR="003A4C51" w:rsidRPr="003A4C51">
        <w:rPr>
          <w:rFonts w:ascii="Times New Roman" w:hAnsi="Times New Roman" w:cs="Times New Roman"/>
          <w:sz w:val="28"/>
          <w:szCs w:val="28"/>
        </w:rPr>
        <w:t>21.03.2016 г. № 25</w:t>
      </w:r>
    </w:p>
    <w:p w:rsidR="003A4C51" w:rsidRDefault="003A4C51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A4C51" w:rsidRDefault="003A4C51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A4C51" w:rsidRDefault="003A4C51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A4C51" w:rsidRDefault="003A4C51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A4C51" w:rsidTr="003A4C51">
        <w:tc>
          <w:tcPr>
            <w:tcW w:w="3190" w:type="dxa"/>
          </w:tcPr>
          <w:p w:rsidR="003A4C51" w:rsidRDefault="003A4C51" w:rsidP="003A4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3A4C51" w:rsidRDefault="003A4C51" w:rsidP="003A4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91" w:type="dxa"/>
          </w:tcPr>
          <w:p w:rsidR="003A4C51" w:rsidRDefault="003A4C51" w:rsidP="003A4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и часы приема</w:t>
            </w:r>
          </w:p>
        </w:tc>
      </w:tr>
      <w:tr w:rsidR="003A4C51" w:rsidTr="003A4C51">
        <w:tc>
          <w:tcPr>
            <w:tcW w:w="3190" w:type="dxa"/>
          </w:tcPr>
          <w:p w:rsidR="003A4C51" w:rsidRDefault="003A4C51" w:rsidP="003A4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Жеребнюк Александр Алексеевич</w:t>
            </w:r>
          </w:p>
        </w:tc>
        <w:tc>
          <w:tcPr>
            <w:tcW w:w="3190" w:type="dxa"/>
          </w:tcPr>
          <w:p w:rsidR="003A4C51" w:rsidRDefault="003A4C51" w:rsidP="003A4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Стабенского сельского поселения Смоленского района смоленской области</w:t>
            </w:r>
          </w:p>
        </w:tc>
        <w:tc>
          <w:tcPr>
            <w:tcW w:w="3191" w:type="dxa"/>
          </w:tcPr>
          <w:p w:rsidR="003A4C51" w:rsidRDefault="003A4C51" w:rsidP="003A4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3A4C51" w:rsidRDefault="003A4C51" w:rsidP="003A4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13.00</w:t>
            </w:r>
          </w:p>
        </w:tc>
      </w:tr>
    </w:tbl>
    <w:p w:rsidR="003A4C51" w:rsidRPr="003A4C51" w:rsidRDefault="003A4C51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274A" w:rsidRPr="003A4C51" w:rsidRDefault="008C274A" w:rsidP="003A4C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8C274A" w:rsidRPr="003A4C51" w:rsidSect="00DE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CB7947"/>
    <w:rsid w:val="002453F0"/>
    <w:rsid w:val="00301278"/>
    <w:rsid w:val="0037108B"/>
    <w:rsid w:val="003A4C51"/>
    <w:rsid w:val="00591DBB"/>
    <w:rsid w:val="00683F0F"/>
    <w:rsid w:val="006A1559"/>
    <w:rsid w:val="008C274A"/>
    <w:rsid w:val="00951475"/>
    <w:rsid w:val="00B44E1C"/>
    <w:rsid w:val="00B6071C"/>
    <w:rsid w:val="00CB7947"/>
    <w:rsid w:val="00CF1B97"/>
    <w:rsid w:val="00DE68A4"/>
    <w:rsid w:val="00F44469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559"/>
    <w:pPr>
      <w:spacing w:after="0" w:line="240" w:lineRule="auto"/>
    </w:pPr>
  </w:style>
  <w:style w:type="table" w:styleId="a4">
    <w:name w:val="Table Grid"/>
    <w:basedOn w:val="a1"/>
    <w:uiPriority w:val="59"/>
    <w:rsid w:val="003A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F1F1-52C2-4673-B4E7-768F0642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2019-08-15T09:14:00Z</dcterms:created>
  <dcterms:modified xsi:type="dcterms:W3CDTF">2019-08-15T09:14:00Z</dcterms:modified>
</cp:coreProperties>
</file>