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60" w:type="dxa"/>
        <w:tblInd w:w="93" w:type="dxa"/>
        <w:tblLook w:val="04A0"/>
      </w:tblPr>
      <w:tblGrid>
        <w:gridCol w:w="3937"/>
        <w:gridCol w:w="811"/>
        <w:gridCol w:w="813"/>
        <w:gridCol w:w="1395"/>
        <w:gridCol w:w="813"/>
        <w:gridCol w:w="992"/>
        <w:gridCol w:w="1174"/>
        <w:gridCol w:w="1218"/>
        <w:gridCol w:w="1534"/>
        <w:gridCol w:w="1236"/>
        <w:gridCol w:w="1584"/>
      </w:tblGrid>
      <w:tr w:rsidR="00B93158" w:rsidRPr="00B93158" w:rsidTr="00B93158">
        <w:trPr>
          <w:trHeight w:val="319"/>
        </w:trPr>
        <w:tc>
          <w:tcPr>
            <w:tcW w:w="154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</w:rPr>
              <w:t>Исполнение бюджета</w:t>
            </w:r>
          </w:p>
        </w:tc>
      </w:tr>
      <w:tr w:rsidR="00B93158" w:rsidRPr="00B93158" w:rsidTr="00B93158">
        <w:trPr>
          <w:trHeight w:val="315"/>
        </w:trPr>
        <w:tc>
          <w:tcPr>
            <w:tcW w:w="154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</w:rPr>
              <w:t>за период с 01.01.2018г. по 31.03.2018г.</w:t>
            </w:r>
          </w:p>
        </w:tc>
      </w:tr>
      <w:tr w:rsidR="00B93158" w:rsidRPr="00B93158" w:rsidTr="00B93158">
        <w:trPr>
          <w:trHeight w:val="255"/>
        </w:trPr>
        <w:tc>
          <w:tcPr>
            <w:tcW w:w="154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Единица измерения: руб.</w:t>
            </w:r>
          </w:p>
        </w:tc>
      </w:tr>
      <w:tr w:rsidR="00B93158" w:rsidRPr="00B93158" w:rsidTr="00B93158">
        <w:trPr>
          <w:trHeight w:val="525"/>
        </w:trPr>
        <w:tc>
          <w:tcPr>
            <w:tcW w:w="4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Вед.</w:t>
            </w:r>
          </w:p>
        </w:tc>
        <w:tc>
          <w:tcPr>
            <w:tcW w:w="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Разд.</w:t>
            </w:r>
          </w:p>
        </w:tc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Ц.ст.</w:t>
            </w:r>
          </w:p>
        </w:tc>
        <w:tc>
          <w:tcPr>
            <w:tcW w:w="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Расх.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КОСГУ</w:t>
            </w:r>
          </w:p>
        </w:tc>
        <w:tc>
          <w:tcPr>
            <w:tcW w:w="11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ДопКласс</w:t>
            </w: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РегКласс</w:t>
            </w: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Уточненная роспись/план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Касс. расход</w:t>
            </w:r>
          </w:p>
        </w:tc>
        <w:tc>
          <w:tcPr>
            <w:tcW w:w="1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Исполнение росписи/плана</w:t>
            </w:r>
          </w:p>
        </w:tc>
      </w:tr>
      <w:tr w:rsidR="00B93158" w:rsidRPr="00B93158" w:rsidTr="00B93158">
        <w:trPr>
          <w:trHeight w:val="300"/>
        </w:trPr>
        <w:tc>
          <w:tcPr>
            <w:tcW w:w="4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158" w:rsidRPr="00B93158" w:rsidRDefault="00B93158" w:rsidP="00B931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158" w:rsidRPr="00B93158" w:rsidRDefault="00B93158" w:rsidP="00B931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158" w:rsidRPr="00B93158" w:rsidRDefault="00B93158" w:rsidP="00B931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158" w:rsidRPr="00B93158" w:rsidRDefault="00B93158" w:rsidP="00B931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158" w:rsidRPr="00B93158" w:rsidRDefault="00B93158" w:rsidP="00B931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158" w:rsidRPr="00B93158" w:rsidRDefault="00B93158" w:rsidP="00B931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158" w:rsidRPr="00B93158" w:rsidRDefault="00B93158" w:rsidP="00B931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158" w:rsidRPr="00B93158" w:rsidRDefault="00B93158" w:rsidP="00B931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158" w:rsidRPr="00B93158" w:rsidRDefault="00B93158" w:rsidP="00B931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158" w:rsidRPr="00B93158" w:rsidRDefault="00B93158" w:rsidP="00B931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158" w:rsidRPr="00B93158" w:rsidRDefault="00B93158" w:rsidP="00B931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</w:tc>
      </w:tr>
      <w:tr w:rsidR="00B93158" w:rsidRPr="00B93158" w:rsidTr="00B93158">
        <w:trPr>
          <w:trHeight w:val="765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158" w:rsidRPr="00B93158" w:rsidRDefault="00B93158" w:rsidP="00B931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Администрация Стабенского сельского поселения Смоленского района Смоленской области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15 834 148,9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2 973 719,6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18,78%</w:t>
            </w:r>
          </w:p>
        </w:tc>
      </w:tr>
      <w:tr w:rsidR="00B93158" w:rsidRPr="00B93158" w:rsidTr="00B93158">
        <w:trPr>
          <w:trHeight w:val="510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158" w:rsidRPr="00B93158" w:rsidRDefault="00B93158" w:rsidP="00B93158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ОБЩЕГОСУДАРСТВЕННЫЕ ВОПРОСЫ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5 506 239,4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1 459 225,2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26,50%</w:t>
            </w:r>
          </w:p>
        </w:tc>
      </w:tr>
      <w:tr w:rsidR="00B93158" w:rsidRPr="00B93158" w:rsidTr="00B93158">
        <w:trPr>
          <w:trHeight w:val="1020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158" w:rsidRPr="00B93158" w:rsidRDefault="00B93158" w:rsidP="00B93158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508 903,3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91 220,4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17,92%</w:t>
            </w:r>
          </w:p>
        </w:tc>
      </w:tr>
      <w:tr w:rsidR="00B93158" w:rsidRPr="00B93158" w:rsidTr="00B93158">
        <w:trPr>
          <w:trHeight w:val="765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158" w:rsidRPr="00B93158" w:rsidRDefault="00B93158" w:rsidP="00B9315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Расходы на обеспечение деятельности главы муниципального образования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99Я0200140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508 903,3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91 220,4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17,92%</w:t>
            </w:r>
          </w:p>
        </w:tc>
      </w:tr>
      <w:tr w:rsidR="00B93158" w:rsidRPr="00B93158" w:rsidTr="00B93158">
        <w:trPr>
          <w:trHeight w:val="765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158" w:rsidRPr="00B93158" w:rsidRDefault="00B93158" w:rsidP="00B9315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99Я0200140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390 862,7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69 671,9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17,83%</w:t>
            </w:r>
          </w:p>
        </w:tc>
      </w:tr>
      <w:tr w:rsidR="00B93158" w:rsidRPr="00B93158" w:rsidTr="00B93158">
        <w:trPr>
          <w:trHeight w:val="300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158" w:rsidRPr="00B93158" w:rsidRDefault="00B93158" w:rsidP="00B93158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Заработная плата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99Я0200140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390 862,7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69 671,9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17,83%</w:t>
            </w:r>
          </w:p>
        </w:tc>
      </w:tr>
      <w:tr w:rsidR="00B93158" w:rsidRPr="00B93158" w:rsidTr="00B93158">
        <w:trPr>
          <w:trHeight w:val="510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158" w:rsidRPr="00B93158" w:rsidRDefault="00B93158" w:rsidP="00B93158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Зар.пл. с начислением мун.служащих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99Я0200140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Y21001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390 862,7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69 671,9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17,83%</w:t>
            </w:r>
          </w:p>
        </w:tc>
      </w:tr>
      <w:tr w:rsidR="00B93158" w:rsidRPr="00B93158" w:rsidTr="00B93158">
        <w:trPr>
          <w:trHeight w:val="1275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158" w:rsidRPr="00B93158" w:rsidRDefault="00B93158" w:rsidP="00B9315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99Я0200140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118 040,6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21 548,5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18,26%</w:t>
            </w:r>
          </w:p>
        </w:tc>
      </w:tr>
      <w:tr w:rsidR="00B93158" w:rsidRPr="00B93158" w:rsidTr="00B93158">
        <w:trPr>
          <w:trHeight w:val="510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158" w:rsidRPr="00B93158" w:rsidRDefault="00B93158" w:rsidP="00B93158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Начисления на выплаты по оплате труда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99Я0200140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118 040,6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21 548,5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18,26%</w:t>
            </w:r>
          </w:p>
        </w:tc>
      </w:tr>
      <w:tr w:rsidR="00B93158" w:rsidRPr="00B93158" w:rsidTr="00B93158">
        <w:trPr>
          <w:trHeight w:val="510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158" w:rsidRPr="00B93158" w:rsidRDefault="00B93158" w:rsidP="00B93158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Зар.пл. с начислением мун.служащих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99Я0200140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Y21001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118 040,6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21 548,5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18,26%</w:t>
            </w:r>
          </w:p>
        </w:tc>
      </w:tr>
      <w:tr w:rsidR="00B93158" w:rsidRPr="00B93158" w:rsidTr="00B93158">
        <w:trPr>
          <w:trHeight w:val="1275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158" w:rsidRPr="00B93158" w:rsidRDefault="00B93158" w:rsidP="00B93158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102 500,0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B93158" w:rsidRPr="00B93158" w:rsidTr="00B93158">
        <w:trPr>
          <w:trHeight w:val="1020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158" w:rsidRPr="00B93158" w:rsidRDefault="00B93158" w:rsidP="00B9315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Расходы на обеспечение деятельности  депутатов законодательных органов местного самоуправления Смоленского района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99Я0400140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102 500,0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B93158" w:rsidRPr="00B93158" w:rsidTr="00B93158">
        <w:trPr>
          <w:trHeight w:val="1530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158" w:rsidRPr="00B93158" w:rsidRDefault="00B93158" w:rsidP="00B9315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99Я0400140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102 500,0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B93158" w:rsidRPr="00B93158" w:rsidTr="00B93158">
        <w:trPr>
          <w:trHeight w:val="300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158" w:rsidRPr="00B93158" w:rsidRDefault="00B93158" w:rsidP="00B93158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Прочие работы, услуги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99Я0400140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102 500,0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B93158" w:rsidRPr="00B93158" w:rsidTr="00B93158">
        <w:trPr>
          <w:trHeight w:val="510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158" w:rsidRPr="00B93158" w:rsidRDefault="00B93158" w:rsidP="00B93158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Компенсации связанные с депутатской деятельностью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99Я0400140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Y22613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102 500,0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B93158" w:rsidRPr="00B93158" w:rsidTr="00B93158">
        <w:trPr>
          <w:trHeight w:val="1530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158" w:rsidRPr="00B93158" w:rsidRDefault="00B93158" w:rsidP="00B93158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3 764 696,6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785 970,9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20,88%</w:t>
            </w:r>
          </w:p>
        </w:tc>
      </w:tr>
      <w:tr w:rsidR="00B93158" w:rsidRPr="00B93158" w:rsidTr="00B93158">
        <w:trPr>
          <w:trHeight w:val="765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158" w:rsidRPr="00B93158" w:rsidRDefault="00B93158" w:rsidP="00B9315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Расходы на обеспечение функций  органов местного самоуправления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99Я0500140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3 764 696,6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785 970,9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20,88%</w:t>
            </w:r>
          </w:p>
        </w:tc>
      </w:tr>
      <w:tr w:rsidR="00B93158" w:rsidRPr="00B93158" w:rsidTr="00B93158">
        <w:trPr>
          <w:trHeight w:val="765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158" w:rsidRPr="00B93158" w:rsidRDefault="00B93158" w:rsidP="00B9315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99Я0500140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1 811 518,0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330 344,8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18,24%</w:t>
            </w:r>
          </w:p>
        </w:tc>
      </w:tr>
      <w:tr w:rsidR="00B93158" w:rsidRPr="00B93158" w:rsidTr="00B93158">
        <w:trPr>
          <w:trHeight w:val="300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158" w:rsidRPr="00B93158" w:rsidRDefault="00B93158" w:rsidP="00B93158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Заработная плата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99Я0500140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1 811 518,0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330 344,8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18,24%</w:t>
            </w:r>
          </w:p>
        </w:tc>
      </w:tr>
      <w:tr w:rsidR="00B93158" w:rsidRPr="00B93158" w:rsidTr="00B93158">
        <w:trPr>
          <w:trHeight w:val="510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158" w:rsidRPr="00B93158" w:rsidRDefault="00B93158" w:rsidP="00B93158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Зар.пл. с начислением мун.служащих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99Я0500140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Y21001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631 830,0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113 832,4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18,02%</w:t>
            </w:r>
          </w:p>
        </w:tc>
      </w:tr>
      <w:tr w:rsidR="00B93158" w:rsidRPr="00B93158" w:rsidTr="00B93158">
        <w:trPr>
          <w:trHeight w:val="510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158" w:rsidRPr="00B93158" w:rsidRDefault="00B93158" w:rsidP="00B93158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Зар.пл.с начислением тех.служащих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99Я0500140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Y21002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439 546,0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94 401,3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21,48%</w:t>
            </w:r>
          </w:p>
        </w:tc>
      </w:tr>
      <w:tr w:rsidR="00B93158" w:rsidRPr="00B93158" w:rsidTr="00B93158">
        <w:trPr>
          <w:trHeight w:val="765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158" w:rsidRPr="00B93158" w:rsidRDefault="00B93158" w:rsidP="00B93158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зарплата плата с начислениями обслуживающего персонала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99Я0500140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Y21003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740 142,0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122 111,1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16,50%</w:t>
            </w:r>
          </w:p>
        </w:tc>
      </w:tr>
      <w:tr w:rsidR="00B93158" w:rsidRPr="00B93158" w:rsidTr="00B93158">
        <w:trPr>
          <w:trHeight w:val="1275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158" w:rsidRPr="00B93158" w:rsidRDefault="00B93158" w:rsidP="00B9315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99Я0500140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547 078,5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89 224,3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16,31%</w:t>
            </w:r>
          </w:p>
        </w:tc>
      </w:tr>
      <w:tr w:rsidR="00B93158" w:rsidRPr="00B93158" w:rsidTr="00B93158">
        <w:trPr>
          <w:trHeight w:val="510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158" w:rsidRPr="00B93158" w:rsidRDefault="00B93158" w:rsidP="00B93158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Начисления на выплаты по оплате труда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99Я0500140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547 078,5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89 224,3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16,31%</w:t>
            </w:r>
          </w:p>
        </w:tc>
      </w:tr>
      <w:tr w:rsidR="00B93158" w:rsidRPr="00B93158" w:rsidTr="00B93158">
        <w:trPr>
          <w:trHeight w:val="510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158" w:rsidRPr="00B93158" w:rsidRDefault="00B93158" w:rsidP="00B93158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Зар.пл. с начислением мун.служащих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99Я0500140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Y21001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190 812,7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30 255,1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15,86%</w:t>
            </w:r>
          </w:p>
        </w:tc>
      </w:tr>
      <w:tr w:rsidR="00B93158" w:rsidRPr="00B93158" w:rsidTr="00B93158">
        <w:trPr>
          <w:trHeight w:val="510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158" w:rsidRPr="00B93158" w:rsidRDefault="00B93158" w:rsidP="00B93158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Зар.пл.с начислением тех.служащих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99Я0500140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Y21002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132 742,9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25 187,2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18,97%</w:t>
            </w:r>
          </w:p>
        </w:tc>
      </w:tr>
      <w:tr w:rsidR="00B93158" w:rsidRPr="00B93158" w:rsidTr="00B93158">
        <w:trPr>
          <w:trHeight w:val="765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158" w:rsidRPr="00B93158" w:rsidRDefault="00B93158" w:rsidP="00B93158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зарплата плата с начислениями обслуживающего персонала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99Я0500140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Y21003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223 522,9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33 782,0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15,11%</w:t>
            </w:r>
          </w:p>
        </w:tc>
      </w:tr>
      <w:tr w:rsidR="00B93158" w:rsidRPr="00B93158" w:rsidTr="00B93158">
        <w:trPr>
          <w:trHeight w:val="510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158" w:rsidRPr="00B93158" w:rsidRDefault="00B93158" w:rsidP="00B9315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Прочая закупка товаров, работ и услуг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99Я0500140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1 396 100,1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366 325,1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26,24%</w:t>
            </w:r>
          </w:p>
        </w:tc>
      </w:tr>
      <w:tr w:rsidR="00B93158" w:rsidRPr="00B93158" w:rsidTr="00B93158">
        <w:trPr>
          <w:trHeight w:val="300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158" w:rsidRPr="00B93158" w:rsidRDefault="00B93158" w:rsidP="00B93158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Услуги связи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99Я0500140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50 670,0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3 668,0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7,24%</w:t>
            </w:r>
          </w:p>
        </w:tc>
      </w:tr>
      <w:tr w:rsidR="00B93158" w:rsidRPr="00B93158" w:rsidTr="00B93158">
        <w:trPr>
          <w:trHeight w:val="510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158" w:rsidRPr="00B93158" w:rsidRDefault="00B93158" w:rsidP="00B93158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содержание органов местного самоуправления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99Я0500140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Y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670,0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B93158" w:rsidRPr="00B93158" w:rsidTr="00B93158">
        <w:trPr>
          <w:trHeight w:val="300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158" w:rsidRPr="00B93158" w:rsidRDefault="00B93158" w:rsidP="00B93158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Услуги связи - телефон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99Я0500140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Y22101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50 000,0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3 668,0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7,34%</w:t>
            </w:r>
          </w:p>
        </w:tc>
      </w:tr>
      <w:tr w:rsidR="00B93158" w:rsidRPr="00B93158" w:rsidTr="00B93158">
        <w:trPr>
          <w:trHeight w:val="300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158" w:rsidRPr="00B93158" w:rsidRDefault="00B93158" w:rsidP="00B93158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Коммунальные услуги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99Я0500140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467 000,0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45 424,7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9,73%</w:t>
            </w:r>
          </w:p>
        </w:tc>
      </w:tr>
      <w:tr w:rsidR="00B93158" w:rsidRPr="00B93158" w:rsidTr="00B93158">
        <w:trPr>
          <w:trHeight w:val="510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158" w:rsidRPr="00B93158" w:rsidRDefault="00B93158" w:rsidP="00B93158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содержание органов местного самоуправления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99Я0500140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Y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23 000,0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22 914,7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99,63%</w:t>
            </w:r>
          </w:p>
        </w:tc>
      </w:tr>
      <w:tr w:rsidR="00B93158" w:rsidRPr="00B93158" w:rsidTr="00B93158">
        <w:trPr>
          <w:trHeight w:val="510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158" w:rsidRPr="00B93158" w:rsidRDefault="00B93158" w:rsidP="00B93158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Коммунальные услуги по тепловой энергии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99Я0500140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Y22301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290 000,0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B93158" w:rsidRPr="00B93158" w:rsidTr="00B93158">
        <w:trPr>
          <w:trHeight w:val="510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158" w:rsidRPr="00B93158" w:rsidRDefault="00B93158" w:rsidP="00B93158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Коммунальные услуги по электроэнергии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99Я0500140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Y22302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150 000,0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22 510,0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15,01%</w:t>
            </w:r>
          </w:p>
        </w:tc>
      </w:tr>
      <w:tr w:rsidR="00B93158" w:rsidRPr="00B93158" w:rsidTr="00B93158">
        <w:trPr>
          <w:trHeight w:val="300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158" w:rsidRPr="00B93158" w:rsidRDefault="00B93158" w:rsidP="00B93158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Коммун.вода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99Я0500140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Y22303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4 000,0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B93158" w:rsidRPr="00B93158" w:rsidTr="00B93158">
        <w:trPr>
          <w:trHeight w:val="510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158" w:rsidRPr="00B93158" w:rsidRDefault="00B93158" w:rsidP="00B93158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Работы, услуги по содержанию имущества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99Я0500140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300 000,0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31 005,9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10,34%</w:t>
            </w:r>
          </w:p>
        </w:tc>
      </w:tr>
      <w:tr w:rsidR="00B93158" w:rsidRPr="00B93158" w:rsidTr="00B93158">
        <w:trPr>
          <w:trHeight w:val="300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158" w:rsidRPr="00B93158" w:rsidRDefault="00B93158" w:rsidP="00B93158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Прочие расходы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99Я0500140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U22510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B93158" w:rsidRPr="00B93158" w:rsidTr="00B93158">
        <w:trPr>
          <w:trHeight w:val="510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158" w:rsidRPr="00B93158" w:rsidRDefault="00B93158" w:rsidP="00B93158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содержание органов местного самоуправления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99Я0500140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Y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300 000,0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31 005,9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10,34%</w:t>
            </w:r>
          </w:p>
        </w:tc>
      </w:tr>
      <w:tr w:rsidR="00B93158" w:rsidRPr="00B93158" w:rsidTr="00B93158">
        <w:trPr>
          <w:trHeight w:val="300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158" w:rsidRPr="00B93158" w:rsidRDefault="00B93158" w:rsidP="00B93158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Прочие работы, услуги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99Я0500140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279 630,1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156 446,1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55,95%</w:t>
            </w:r>
          </w:p>
        </w:tc>
      </w:tr>
      <w:tr w:rsidR="00B93158" w:rsidRPr="00B93158" w:rsidTr="00B93158">
        <w:trPr>
          <w:trHeight w:val="300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158" w:rsidRPr="00B93158" w:rsidRDefault="00B93158" w:rsidP="00B93158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Прочие работы, услуги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99Я0500140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U22610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9 941,3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B93158" w:rsidRPr="00B93158" w:rsidTr="00B93158">
        <w:trPr>
          <w:trHeight w:val="510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158" w:rsidRPr="00B93158" w:rsidRDefault="00B93158" w:rsidP="00B93158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содержание органов местного самоуправления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99Я0500140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Y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267 168,8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156 446,1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58,56%</w:t>
            </w:r>
          </w:p>
        </w:tc>
      </w:tr>
      <w:tr w:rsidR="00B93158" w:rsidRPr="00B93158" w:rsidTr="00B93158">
        <w:trPr>
          <w:trHeight w:val="300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158" w:rsidRPr="00B93158" w:rsidRDefault="00B93158" w:rsidP="00B93158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Обслуживание программ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99Я0500140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Y22623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2 520,0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B93158" w:rsidRPr="00B93158" w:rsidTr="00B93158">
        <w:trPr>
          <w:trHeight w:val="510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158" w:rsidRPr="00B93158" w:rsidRDefault="00B93158" w:rsidP="00B93158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Увеличение стоимости основных средств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99Я0500140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60 000,0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32 820,0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54,70%</w:t>
            </w:r>
          </w:p>
        </w:tc>
      </w:tr>
      <w:tr w:rsidR="00B93158" w:rsidRPr="00B93158" w:rsidTr="00B93158">
        <w:trPr>
          <w:trHeight w:val="510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158" w:rsidRPr="00B93158" w:rsidRDefault="00B93158" w:rsidP="00B93158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содержание органов местного самоуправления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99Я0500140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Y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60 000,0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32 820,0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54,70%</w:t>
            </w:r>
          </w:p>
        </w:tc>
      </w:tr>
      <w:tr w:rsidR="00B93158" w:rsidRPr="00B93158" w:rsidTr="00B93158">
        <w:trPr>
          <w:trHeight w:val="510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158" w:rsidRPr="00B93158" w:rsidRDefault="00B93158" w:rsidP="00B93158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Увеличение стоимости материальных запасов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99Я0500140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238 800,0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96 960,4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40,60%</w:t>
            </w:r>
          </w:p>
        </w:tc>
      </w:tr>
      <w:tr w:rsidR="00B93158" w:rsidRPr="00B93158" w:rsidTr="00B93158">
        <w:trPr>
          <w:trHeight w:val="510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158" w:rsidRPr="00B93158" w:rsidRDefault="00B93158" w:rsidP="00B93158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содержание органов местного самоуправления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99Я0500140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Y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238 800,0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96 960,4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40,60%</w:t>
            </w:r>
          </w:p>
        </w:tc>
      </w:tr>
      <w:tr w:rsidR="00B93158" w:rsidRPr="00B93158" w:rsidTr="00B93158">
        <w:trPr>
          <w:trHeight w:val="300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158" w:rsidRPr="00B93158" w:rsidRDefault="00B93158" w:rsidP="00B9315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Уплата иных платежей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99Я0500140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76,7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0,77%</w:t>
            </w:r>
          </w:p>
        </w:tc>
      </w:tr>
      <w:tr w:rsidR="00B93158" w:rsidRPr="00B93158" w:rsidTr="00B93158">
        <w:trPr>
          <w:trHeight w:val="300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158" w:rsidRPr="00B93158" w:rsidRDefault="00B93158" w:rsidP="00B93158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Прочие расходы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99Я0500140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B93158" w:rsidRPr="00B93158" w:rsidTr="00B93158">
        <w:trPr>
          <w:trHeight w:val="510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158" w:rsidRPr="00B93158" w:rsidRDefault="00B93158" w:rsidP="00B93158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содержание органов местного самоуправления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99Я0500140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Y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B93158" w:rsidRPr="00B93158" w:rsidTr="00B93158">
        <w:trPr>
          <w:trHeight w:val="300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158" w:rsidRPr="00B93158" w:rsidRDefault="00B93158" w:rsidP="00B93158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Иные расходы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99Я0500140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76,7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0,77%</w:t>
            </w:r>
          </w:p>
        </w:tc>
      </w:tr>
      <w:tr w:rsidR="00B93158" w:rsidRPr="00B93158" w:rsidTr="00B93158">
        <w:trPr>
          <w:trHeight w:val="510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158" w:rsidRPr="00B93158" w:rsidRDefault="00B93158" w:rsidP="00B93158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содержание органов местного самоуправления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99Я0500140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Y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76,7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0,77%</w:t>
            </w:r>
          </w:p>
        </w:tc>
      </w:tr>
      <w:tr w:rsidR="00B93158" w:rsidRPr="00B93158" w:rsidTr="00B93158">
        <w:trPr>
          <w:trHeight w:val="1020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158" w:rsidRPr="00B93158" w:rsidRDefault="00B93158" w:rsidP="00B93158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21 039,5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B93158" w:rsidRPr="00B93158" w:rsidTr="00B93158">
        <w:trPr>
          <w:trHeight w:val="1275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158" w:rsidRPr="00B93158" w:rsidRDefault="00B93158" w:rsidP="00B9315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Иные межбюджетные трансферты из бюджетов сельских поселений в бюджет муниципального района на решение вопросов местного значения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99Я05П2002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21 039,5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B93158" w:rsidRPr="00B93158" w:rsidTr="00B93158">
        <w:trPr>
          <w:trHeight w:val="510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158" w:rsidRPr="00B93158" w:rsidRDefault="00B93158" w:rsidP="00B9315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Иные межбюджетные трансферты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99Я05П2002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21 039,5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B93158" w:rsidRPr="00B93158" w:rsidTr="00B93158">
        <w:trPr>
          <w:trHeight w:val="765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158" w:rsidRPr="00B93158" w:rsidRDefault="00B93158" w:rsidP="00B93158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Перечисления другим бюджетам бюджетной системы Российской Федерации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99Я05П2002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21 039,5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B93158" w:rsidRPr="00B93158" w:rsidTr="00B93158">
        <w:trPr>
          <w:trHeight w:val="510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158" w:rsidRPr="00B93158" w:rsidRDefault="00B93158" w:rsidP="00B93158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Передача полномочий по контроль-счетному орган.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99Я05П2002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G1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19 039,5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B93158" w:rsidRPr="00B93158" w:rsidTr="00B93158">
        <w:trPr>
          <w:trHeight w:val="510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158" w:rsidRPr="00B93158" w:rsidRDefault="00B93158" w:rsidP="00B93158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Передача полномочий по казначейскому исполнению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99Я05П2002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G2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B93158" w:rsidRPr="00B93158" w:rsidTr="00B93158">
        <w:trPr>
          <w:trHeight w:val="300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158" w:rsidRPr="00B93158" w:rsidRDefault="00B93158" w:rsidP="00B93158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Резервные фонды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387 900,0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B93158" w:rsidRPr="00B93158" w:rsidTr="00B93158">
        <w:trPr>
          <w:trHeight w:val="510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158" w:rsidRPr="00B93158" w:rsidRDefault="00B93158" w:rsidP="00B9315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Резервный фонд Администраций муниципального образования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2401000000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387 900,0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B93158" w:rsidRPr="00B93158" w:rsidTr="00B93158">
        <w:trPr>
          <w:trHeight w:val="300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158" w:rsidRPr="00B93158" w:rsidRDefault="00B93158" w:rsidP="00B9315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Резервные средства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2401000000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387 900,0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B93158" w:rsidRPr="00B93158" w:rsidTr="00B93158">
        <w:trPr>
          <w:trHeight w:val="300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158" w:rsidRPr="00B93158" w:rsidRDefault="00B93158" w:rsidP="00B93158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Прочие расходы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2401000000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B93158" w:rsidRPr="00B93158" w:rsidTr="00B93158">
        <w:trPr>
          <w:trHeight w:val="765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158" w:rsidRPr="00B93158" w:rsidRDefault="00B93158" w:rsidP="00B93158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по содержанию других учреждений , на финансирование прочих расходов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2401000000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U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B93158" w:rsidRPr="00B93158" w:rsidTr="00B93158">
        <w:trPr>
          <w:trHeight w:val="300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158" w:rsidRPr="00B93158" w:rsidRDefault="00B93158" w:rsidP="00B93158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Иные расходы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2401000000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387 900,0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B93158" w:rsidRPr="00B93158" w:rsidTr="00B93158">
        <w:trPr>
          <w:trHeight w:val="765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158" w:rsidRPr="00B93158" w:rsidRDefault="00B93158" w:rsidP="00B93158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по содержанию других учреждений , на финансирование прочих расходов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2401000000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U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387 900,0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B93158" w:rsidRPr="00B93158" w:rsidTr="00B93158">
        <w:trPr>
          <w:trHeight w:val="510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158" w:rsidRPr="00B93158" w:rsidRDefault="00B93158" w:rsidP="00B93158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Другие общегосударственные вопросы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721 200,0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582 033,9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80,70%</w:t>
            </w:r>
          </w:p>
        </w:tc>
      </w:tr>
      <w:tr w:rsidR="00B93158" w:rsidRPr="00B93158" w:rsidTr="00B93158">
        <w:trPr>
          <w:trHeight w:val="1530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158" w:rsidRPr="00B93158" w:rsidRDefault="00B93158" w:rsidP="00B9315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содержания, обслуживания и распоряжения объектами муниципальной собственности  в муниципальном образовании  "Смоленский район" Смоленской области"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17Я0121741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710 000,0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570 833,9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80,40%</w:t>
            </w:r>
          </w:p>
        </w:tc>
      </w:tr>
      <w:tr w:rsidR="00B93158" w:rsidRPr="00B93158" w:rsidTr="00B93158">
        <w:trPr>
          <w:trHeight w:val="510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158" w:rsidRPr="00B93158" w:rsidRDefault="00B93158" w:rsidP="00B9315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Прочая закупка товаров, работ и услуг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17Я0121741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50 000,0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B93158" w:rsidRPr="00B93158" w:rsidTr="00B93158">
        <w:trPr>
          <w:trHeight w:val="300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158" w:rsidRPr="00B93158" w:rsidRDefault="00B93158" w:rsidP="00B93158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Коммунальные услуги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17Я0121741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50 000,0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B93158" w:rsidRPr="00B93158" w:rsidTr="00B93158">
        <w:trPr>
          <w:trHeight w:val="510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158" w:rsidRPr="00B93158" w:rsidRDefault="00B93158" w:rsidP="00B93158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содержание органов местного самоуправления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17Я0121741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Y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50 000,0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B93158" w:rsidRPr="00B93158" w:rsidTr="00B93158">
        <w:trPr>
          <w:trHeight w:val="1020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158" w:rsidRPr="00B93158" w:rsidRDefault="00B93158" w:rsidP="00B9315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17Я0121741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90 000,0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10 807,9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12,01%</w:t>
            </w:r>
          </w:p>
        </w:tc>
      </w:tr>
      <w:tr w:rsidR="00B93158" w:rsidRPr="00B93158" w:rsidTr="00B93158">
        <w:trPr>
          <w:trHeight w:val="300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158" w:rsidRPr="00B93158" w:rsidRDefault="00B93158" w:rsidP="00B93158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Коммунальные услуги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17Я0121741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65 000,0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B93158" w:rsidRPr="00B93158" w:rsidTr="00B93158">
        <w:trPr>
          <w:trHeight w:val="510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158" w:rsidRPr="00B93158" w:rsidRDefault="00B93158" w:rsidP="00B93158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содержание органов местного самоуправления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17Я0121741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Y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65 000,0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B93158" w:rsidRPr="00B93158" w:rsidTr="00B93158">
        <w:trPr>
          <w:trHeight w:val="300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158" w:rsidRPr="00B93158" w:rsidRDefault="00B93158" w:rsidP="00B93158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Иные расходы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17Я0121741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25 000,0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10 807,9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43,23%</w:t>
            </w:r>
          </w:p>
        </w:tc>
      </w:tr>
      <w:tr w:rsidR="00B93158" w:rsidRPr="00B93158" w:rsidTr="00B93158">
        <w:trPr>
          <w:trHeight w:val="765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158" w:rsidRPr="00B93158" w:rsidRDefault="00B93158" w:rsidP="00B93158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по содержанию других учреждений , на финансирование прочих расходов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17Я0121741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U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25 000,0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10 807,9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43,23%</w:t>
            </w:r>
          </w:p>
        </w:tc>
      </w:tr>
      <w:tr w:rsidR="00B93158" w:rsidRPr="00B93158" w:rsidTr="00B93158">
        <w:trPr>
          <w:trHeight w:val="510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158" w:rsidRPr="00B93158" w:rsidRDefault="00B93158" w:rsidP="00B9315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Уплата налога на имущество организаций и земельного налога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17Я0121741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160 000,0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159 306,0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99,57%</w:t>
            </w:r>
          </w:p>
        </w:tc>
      </w:tr>
      <w:tr w:rsidR="00B93158" w:rsidRPr="00B93158" w:rsidTr="00B93158">
        <w:trPr>
          <w:trHeight w:val="300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158" w:rsidRPr="00B93158" w:rsidRDefault="00B93158" w:rsidP="00B93158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Прочие расходы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17Я0121741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B93158" w:rsidRPr="00B93158" w:rsidTr="00B93158">
        <w:trPr>
          <w:trHeight w:val="300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158" w:rsidRPr="00B93158" w:rsidRDefault="00B93158" w:rsidP="00B93158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Налог на имущество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17Я0121741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U29006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B93158" w:rsidRPr="00B93158" w:rsidTr="00B93158">
        <w:trPr>
          <w:trHeight w:val="300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158" w:rsidRPr="00B93158" w:rsidRDefault="00B93158" w:rsidP="00B93158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Налоги, пошлины и сборы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17Я0121741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160 000,0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159 306,0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99,57%</w:t>
            </w:r>
          </w:p>
        </w:tc>
      </w:tr>
      <w:tr w:rsidR="00B93158" w:rsidRPr="00B93158" w:rsidTr="00B93158">
        <w:trPr>
          <w:trHeight w:val="300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158" w:rsidRPr="00B93158" w:rsidRDefault="00B93158" w:rsidP="00B93158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Налог на имущество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17Я0121741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U29006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160 000,0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159 306,0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99,57%</w:t>
            </w:r>
          </w:p>
        </w:tc>
      </w:tr>
      <w:tr w:rsidR="00B93158" w:rsidRPr="00B93158" w:rsidTr="00B93158">
        <w:trPr>
          <w:trHeight w:val="300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158" w:rsidRPr="00B93158" w:rsidRDefault="00B93158" w:rsidP="00B9315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Уплата прочих налогов, сборов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17Я0121741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4 000,0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720,0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18,00%</w:t>
            </w:r>
          </w:p>
        </w:tc>
      </w:tr>
      <w:tr w:rsidR="00B93158" w:rsidRPr="00B93158" w:rsidTr="00B93158">
        <w:trPr>
          <w:trHeight w:val="300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158" w:rsidRPr="00B93158" w:rsidRDefault="00B93158" w:rsidP="00B93158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Прочие расходы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17Я0121741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B93158" w:rsidRPr="00B93158" w:rsidTr="00B93158">
        <w:trPr>
          <w:trHeight w:val="765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158" w:rsidRPr="00B93158" w:rsidRDefault="00B93158" w:rsidP="00B93158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по содержанию других учреждений , на финансирование прочих расходов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17Я0121741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U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B93158" w:rsidRPr="00B93158" w:rsidTr="00B93158">
        <w:trPr>
          <w:trHeight w:val="300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158" w:rsidRPr="00B93158" w:rsidRDefault="00B93158" w:rsidP="00B93158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Налоги, пошлины и сборы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17Я0121741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720,0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720,0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B93158" w:rsidRPr="00B93158" w:rsidTr="00B93158">
        <w:trPr>
          <w:trHeight w:val="300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158" w:rsidRPr="00B93158" w:rsidRDefault="00B93158" w:rsidP="00B93158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Транспортный налог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17Я0121741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U29007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720,0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720,0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B93158" w:rsidRPr="00B93158" w:rsidTr="00B93158">
        <w:trPr>
          <w:trHeight w:val="300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158" w:rsidRPr="00B93158" w:rsidRDefault="00B93158" w:rsidP="00B93158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Иные расходы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17Я0121741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3 280,0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B93158" w:rsidRPr="00B93158" w:rsidTr="00B93158">
        <w:trPr>
          <w:trHeight w:val="765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158" w:rsidRPr="00B93158" w:rsidRDefault="00B93158" w:rsidP="00B93158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по содержанию других учреждений , на финансирование прочих расходов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17Я0121741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U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3 280,0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B93158" w:rsidRPr="00B93158" w:rsidTr="00B93158">
        <w:trPr>
          <w:trHeight w:val="300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158" w:rsidRPr="00B93158" w:rsidRDefault="00B93158" w:rsidP="00B9315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Уплата иных платежей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17Я0121741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406 000,0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400 000,0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98,52%</w:t>
            </w:r>
          </w:p>
        </w:tc>
      </w:tr>
      <w:tr w:rsidR="00B93158" w:rsidRPr="00B93158" w:rsidTr="00B93158">
        <w:trPr>
          <w:trHeight w:val="300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158" w:rsidRPr="00B93158" w:rsidRDefault="00B93158" w:rsidP="00B93158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Налоги, пошлины и сборы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17Я0121741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6 000,0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B93158" w:rsidRPr="00B93158" w:rsidTr="00B93158">
        <w:trPr>
          <w:trHeight w:val="765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158" w:rsidRPr="00B93158" w:rsidRDefault="00B93158" w:rsidP="00B93158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Расходы по содержанию других учреждений , на финансирование прочих расходов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17Я0121741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U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6 000,0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B93158" w:rsidRPr="00B93158" w:rsidTr="00B93158">
        <w:trPr>
          <w:trHeight w:val="300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158" w:rsidRPr="00B93158" w:rsidRDefault="00B93158" w:rsidP="00B93158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Другие экономические санкции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17Я0121741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400 000,0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400 000,0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B93158" w:rsidRPr="00B93158" w:rsidTr="00B93158">
        <w:trPr>
          <w:trHeight w:val="765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158" w:rsidRPr="00B93158" w:rsidRDefault="00B93158" w:rsidP="00B93158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по содержанию других учреждений , на финансирование прочих расходов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17Я0121741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U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400 000,0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400 000,0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B93158" w:rsidRPr="00B93158" w:rsidTr="00B93158">
        <w:trPr>
          <w:trHeight w:val="510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158" w:rsidRPr="00B93158" w:rsidRDefault="00B93158" w:rsidP="00B9315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Проведение семинаров, фестивалей, конкурсов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9920220640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11 200,0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11 200,0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B93158" w:rsidRPr="00B93158" w:rsidTr="00B93158">
        <w:trPr>
          <w:trHeight w:val="510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158" w:rsidRPr="00B93158" w:rsidRDefault="00B93158" w:rsidP="00B9315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Прочая закупка товаров, работ и услуг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9920220640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11 200,0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11 200,0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B93158" w:rsidRPr="00B93158" w:rsidTr="00B93158">
        <w:trPr>
          <w:trHeight w:val="300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158" w:rsidRPr="00B93158" w:rsidRDefault="00B93158" w:rsidP="00B93158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Прочие работы, услуги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9920220640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11 200,0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11 200,0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B93158" w:rsidRPr="00B93158" w:rsidTr="00B93158">
        <w:trPr>
          <w:trHeight w:val="765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158" w:rsidRPr="00B93158" w:rsidRDefault="00B93158" w:rsidP="00B93158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по содержанию других учреждений , на финансирование прочих расходов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9920220640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U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11 200,0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11 200,0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B93158" w:rsidRPr="00B93158" w:rsidTr="00B93158">
        <w:trPr>
          <w:trHeight w:val="300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158" w:rsidRPr="00B93158" w:rsidRDefault="00B93158" w:rsidP="00B93158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НАЦИОНАЛЬНАЯ ОБОРОНА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247 000,0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36 938,0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14,95%</w:t>
            </w:r>
          </w:p>
        </w:tc>
      </w:tr>
      <w:tr w:rsidR="00B93158" w:rsidRPr="00B93158" w:rsidTr="00B93158">
        <w:trPr>
          <w:trHeight w:val="510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158" w:rsidRPr="00B93158" w:rsidRDefault="00B93158" w:rsidP="00B93158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Мобилизационная и вневойсковая подготовка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247 000,0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36 938,0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14,95%</w:t>
            </w:r>
          </w:p>
        </w:tc>
      </w:tr>
      <w:tr w:rsidR="00B93158" w:rsidRPr="00B93158" w:rsidTr="00B93158">
        <w:trPr>
          <w:trHeight w:val="1020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158" w:rsidRPr="00B93158" w:rsidRDefault="00B93158" w:rsidP="00B9315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Субвенции на осуществление первичного воинского учета, на территориях, где отсутствуют военные комиссариаты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78Я0051180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247 000,0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36 938,0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14,95%</w:t>
            </w:r>
          </w:p>
        </w:tc>
      </w:tr>
      <w:tr w:rsidR="00B93158" w:rsidRPr="00B93158" w:rsidTr="00B93158">
        <w:trPr>
          <w:trHeight w:val="765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158" w:rsidRPr="00B93158" w:rsidRDefault="00B93158" w:rsidP="00B9315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78Я0051180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144 545,0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28 118,9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19,45%</w:t>
            </w:r>
          </w:p>
        </w:tc>
      </w:tr>
      <w:tr w:rsidR="00B93158" w:rsidRPr="00B93158" w:rsidTr="00B93158">
        <w:trPr>
          <w:trHeight w:val="300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158" w:rsidRPr="00B93158" w:rsidRDefault="00B93158" w:rsidP="00B93158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Заработная плата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78Я0051180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144 545,0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28 118,9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19,45%</w:t>
            </w:r>
          </w:p>
        </w:tc>
      </w:tr>
      <w:tr w:rsidR="00B93158" w:rsidRPr="00B93158" w:rsidTr="00B93158">
        <w:trPr>
          <w:trHeight w:val="510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158" w:rsidRPr="00B93158" w:rsidRDefault="00B93158" w:rsidP="00B93158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Стабенское с/п Субвенции по первичному воинскому учету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78Я0051180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14117#219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144 545,0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28 118,9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19,45%</w:t>
            </w:r>
          </w:p>
        </w:tc>
      </w:tr>
      <w:tr w:rsidR="00B93158" w:rsidRPr="00B93158" w:rsidTr="00B93158">
        <w:trPr>
          <w:trHeight w:val="1275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158" w:rsidRPr="00B93158" w:rsidRDefault="00B93158" w:rsidP="00B9315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78Я0051180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43 653,0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8 819,1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20,20%</w:t>
            </w:r>
          </w:p>
        </w:tc>
      </w:tr>
      <w:tr w:rsidR="00B93158" w:rsidRPr="00B93158" w:rsidTr="00B93158">
        <w:trPr>
          <w:trHeight w:val="510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158" w:rsidRPr="00B93158" w:rsidRDefault="00B93158" w:rsidP="00B93158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Начисления на выплаты по оплате труда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78Я0051180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43 653,0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8 819,1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20,20%</w:t>
            </w:r>
          </w:p>
        </w:tc>
      </w:tr>
      <w:tr w:rsidR="00B93158" w:rsidRPr="00B93158" w:rsidTr="00B93158">
        <w:trPr>
          <w:trHeight w:val="510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158" w:rsidRPr="00B93158" w:rsidRDefault="00B93158" w:rsidP="00B93158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Стабенское с/п Субвенции по первичному воинскому учету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78Я0051180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14117#219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43 653,0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8 819,1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20,20%</w:t>
            </w:r>
          </w:p>
        </w:tc>
      </w:tr>
      <w:tr w:rsidR="00B93158" w:rsidRPr="00B93158" w:rsidTr="00B93158">
        <w:trPr>
          <w:trHeight w:val="510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158" w:rsidRPr="00B93158" w:rsidRDefault="00B93158" w:rsidP="00B9315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Прочая закупка товаров, работ и услуг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78Я0051180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58 802,0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B93158" w:rsidRPr="00B93158" w:rsidTr="00B93158">
        <w:trPr>
          <w:trHeight w:val="510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158" w:rsidRPr="00B93158" w:rsidRDefault="00B93158" w:rsidP="00B93158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Увеличение стоимости материальных запасов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78Я0051180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58 802,0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B93158" w:rsidRPr="00B93158" w:rsidTr="00B93158">
        <w:trPr>
          <w:trHeight w:val="510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158" w:rsidRPr="00B93158" w:rsidRDefault="00B93158" w:rsidP="00B93158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Стабенское с/п Субвенции по первичному воинскому учету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78Я0051180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14117#219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58 802,0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B93158" w:rsidRPr="00B93158" w:rsidTr="00B93158">
        <w:trPr>
          <w:trHeight w:val="765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158" w:rsidRPr="00B93158" w:rsidRDefault="00B93158" w:rsidP="00B93158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НАЦИОНАЛЬНАЯ БЕЗОПАСНОСТЬ И ПРАВООХРАНИТЕЛЬНАЯ ДЕЯТЕЛЬНОСТЬ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50 000,0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B93158" w:rsidRPr="00B93158" w:rsidTr="00B93158">
        <w:trPr>
          <w:trHeight w:val="510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158" w:rsidRPr="00B93158" w:rsidRDefault="00B93158" w:rsidP="00B93158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Обеспечение пожарной безопасности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50 000,0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B93158" w:rsidRPr="00B93158" w:rsidTr="00B93158">
        <w:trPr>
          <w:trHeight w:val="1020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158" w:rsidRPr="00B93158" w:rsidRDefault="00B93158" w:rsidP="00B9315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деятельности добровольных пожарных дружин и мероприятия по обеспечению пожарной безопастности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99Я0012090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50 000,0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B93158" w:rsidRPr="00B93158" w:rsidTr="00B93158">
        <w:trPr>
          <w:trHeight w:val="510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158" w:rsidRPr="00B93158" w:rsidRDefault="00B93158" w:rsidP="00B9315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Прочая закупка товаров, работ и услуг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99Я0012090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50 000,0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B93158" w:rsidRPr="00B93158" w:rsidTr="00B93158">
        <w:trPr>
          <w:trHeight w:val="300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158" w:rsidRPr="00B93158" w:rsidRDefault="00B93158" w:rsidP="00B93158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Прочие работы, услуги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99Я0012090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50 000,0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B93158" w:rsidRPr="00B93158" w:rsidTr="00B93158">
        <w:trPr>
          <w:trHeight w:val="765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158" w:rsidRPr="00B93158" w:rsidRDefault="00B93158" w:rsidP="00B93158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по содержанию других учреждений , на финансирование прочих расходов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99Я0012090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U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50 000,0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B93158" w:rsidRPr="00B93158" w:rsidTr="00B93158">
        <w:trPr>
          <w:trHeight w:val="300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158" w:rsidRPr="00B93158" w:rsidRDefault="00B93158" w:rsidP="00B93158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НАЦИОНАЛЬНАЯ ЭКОНОМИКА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3 346 748,8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392 600,0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11,73%</w:t>
            </w:r>
          </w:p>
        </w:tc>
      </w:tr>
      <w:tr w:rsidR="00B93158" w:rsidRPr="00B93158" w:rsidTr="00B93158">
        <w:trPr>
          <w:trHeight w:val="300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158" w:rsidRPr="00B93158" w:rsidRDefault="00B93158" w:rsidP="00B93158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Водное хозяйство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0406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300 000,0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B93158" w:rsidRPr="00B93158" w:rsidTr="00B93158">
        <w:trPr>
          <w:trHeight w:val="765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158" w:rsidRPr="00B93158" w:rsidRDefault="00B93158" w:rsidP="00B9315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Основные мероприятия на осуществление отдельных полномочий в области водных отношений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0406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99Я0101015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300 000,0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B93158" w:rsidRPr="00B93158" w:rsidTr="00B93158">
        <w:trPr>
          <w:trHeight w:val="510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158" w:rsidRPr="00B93158" w:rsidRDefault="00B93158" w:rsidP="00B9315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Прочая закупка товаров, работ и услуг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0406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99Я0101015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300 000,0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B93158" w:rsidRPr="00B93158" w:rsidTr="00B93158">
        <w:trPr>
          <w:trHeight w:val="510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158" w:rsidRPr="00B93158" w:rsidRDefault="00B93158" w:rsidP="00B93158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Работы, услуги по содержанию имущества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0406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99Я0101015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80 000,0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B93158" w:rsidRPr="00B93158" w:rsidTr="00B93158">
        <w:trPr>
          <w:trHeight w:val="510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158" w:rsidRPr="00B93158" w:rsidRDefault="00B93158" w:rsidP="00B93158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Оплата договоров по содержанию имущества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0406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99Я0101015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U22505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80 000,0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B93158" w:rsidRPr="00B93158" w:rsidTr="00B93158">
        <w:trPr>
          <w:trHeight w:val="300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158" w:rsidRPr="00B93158" w:rsidRDefault="00B93158" w:rsidP="00B93158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Прочие работы, услуги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0406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99Я0101015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220 000,0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B93158" w:rsidRPr="00B93158" w:rsidTr="00B93158">
        <w:trPr>
          <w:trHeight w:val="300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158" w:rsidRPr="00B93158" w:rsidRDefault="00B93158" w:rsidP="00B93158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Оплата труда по договорам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0406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99Я0101015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U22605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220 000,0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B93158" w:rsidRPr="00B93158" w:rsidTr="00B93158">
        <w:trPr>
          <w:trHeight w:val="510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158" w:rsidRPr="00B93158" w:rsidRDefault="00B93158" w:rsidP="00B93158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Дорожное хозяйство (дорожные фонды)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2 666 748,8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392 600,0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14,72%</w:t>
            </w:r>
          </w:p>
        </w:tc>
      </w:tr>
      <w:tr w:rsidR="00B93158" w:rsidRPr="00B93158" w:rsidTr="00B93158">
        <w:trPr>
          <w:trHeight w:val="2040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158" w:rsidRPr="00B93158" w:rsidRDefault="00B93158" w:rsidP="00B9315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Финансирование основных мероприятий на реализацию МП "Совершенствование и развитие сети автомобильных дорог общего пользования Смоленского района Смоленской области". Развитие и совершенствование сети автомобильных дорог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05Я0121614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2 666 748,8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392 600,0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14,72%</w:t>
            </w:r>
          </w:p>
        </w:tc>
      </w:tr>
      <w:tr w:rsidR="00B93158" w:rsidRPr="00B93158" w:rsidTr="00B93158">
        <w:trPr>
          <w:trHeight w:val="510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158" w:rsidRPr="00B93158" w:rsidRDefault="00B93158" w:rsidP="00B9315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Прочая закупка товаров, работ и услуг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05Я0121614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2 666 748,8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392 600,0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14,72%</w:t>
            </w:r>
          </w:p>
        </w:tc>
      </w:tr>
      <w:tr w:rsidR="00B93158" w:rsidRPr="00B93158" w:rsidTr="00B93158">
        <w:trPr>
          <w:trHeight w:val="510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158" w:rsidRPr="00B93158" w:rsidRDefault="00B93158" w:rsidP="00B93158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Работы, услуги по содержанию имущества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05Я0121614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200 000,0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94 000,0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47,00%</w:t>
            </w:r>
          </w:p>
        </w:tc>
      </w:tr>
      <w:tr w:rsidR="00B93158" w:rsidRPr="00B93158" w:rsidTr="00B93158">
        <w:trPr>
          <w:trHeight w:val="510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158" w:rsidRPr="00B93158" w:rsidRDefault="00B93158" w:rsidP="00B93158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за счет средств муниципального дорожного фонда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05Я0121614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U22599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200 000,0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94 000,0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47,00%</w:t>
            </w:r>
          </w:p>
        </w:tc>
      </w:tr>
      <w:tr w:rsidR="00B93158" w:rsidRPr="00B93158" w:rsidTr="00B93158">
        <w:trPr>
          <w:trHeight w:val="300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158" w:rsidRPr="00B93158" w:rsidRDefault="00B93158" w:rsidP="00B93158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Прочие работы, услуги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05Я0121614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300 000,0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199 600,0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66,53%</w:t>
            </w:r>
          </w:p>
        </w:tc>
      </w:tr>
      <w:tr w:rsidR="00B93158" w:rsidRPr="00B93158" w:rsidTr="00B93158">
        <w:trPr>
          <w:trHeight w:val="510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158" w:rsidRPr="00B93158" w:rsidRDefault="00B93158" w:rsidP="00B93158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за счет средств муниципального дорожного фонда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05Я0121614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U22699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300 000,0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199 600,0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66,53%</w:t>
            </w:r>
          </w:p>
        </w:tc>
      </w:tr>
      <w:tr w:rsidR="00B93158" w:rsidRPr="00B93158" w:rsidTr="00B93158">
        <w:trPr>
          <w:trHeight w:val="510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158" w:rsidRPr="00B93158" w:rsidRDefault="00B93158" w:rsidP="00B93158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Увеличение стоимости материальных запасов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05Я0121614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2 166 748,8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99 000,0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4,57%</w:t>
            </w:r>
          </w:p>
        </w:tc>
      </w:tr>
      <w:tr w:rsidR="00B93158" w:rsidRPr="00B93158" w:rsidTr="00B93158">
        <w:trPr>
          <w:trHeight w:val="510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158" w:rsidRPr="00B93158" w:rsidRDefault="00B93158" w:rsidP="00B93158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за счет средств муниципального дорожного фонда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05Я0121614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U34099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2 166 748,8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99 000,0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4,57%</w:t>
            </w:r>
          </w:p>
        </w:tc>
      </w:tr>
      <w:tr w:rsidR="00B93158" w:rsidRPr="00B93158" w:rsidTr="00B93158">
        <w:trPr>
          <w:trHeight w:val="510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158" w:rsidRPr="00B93158" w:rsidRDefault="00B93158" w:rsidP="00B93158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Другие вопросы в области национальной экономики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380 000,0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B93158" w:rsidRPr="00B93158" w:rsidTr="00B93158">
        <w:trPr>
          <w:trHeight w:val="510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158" w:rsidRPr="00B93158" w:rsidRDefault="00B93158" w:rsidP="00B9315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Мероприятия по землеустройству, землепользованию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17Я0121742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380 000,0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B93158" w:rsidRPr="00B93158" w:rsidTr="00B93158">
        <w:trPr>
          <w:trHeight w:val="510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158" w:rsidRPr="00B93158" w:rsidRDefault="00B93158" w:rsidP="00B9315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Прочая закупка товаров, работ и услуг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17Я0121742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380 000,0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B93158" w:rsidRPr="00B93158" w:rsidTr="00B93158">
        <w:trPr>
          <w:trHeight w:val="300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158" w:rsidRPr="00B93158" w:rsidRDefault="00B93158" w:rsidP="00B93158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Прочие работы, услуги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17Я0121742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380 000,0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B93158" w:rsidRPr="00B93158" w:rsidTr="00B93158">
        <w:trPr>
          <w:trHeight w:val="765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158" w:rsidRPr="00B93158" w:rsidRDefault="00B93158" w:rsidP="00B93158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Расходы по содержанию других учреждений , на финансирование прочих расходов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17Я0121742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U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380 000,0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B93158" w:rsidRPr="00B93158" w:rsidTr="00B93158">
        <w:trPr>
          <w:trHeight w:val="510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158" w:rsidRPr="00B93158" w:rsidRDefault="00B93158" w:rsidP="00B93158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ЖИЛИЩНО-КОММУНАЛЬНОЕ ХОЗЯЙСТВО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6 514 160,7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1 054 750,9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16,19%</w:t>
            </w:r>
          </w:p>
        </w:tc>
      </w:tr>
      <w:tr w:rsidR="00B93158" w:rsidRPr="00B93158" w:rsidTr="00B93158">
        <w:trPr>
          <w:trHeight w:val="300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158" w:rsidRPr="00B93158" w:rsidRDefault="00B93158" w:rsidP="00B93158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Жилищное хозяйство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1 100 000,0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B93158" w:rsidRPr="00B93158" w:rsidTr="00B93158">
        <w:trPr>
          <w:trHeight w:val="1020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158" w:rsidRPr="00B93158" w:rsidRDefault="00B93158" w:rsidP="00B9315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Основные мероприятия по проведению капитального, текущего ремонта муниципального жилого фонда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06Я0140000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500 000,0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B93158" w:rsidRPr="00B93158" w:rsidTr="00B93158">
        <w:trPr>
          <w:trHeight w:val="1020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158" w:rsidRPr="00B93158" w:rsidRDefault="00B93158" w:rsidP="00B9315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06Я0140000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280 000,0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B93158" w:rsidRPr="00B93158" w:rsidTr="00B93158">
        <w:trPr>
          <w:trHeight w:val="510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158" w:rsidRPr="00B93158" w:rsidRDefault="00B93158" w:rsidP="00B93158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Работы, услуги по содержанию имущества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06Я0140000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280 000,0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B93158" w:rsidRPr="00B93158" w:rsidTr="00B93158">
        <w:trPr>
          <w:trHeight w:val="765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158" w:rsidRPr="00B93158" w:rsidRDefault="00B93158" w:rsidP="00B93158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по содержанию других учреждений , на финансирование прочих расходов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06Я0140000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U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280 000,0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B93158" w:rsidRPr="00B93158" w:rsidTr="00B93158">
        <w:trPr>
          <w:trHeight w:val="510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158" w:rsidRPr="00B93158" w:rsidRDefault="00B93158" w:rsidP="00B9315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Прочая закупка товаров, работ и услуг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06Я0140000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220 000,0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B93158" w:rsidRPr="00B93158" w:rsidTr="00B93158">
        <w:trPr>
          <w:trHeight w:val="300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158" w:rsidRPr="00B93158" w:rsidRDefault="00B93158" w:rsidP="00B93158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Прочие работы, услуги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06Я0140000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220 000,0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B93158" w:rsidRPr="00B93158" w:rsidTr="00B93158">
        <w:trPr>
          <w:trHeight w:val="765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158" w:rsidRPr="00B93158" w:rsidRDefault="00B93158" w:rsidP="00B93158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по содержанию других учреждений , на финансирование прочих расходов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06Я0140000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U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220 000,0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B93158" w:rsidRPr="00B93158" w:rsidTr="00B93158">
        <w:trPr>
          <w:trHeight w:val="765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158" w:rsidRPr="00B93158" w:rsidRDefault="00B93158" w:rsidP="00B9315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Основные мероприятия по оплате взносов на капитальный ремонт муниципального жилого фонда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06Я0240000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300 000,0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B93158" w:rsidRPr="00B93158" w:rsidTr="00B93158">
        <w:trPr>
          <w:trHeight w:val="510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158" w:rsidRPr="00B93158" w:rsidRDefault="00B93158" w:rsidP="00B9315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Прочая закупка товаров, работ и услуг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06Я0240000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300 000,0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B93158" w:rsidRPr="00B93158" w:rsidTr="00B93158">
        <w:trPr>
          <w:trHeight w:val="510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158" w:rsidRPr="00B93158" w:rsidRDefault="00B93158" w:rsidP="00B93158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Работы, услуги по содержанию имущества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06Я0240000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300 000,0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B93158" w:rsidRPr="00B93158" w:rsidTr="00B93158">
        <w:trPr>
          <w:trHeight w:val="765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158" w:rsidRPr="00B93158" w:rsidRDefault="00B93158" w:rsidP="00B93158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по содержанию других учреждений , на финансирование прочих расходов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06Я0240000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U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300 000,0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B93158" w:rsidRPr="00B93158" w:rsidTr="00B93158">
        <w:trPr>
          <w:trHeight w:val="1020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158" w:rsidRPr="00B93158" w:rsidRDefault="00B93158" w:rsidP="00B9315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Основные мероприятия по выравниванию выпадающих доходов и прочие мероприятия  в сфере коммунального хозяйства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06Я0260160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300 000,0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B93158" w:rsidRPr="00B93158" w:rsidTr="00B93158">
        <w:trPr>
          <w:trHeight w:val="510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158" w:rsidRPr="00B93158" w:rsidRDefault="00B93158" w:rsidP="00B9315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Прочая закупка товаров, работ и услуг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06Я0260160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300 000,0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B93158" w:rsidRPr="00B93158" w:rsidTr="00B93158">
        <w:trPr>
          <w:trHeight w:val="300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158" w:rsidRPr="00B93158" w:rsidRDefault="00B93158" w:rsidP="00B93158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Прочие работы, услуги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06Я0260160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300 000,0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B93158" w:rsidRPr="00B93158" w:rsidTr="00B93158">
        <w:trPr>
          <w:trHeight w:val="765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158" w:rsidRPr="00B93158" w:rsidRDefault="00B93158" w:rsidP="00B93158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по содержанию других учреждений , на финансирование прочих расходов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06Я0260160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U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300 000,0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B93158" w:rsidRPr="00B93158" w:rsidTr="00B93158">
        <w:trPr>
          <w:trHeight w:val="300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158" w:rsidRPr="00B93158" w:rsidRDefault="00B93158" w:rsidP="00B93158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Коммунальное хозяйство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1 796 900,0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381 868,3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21,25%</w:t>
            </w:r>
          </w:p>
        </w:tc>
      </w:tr>
      <w:tr w:rsidR="00B93158" w:rsidRPr="00B93158" w:rsidTr="00B93158">
        <w:trPr>
          <w:trHeight w:val="1020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158" w:rsidRPr="00B93158" w:rsidRDefault="00B93158" w:rsidP="00B9315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Основные мероприятия по выравниванию выпадающих доходов и прочие мероприятия  в сфере коммунального хозяйства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06Я0260160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1 796 900,0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381 868,3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21,25%</w:t>
            </w:r>
          </w:p>
        </w:tc>
      </w:tr>
      <w:tr w:rsidR="00B93158" w:rsidRPr="00B93158" w:rsidTr="00B93158">
        <w:trPr>
          <w:trHeight w:val="510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158" w:rsidRPr="00B93158" w:rsidRDefault="00B93158" w:rsidP="00B9315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Прочая закупка товаров, работ и услуг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06Я0260160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896 900,0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381 868,3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42,58%</w:t>
            </w:r>
          </w:p>
        </w:tc>
      </w:tr>
      <w:tr w:rsidR="00B93158" w:rsidRPr="00B93158" w:rsidTr="00B93158">
        <w:trPr>
          <w:trHeight w:val="300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158" w:rsidRPr="00B93158" w:rsidRDefault="00B93158" w:rsidP="00B93158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Коммунальные услуги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06Я0260160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50 006,0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39 646,3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79,28%</w:t>
            </w:r>
          </w:p>
        </w:tc>
      </w:tr>
      <w:tr w:rsidR="00B93158" w:rsidRPr="00B93158" w:rsidTr="00B93158">
        <w:trPr>
          <w:trHeight w:val="510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158" w:rsidRPr="00B93158" w:rsidRDefault="00B93158" w:rsidP="00B93158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Коммунальные услуги по электроэнергии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06Я0260160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U22302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50 006,0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39 646,3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79,28%</w:t>
            </w:r>
          </w:p>
        </w:tc>
      </w:tr>
      <w:tr w:rsidR="00B93158" w:rsidRPr="00B93158" w:rsidTr="00B93158">
        <w:trPr>
          <w:trHeight w:val="510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158" w:rsidRPr="00B93158" w:rsidRDefault="00B93158" w:rsidP="00B93158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Работы, услуги по содержанию имущества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06Я0260160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676 894,0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222 605,0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32,89%</w:t>
            </w:r>
          </w:p>
        </w:tc>
      </w:tr>
      <w:tr w:rsidR="00B93158" w:rsidRPr="00B93158" w:rsidTr="00B93158">
        <w:trPr>
          <w:trHeight w:val="765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158" w:rsidRPr="00B93158" w:rsidRDefault="00B93158" w:rsidP="00B93158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по содержанию других учреждений , на финансирование прочих расходов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06Я0260160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U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676 894,0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222 605,0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32,89%</w:t>
            </w:r>
          </w:p>
        </w:tc>
      </w:tr>
      <w:tr w:rsidR="00B93158" w:rsidRPr="00B93158" w:rsidTr="00B93158">
        <w:trPr>
          <w:trHeight w:val="300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158" w:rsidRPr="00B93158" w:rsidRDefault="00B93158" w:rsidP="00B93158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Прочие работы, услуги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06Я0260160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170 000,0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119 617,0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70,36%</w:t>
            </w:r>
          </w:p>
        </w:tc>
      </w:tr>
      <w:tr w:rsidR="00B93158" w:rsidRPr="00B93158" w:rsidTr="00B93158">
        <w:trPr>
          <w:trHeight w:val="765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158" w:rsidRPr="00B93158" w:rsidRDefault="00B93158" w:rsidP="00B93158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по содержанию других учреждений , на финансирование прочих расходов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06Я0260160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U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170 000,0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119 617,0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70,36%</w:t>
            </w:r>
          </w:p>
        </w:tc>
      </w:tr>
      <w:tr w:rsidR="00B93158" w:rsidRPr="00B93158" w:rsidTr="00B93158">
        <w:trPr>
          <w:trHeight w:val="1530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158" w:rsidRPr="00B93158" w:rsidRDefault="00B93158" w:rsidP="00B9315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Субсидии на возмещение недополученных доходов или возмещение фактически понесенных затрат в связи с производством (реализацией) товаров. выполнением работ. оказанием услуг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06Я0260160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900 000,0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B93158" w:rsidRPr="00B93158" w:rsidTr="00B93158">
        <w:trPr>
          <w:trHeight w:val="1020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158" w:rsidRPr="00B93158" w:rsidRDefault="00B93158" w:rsidP="00B93158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06Я0260160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900 000,0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B93158" w:rsidRPr="00B93158" w:rsidTr="00B93158">
        <w:trPr>
          <w:trHeight w:val="510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158" w:rsidRPr="00B93158" w:rsidRDefault="00B93158" w:rsidP="00B93158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Субсидии на возмещение убытков по баням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06Я0260160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U24204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900 000,0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B93158" w:rsidRPr="00B93158" w:rsidTr="00B93158">
        <w:trPr>
          <w:trHeight w:val="1275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158" w:rsidRPr="00B93158" w:rsidRDefault="00B93158" w:rsidP="00B9315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06Я0260160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B93158" w:rsidRPr="00B93158" w:rsidTr="00B93158">
        <w:trPr>
          <w:trHeight w:val="1020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158" w:rsidRPr="00B93158" w:rsidRDefault="00B93158" w:rsidP="00B93158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06Я0260160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B93158" w:rsidRPr="00B93158" w:rsidTr="00B93158">
        <w:trPr>
          <w:trHeight w:val="510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158" w:rsidRPr="00B93158" w:rsidRDefault="00B93158" w:rsidP="00B93158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Субсидии на возмещение убытков по баням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06Я0260160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U24204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B93158" w:rsidRPr="00B93158" w:rsidTr="00B93158">
        <w:trPr>
          <w:trHeight w:val="300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158" w:rsidRPr="00B93158" w:rsidRDefault="00B93158" w:rsidP="00B93158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Благоустройство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3 617 260,7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672 882,6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18,60%</w:t>
            </w:r>
          </w:p>
        </w:tc>
      </w:tr>
      <w:tr w:rsidR="00B93158" w:rsidRPr="00B93158" w:rsidTr="00B93158">
        <w:trPr>
          <w:trHeight w:val="510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158" w:rsidRPr="00B93158" w:rsidRDefault="00B93158" w:rsidP="00B9315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Прочее благоустройство в сфере коммунального хозяйства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06Я0120160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633 000,0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438 739,3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69,31%</w:t>
            </w:r>
          </w:p>
        </w:tc>
      </w:tr>
      <w:tr w:rsidR="00B93158" w:rsidRPr="00B93158" w:rsidTr="00B93158">
        <w:trPr>
          <w:trHeight w:val="510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158" w:rsidRPr="00B93158" w:rsidRDefault="00B93158" w:rsidP="00B9315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Прочая закупка товаров, работ и услуг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06Я0120160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633 000,0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438 739,3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69,31%</w:t>
            </w:r>
          </w:p>
        </w:tc>
      </w:tr>
      <w:tr w:rsidR="00B93158" w:rsidRPr="00B93158" w:rsidTr="00B93158">
        <w:trPr>
          <w:trHeight w:val="510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158" w:rsidRPr="00B93158" w:rsidRDefault="00B93158" w:rsidP="00B93158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Работы, услуги по содержанию имущества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06Я0120160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555 000,0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389 539,3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70,19%</w:t>
            </w:r>
          </w:p>
        </w:tc>
      </w:tr>
      <w:tr w:rsidR="00B93158" w:rsidRPr="00B93158" w:rsidTr="00B93158">
        <w:trPr>
          <w:trHeight w:val="765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158" w:rsidRPr="00B93158" w:rsidRDefault="00B93158" w:rsidP="00B93158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по содержанию других учреждений , на финансирование прочих расходов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06Я0120160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U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555 000,0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389 539,3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70,19%</w:t>
            </w:r>
          </w:p>
        </w:tc>
      </w:tr>
      <w:tr w:rsidR="00B93158" w:rsidRPr="00B93158" w:rsidTr="00B93158">
        <w:trPr>
          <w:trHeight w:val="300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158" w:rsidRPr="00B93158" w:rsidRDefault="00B93158" w:rsidP="00B93158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Прочие работы, услуги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06Я0120160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61 000,0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32 200,0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52,79%</w:t>
            </w:r>
          </w:p>
        </w:tc>
      </w:tr>
      <w:tr w:rsidR="00B93158" w:rsidRPr="00B93158" w:rsidTr="00B93158">
        <w:trPr>
          <w:trHeight w:val="765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158" w:rsidRPr="00B93158" w:rsidRDefault="00B93158" w:rsidP="00B93158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по содержанию других учреждений , на финансирование прочих расходов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06Я0120160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U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61 000,0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32 200,0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52,79%</w:t>
            </w:r>
          </w:p>
        </w:tc>
      </w:tr>
      <w:tr w:rsidR="00B93158" w:rsidRPr="00B93158" w:rsidTr="00B93158">
        <w:trPr>
          <w:trHeight w:val="510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158" w:rsidRPr="00B93158" w:rsidRDefault="00B93158" w:rsidP="00B93158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Увеличение стоимости основных средств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06Я0120160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17 000,0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17 000,0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B93158" w:rsidRPr="00B93158" w:rsidTr="00B93158">
        <w:trPr>
          <w:trHeight w:val="765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158" w:rsidRPr="00B93158" w:rsidRDefault="00B93158" w:rsidP="00B93158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Расходы по содержанию других учреждений , на финансирование прочих расходов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06Я0120160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U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17 000,0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17 000,0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B93158" w:rsidRPr="00B93158" w:rsidTr="00B93158">
        <w:trPr>
          <w:trHeight w:val="765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158" w:rsidRPr="00B93158" w:rsidRDefault="00B93158" w:rsidP="00B9315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оказания ритуальных услуг и содержание мест захоронения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06Я0121014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35 000,0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B93158" w:rsidRPr="00B93158" w:rsidTr="00B93158">
        <w:trPr>
          <w:trHeight w:val="510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158" w:rsidRPr="00B93158" w:rsidRDefault="00B93158" w:rsidP="00B9315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Прочая закупка товаров, работ и услуг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06Я0121014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35 000,0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B93158" w:rsidRPr="00B93158" w:rsidTr="00B93158">
        <w:trPr>
          <w:trHeight w:val="510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158" w:rsidRPr="00B93158" w:rsidRDefault="00B93158" w:rsidP="00B93158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Работы, услуги по содержанию имущества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06Я0121014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35 000,0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B93158" w:rsidRPr="00B93158" w:rsidTr="00B93158">
        <w:trPr>
          <w:trHeight w:val="765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158" w:rsidRPr="00B93158" w:rsidRDefault="00B93158" w:rsidP="00B93158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по содержанию других учреждений , на финансирование прочих расходов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06Я0121014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U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35 000,0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B93158" w:rsidRPr="00B93158" w:rsidTr="00B93158">
        <w:trPr>
          <w:trHeight w:val="1020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158" w:rsidRPr="00B93158" w:rsidRDefault="00B93158" w:rsidP="00B9315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Основные мероприятия по выравниванию выпадающих доходов и прочие мероприятия  в сфере коммунального хозяйства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06Я0260160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2 015 260,7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B93158" w:rsidRPr="00B93158" w:rsidTr="00B93158">
        <w:trPr>
          <w:trHeight w:val="510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158" w:rsidRPr="00B93158" w:rsidRDefault="00B93158" w:rsidP="00B9315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Прочая закупка товаров, работ и услуг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06Я0260160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2 015 260,7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B93158" w:rsidRPr="00B93158" w:rsidTr="00B93158">
        <w:trPr>
          <w:trHeight w:val="300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158" w:rsidRPr="00B93158" w:rsidRDefault="00B93158" w:rsidP="00B93158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Транспортные услуги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06Я0260160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45 000,0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B93158" w:rsidRPr="00B93158" w:rsidTr="00B93158">
        <w:trPr>
          <w:trHeight w:val="765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158" w:rsidRPr="00B93158" w:rsidRDefault="00B93158" w:rsidP="00B93158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по содержанию других учреждений , на финансирование прочих расходов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06Я0260160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U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45 000,0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B93158" w:rsidRPr="00B93158" w:rsidTr="00B93158">
        <w:trPr>
          <w:trHeight w:val="510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158" w:rsidRPr="00B93158" w:rsidRDefault="00B93158" w:rsidP="00B93158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Работы, услуги по содержанию имущества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06Я0260160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B93158" w:rsidRPr="00B93158" w:rsidTr="00B93158">
        <w:trPr>
          <w:trHeight w:val="765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158" w:rsidRPr="00B93158" w:rsidRDefault="00B93158" w:rsidP="00B93158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по содержанию других учреждений , на финансирование прочих расходов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06Я0260160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U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B93158" w:rsidRPr="00B93158" w:rsidTr="00B93158">
        <w:trPr>
          <w:trHeight w:val="300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158" w:rsidRPr="00B93158" w:rsidRDefault="00B93158" w:rsidP="00B93158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Прочие работы, услуги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06Я0260160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300 000,0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B93158" w:rsidRPr="00B93158" w:rsidTr="00B93158">
        <w:trPr>
          <w:trHeight w:val="765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158" w:rsidRPr="00B93158" w:rsidRDefault="00B93158" w:rsidP="00B93158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по содержанию других учреждений , на финансирование прочих расходов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06Я0260160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U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300 000,0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B93158" w:rsidRPr="00B93158" w:rsidTr="00B93158">
        <w:trPr>
          <w:trHeight w:val="510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158" w:rsidRPr="00B93158" w:rsidRDefault="00B93158" w:rsidP="00B93158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Увеличение стоимости основных средств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06Я0260160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1 670 260,7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B93158" w:rsidRPr="00B93158" w:rsidTr="00B93158">
        <w:trPr>
          <w:trHeight w:val="765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158" w:rsidRPr="00B93158" w:rsidRDefault="00B93158" w:rsidP="00B93158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Расходы по содержанию других учреждений , на финансирование прочих расходов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06Я0260160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U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1 670 260,7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B93158" w:rsidRPr="00B93158" w:rsidTr="00B93158">
        <w:trPr>
          <w:trHeight w:val="1020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158" w:rsidRPr="00B93158" w:rsidRDefault="00B93158" w:rsidP="00B9315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Основные мероприятия в рамках МП Энергосбережение и энергоэффективность по уличному освещению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16Я0160160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934 000,0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234 143,3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25,07%</w:t>
            </w:r>
          </w:p>
        </w:tc>
      </w:tr>
      <w:tr w:rsidR="00B93158" w:rsidRPr="00B93158" w:rsidTr="00B93158">
        <w:trPr>
          <w:trHeight w:val="510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158" w:rsidRPr="00B93158" w:rsidRDefault="00B93158" w:rsidP="00B9315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Прочая закупка товаров, работ и услуг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16Я0160160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934 000,0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234 143,3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25,07%</w:t>
            </w:r>
          </w:p>
        </w:tc>
      </w:tr>
      <w:tr w:rsidR="00B93158" w:rsidRPr="00B93158" w:rsidTr="00B93158">
        <w:trPr>
          <w:trHeight w:val="300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158" w:rsidRPr="00B93158" w:rsidRDefault="00B93158" w:rsidP="00B93158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Коммунальные услуги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16Я0160160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800 000,0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220 140,1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27,52%</w:t>
            </w:r>
          </w:p>
        </w:tc>
      </w:tr>
      <w:tr w:rsidR="00B93158" w:rsidRPr="00B93158" w:rsidTr="00B93158">
        <w:trPr>
          <w:trHeight w:val="300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158" w:rsidRPr="00B93158" w:rsidRDefault="00B93158" w:rsidP="00B93158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Уличное освещение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16Я0160160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U22306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800 000,0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220 140,1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27,52%</w:t>
            </w:r>
          </w:p>
        </w:tc>
      </w:tr>
      <w:tr w:rsidR="00B93158" w:rsidRPr="00B93158" w:rsidTr="00B93158">
        <w:trPr>
          <w:trHeight w:val="510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158" w:rsidRPr="00B93158" w:rsidRDefault="00B93158" w:rsidP="00B93158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Работы, услуги по содержанию имущества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16Я0160160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105 500,0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14 003,2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13,27%</w:t>
            </w:r>
          </w:p>
        </w:tc>
      </w:tr>
      <w:tr w:rsidR="00B93158" w:rsidRPr="00B93158" w:rsidTr="00B93158">
        <w:trPr>
          <w:trHeight w:val="765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158" w:rsidRPr="00B93158" w:rsidRDefault="00B93158" w:rsidP="00B93158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по содержанию других учреждений , на финансирование прочих расходов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16Я0160160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U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105 500,0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14 003,2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13,27%</w:t>
            </w:r>
          </w:p>
        </w:tc>
      </w:tr>
      <w:tr w:rsidR="00B93158" w:rsidRPr="00B93158" w:rsidTr="00B93158">
        <w:trPr>
          <w:trHeight w:val="510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158" w:rsidRPr="00B93158" w:rsidRDefault="00B93158" w:rsidP="00B93158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Увеличение стоимости материальных запасов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16Я0160160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28 500,0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B93158" w:rsidRPr="00B93158" w:rsidTr="00B93158">
        <w:trPr>
          <w:trHeight w:val="765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158" w:rsidRPr="00B93158" w:rsidRDefault="00B93158" w:rsidP="00B93158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по содержанию других учреждений , на финансирование прочих расходов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16Я0160160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U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28 500,0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B93158" w:rsidRPr="00B93158" w:rsidTr="00B93158">
        <w:trPr>
          <w:trHeight w:val="300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158" w:rsidRPr="00B93158" w:rsidRDefault="00B93158" w:rsidP="00B93158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СОЦИАЛЬНАЯ ПОЛИТИКА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120 000,0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30 205,5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25,17%</w:t>
            </w:r>
          </w:p>
        </w:tc>
      </w:tr>
      <w:tr w:rsidR="00B93158" w:rsidRPr="00B93158" w:rsidTr="00B93158">
        <w:trPr>
          <w:trHeight w:val="300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158" w:rsidRPr="00B93158" w:rsidRDefault="00B93158" w:rsidP="00B93158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Пенсионное обеспечение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120 000,0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30 205,5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25,17%</w:t>
            </w:r>
          </w:p>
        </w:tc>
      </w:tr>
      <w:tr w:rsidR="00B93158" w:rsidRPr="00B93158" w:rsidTr="00B93158">
        <w:trPr>
          <w:trHeight w:val="510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158" w:rsidRPr="00B93158" w:rsidRDefault="00B93158" w:rsidP="00B9315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Доплаты  к пенсиям муниципальных служащих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99ЯП010020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120 000,0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30 205,5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25,17%</w:t>
            </w:r>
          </w:p>
        </w:tc>
      </w:tr>
      <w:tr w:rsidR="00B93158" w:rsidRPr="00B93158" w:rsidTr="00B93158">
        <w:trPr>
          <w:trHeight w:val="510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158" w:rsidRPr="00B93158" w:rsidRDefault="00B93158" w:rsidP="00B9315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Иные пенсии, социальные доплаты к пенсиям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99ЯП010020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120 000,0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30 205,5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25,17%</w:t>
            </w:r>
          </w:p>
        </w:tc>
      </w:tr>
      <w:tr w:rsidR="00B93158" w:rsidRPr="00B93158" w:rsidTr="00B93158">
        <w:trPr>
          <w:trHeight w:val="765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158" w:rsidRPr="00B93158" w:rsidRDefault="00B93158" w:rsidP="00B93158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Пенсии, пособия, выплачиваемые организациями сектора государственного управления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99ЯП010020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120 000,0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30 205,5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25,17%</w:t>
            </w:r>
          </w:p>
        </w:tc>
      </w:tr>
      <w:tr w:rsidR="00B93158" w:rsidRPr="00B93158" w:rsidTr="00B93158">
        <w:trPr>
          <w:trHeight w:val="765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158" w:rsidRPr="00B93158" w:rsidRDefault="00B93158" w:rsidP="00B93158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по содержанию других учреждений , на финансирование прочих расходов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99ЯП010020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U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120 000,0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30 205,5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25,17%</w:t>
            </w:r>
          </w:p>
        </w:tc>
      </w:tr>
      <w:tr w:rsidR="00B93158" w:rsidRPr="00B93158" w:rsidTr="00B93158">
        <w:trPr>
          <w:trHeight w:val="300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158" w:rsidRPr="00B93158" w:rsidRDefault="00B93158" w:rsidP="00B93158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ФИЗИЧЕСКАЯ КУЛЬТУРА И </w:t>
            </w: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СПОРТ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lastRenderedPageBreak/>
              <w:t>940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50 000,0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B93158" w:rsidRPr="00B93158" w:rsidTr="00B93158">
        <w:trPr>
          <w:trHeight w:val="510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158" w:rsidRPr="00B93158" w:rsidRDefault="00B93158" w:rsidP="00B93158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Другие вопросы в области физической культуры и спорта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50 000,0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B93158" w:rsidRPr="00B93158" w:rsidTr="00B93158">
        <w:trPr>
          <w:trHeight w:val="765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158" w:rsidRPr="00B93158" w:rsidRDefault="00B93158" w:rsidP="00B9315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Основные мероприятия, направленные на формирование здорового образа жизни населения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03Я0320150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50 000,0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B93158" w:rsidRPr="00B93158" w:rsidTr="00B93158">
        <w:trPr>
          <w:trHeight w:val="510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158" w:rsidRPr="00B93158" w:rsidRDefault="00B93158" w:rsidP="00B9315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Прочая закупка товаров, работ и услуг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03Я0320150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50 000,0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B93158" w:rsidRPr="00B93158" w:rsidTr="00B93158">
        <w:trPr>
          <w:trHeight w:val="300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158" w:rsidRPr="00B93158" w:rsidRDefault="00B93158" w:rsidP="00B93158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Прочие работы, услуги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03Я0320150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50 000,0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B93158" w:rsidRPr="00B93158" w:rsidTr="00B93158">
        <w:trPr>
          <w:trHeight w:val="765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158" w:rsidRPr="00B93158" w:rsidRDefault="00B93158" w:rsidP="00B93158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по содержанию других учреждений , на финансирование прочих расходов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03Я0320150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U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50 000,0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B93158" w:rsidRPr="00B93158" w:rsidTr="00B93158">
        <w:trPr>
          <w:trHeight w:val="255"/>
        </w:trPr>
        <w:tc>
          <w:tcPr>
            <w:tcW w:w="111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158" w:rsidRPr="00B93158" w:rsidRDefault="00B93158" w:rsidP="00B931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ВСЕГО РАСХОДОВ: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15 834 148,9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2 973 719,6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B93158" w:rsidRPr="00B93158" w:rsidRDefault="00B93158" w:rsidP="00B931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B9315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18,78%</w:t>
            </w:r>
          </w:p>
        </w:tc>
      </w:tr>
    </w:tbl>
    <w:p w:rsidR="002B589D" w:rsidRPr="005F1104" w:rsidRDefault="002B589D">
      <w:pPr>
        <w:rPr>
          <w:rFonts w:ascii="Times New Roman" w:hAnsi="Times New Roman" w:cs="Times New Roman"/>
          <w:sz w:val="24"/>
          <w:szCs w:val="24"/>
        </w:rPr>
      </w:pPr>
    </w:p>
    <w:sectPr w:rsidR="002B589D" w:rsidRPr="005F1104" w:rsidSect="005F11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6B2A" w:rsidRDefault="00B56B2A" w:rsidP="00B93158">
      <w:pPr>
        <w:spacing w:after="0" w:line="240" w:lineRule="auto"/>
      </w:pPr>
      <w:r>
        <w:separator/>
      </w:r>
    </w:p>
  </w:endnote>
  <w:endnote w:type="continuationSeparator" w:id="1">
    <w:p w:rsidR="00B56B2A" w:rsidRDefault="00B56B2A" w:rsidP="00B93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6B2A" w:rsidRDefault="00B56B2A" w:rsidP="00B93158">
      <w:pPr>
        <w:spacing w:after="0" w:line="240" w:lineRule="auto"/>
      </w:pPr>
      <w:r>
        <w:separator/>
      </w:r>
    </w:p>
  </w:footnote>
  <w:footnote w:type="continuationSeparator" w:id="1">
    <w:p w:rsidR="00B56B2A" w:rsidRDefault="00B56B2A" w:rsidP="00B931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F1104"/>
    <w:rsid w:val="002B589D"/>
    <w:rsid w:val="00425B02"/>
    <w:rsid w:val="005F1104"/>
    <w:rsid w:val="00A32F1C"/>
    <w:rsid w:val="00B56B2A"/>
    <w:rsid w:val="00B93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93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93158"/>
  </w:style>
  <w:style w:type="paragraph" w:styleId="a5">
    <w:name w:val="footer"/>
    <w:basedOn w:val="a"/>
    <w:link w:val="a6"/>
    <w:uiPriority w:val="99"/>
    <w:semiHidden/>
    <w:unhideWhenUsed/>
    <w:rsid w:val="00B93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931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9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3892</Words>
  <Characters>22187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2018-04-26T08:59:00Z</dcterms:created>
  <dcterms:modified xsi:type="dcterms:W3CDTF">2018-04-26T09:23:00Z</dcterms:modified>
</cp:coreProperties>
</file>