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12B" w:rsidRPr="00B344B1" w:rsidRDefault="0045512B" w:rsidP="004551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-386715</wp:posOffset>
            </wp:positionV>
            <wp:extent cx="697865" cy="794385"/>
            <wp:effectExtent l="0" t="0" r="6985" b="5715"/>
            <wp:wrapTight wrapText="bothSides">
              <wp:wrapPolygon edited="0">
                <wp:start x="0" y="0"/>
                <wp:lineTo x="0" y="21237"/>
                <wp:lineTo x="21227" y="21237"/>
                <wp:lineTo x="21227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" cy="7943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45512B" w:rsidRPr="00B344B1" w:rsidRDefault="0045512B" w:rsidP="004551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5512B" w:rsidRPr="00B344B1" w:rsidRDefault="0045512B" w:rsidP="004551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5512B" w:rsidRPr="00B344B1" w:rsidRDefault="0045512B" w:rsidP="004551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5512B" w:rsidRDefault="0045512B" w:rsidP="0045512B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5512B" w:rsidRPr="007A3FCD" w:rsidRDefault="0045512B" w:rsidP="0045512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A3FCD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СТАБЕНСКОГО СЕЛЬСКОГО ПОСЕЛЕНИЯ СМОЛЕНСКОГО РАЙОНА СМОЛЕНСКОЙ ОБЛАСТИ </w:t>
      </w:r>
    </w:p>
    <w:p w:rsidR="0045512B" w:rsidRPr="007A3FCD" w:rsidRDefault="0045512B" w:rsidP="0045512B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5512B" w:rsidRPr="00157438" w:rsidRDefault="0045512B" w:rsidP="0045512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A3FCD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ПОСТАНОВЛЕНИЕ</w:t>
      </w:r>
      <w:r w:rsidR="00157438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157438" w:rsidRPr="00157438">
        <w:rPr>
          <w:rFonts w:ascii="Times New Roman" w:eastAsia="Calibri" w:hAnsi="Times New Roman" w:cs="Times New Roman"/>
          <w:sz w:val="28"/>
          <w:szCs w:val="28"/>
        </w:rPr>
        <w:t>ПРОЕКТ</w:t>
      </w:r>
    </w:p>
    <w:p w:rsidR="0045512B" w:rsidRDefault="0045512B" w:rsidP="0045512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45512B" w:rsidRPr="00551173" w:rsidRDefault="0045512B" w:rsidP="0045512B">
      <w:pPr>
        <w:spacing w:after="0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      </w:t>
      </w:r>
      <w:r w:rsidR="0015743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EB5839">
        <w:rPr>
          <w:rFonts w:ascii="Times New Roman" w:eastAsia="Calibri" w:hAnsi="Times New Roman" w:cs="Times New Roman"/>
          <w:sz w:val="28"/>
          <w:szCs w:val="28"/>
        </w:rPr>
        <w:t>2017</w:t>
      </w:r>
      <w:r w:rsidRPr="004262A4">
        <w:rPr>
          <w:rFonts w:ascii="Times New Roman" w:eastAsia="Calibri" w:hAnsi="Times New Roman" w:cs="Times New Roman"/>
          <w:sz w:val="28"/>
          <w:szCs w:val="28"/>
        </w:rPr>
        <w:t xml:space="preserve">г.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№</w:t>
      </w:r>
    </w:p>
    <w:p w:rsidR="0045512B" w:rsidRDefault="0045512B" w:rsidP="004551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3FCD" w:rsidRDefault="007A3FCD" w:rsidP="009A32D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A32DF" w:rsidRPr="00AD4AE4" w:rsidRDefault="009A32DF" w:rsidP="009A32DF">
      <w:pPr>
        <w:tabs>
          <w:tab w:val="left" w:pos="4111"/>
        </w:tabs>
        <w:spacing w:after="0" w:line="240" w:lineRule="auto"/>
        <w:ind w:right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О внесении изменений в Порядок формирования, ведения,  обязательного опубликования перечня муниципального имущества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Стабенского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сельского поселения Смоленского района, Смоленской области, свободного от прав третьих лиц (за исключением имущественных прав субъектам  малого и среднего предпринимательства).</w:t>
      </w:r>
    </w:p>
    <w:p w:rsidR="009A32DF" w:rsidRDefault="009A32DF" w:rsidP="009A3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2DF" w:rsidRPr="00AD4AE4" w:rsidRDefault="009A32DF" w:rsidP="009A3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2DF" w:rsidRDefault="009A32DF" w:rsidP="009A3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9C8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24 июля 2007 г. № 209-ФЗ «О развитии малого и среднего предпринимательства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Постановление Правительства РФ от 21.08 2010 г. № 645 (ред. 01.12.2016 № 1283)</w:t>
      </w:r>
    </w:p>
    <w:p w:rsidR="009A32DF" w:rsidRPr="00AD4AE4" w:rsidRDefault="009A32DF" w:rsidP="009A3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32DF" w:rsidRPr="00AD4AE4" w:rsidRDefault="009A32DF" w:rsidP="009A32DF">
      <w:pPr>
        <w:jc w:val="both"/>
        <w:rPr>
          <w:rFonts w:ascii="Times New Roman" w:hAnsi="Times New Roman" w:cs="Times New Roman"/>
          <w:sz w:val="28"/>
          <w:szCs w:val="28"/>
        </w:rPr>
      </w:pPr>
      <w:r w:rsidRPr="00AD4AE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СТАБЕНСКОГО СЕЛЬСКОГО ПОСЕЛЕНИЯ СМОЛЕНСКОГО РАЙОНА </w:t>
      </w:r>
      <w:r w:rsidRPr="00AD4AE4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4AE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A32DF" w:rsidRDefault="009A32DF" w:rsidP="009A32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Внести в Порядок </w:t>
      </w:r>
      <w:r w:rsidRPr="00BE172B">
        <w:rPr>
          <w:rFonts w:ascii="Times New Roman" w:hAnsi="Times New Roman" w:cs="Times New Roman"/>
          <w:sz w:val="28"/>
          <w:szCs w:val="28"/>
        </w:rPr>
        <w:t xml:space="preserve">формирования, ведения,  обязательного опубликования перечня муниципального имущества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Стабенского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района,</w:t>
      </w:r>
      <w:r w:rsidRPr="00BE172B">
        <w:rPr>
          <w:rFonts w:ascii="Times New Roman" w:hAnsi="Times New Roman" w:cs="Times New Roman"/>
          <w:sz w:val="28"/>
          <w:szCs w:val="28"/>
        </w:rPr>
        <w:t xml:space="preserve"> Смоленской области, свободного от прав третьих лиц (за исключением имущественных прав субъектов малого</w:t>
      </w:r>
      <w:r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предпринимательства), утвержденный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Стабенского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Смоленского района  Смоленской области от 20.09.2016 № 116 следующие изменения:</w:t>
      </w:r>
    </w:p>
    <w:p w:rsidR="009A32DF" w:rsidRDefault="009A32DF" w:rsidP="009A32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 Подпункт 3.2.пункта 3 дополнить абзацем 2 следующим содержанием:</w:t>
      </w:r>
    </w:p>
    <w:p w:rsidR="009A32DF" w:rsidRDefault="009A32DF" w:rsidP="009A32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«Внесение в перечень изменений, не предусматривающих исключение из перечня муниципального имущества, осуществляется не позднее 10 рабочих дней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внесения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соответствующих изменений в реестр муниципального имущества».</w:t>
      </w:r>
    </w:p>
    <w:p w:rsidR="009A32DF" w:rsidRDefault="009A32DF" w:rsidP="009A32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1.2.Подпункт 3.4.пункта 3 дополнить абзацем 4-6 следующего содержания:</w:t>
      </w:r>
    </w:p>
    <w:p w:rsidR="009A32DF" w:rsidRDefault="009A32DF" w:rsidP="009A32D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«-уполномоченный орган вправе исключить сведения о муниципальном имуществе из перечня, если в течение 2 лет со дня включения сведений 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9A32DF" w:rsidRDefault="009A32DF" w:rsidP="009A3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9A32DF" w:rsidRDefault="009A32DF" w:rsidP="009A32D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«О защите конкуренции»».</w:t>
      </w:r>
    </w:p>
    <w:p w:rsidR="009A32DF" w:rsidRDefault="009A32DF" w:rsidP="009A32DF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D4AE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D4AE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4AE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A32DF" w:rsidRPr="00AD4AE4" w:rsidRDefault="009A32DF" w:rsidP="009A32DF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2DF" w:rsidRDefault="009A32DF" w:rsidP="009A32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3FCD" w:rsidRDefault="007A3FCD" w:rsidP="007A3F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512B" w:rsidRDefault="0045512B" w:rsidP="004551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512B" w:rsidRPr="001B6A45" w:rsidRDefault="0045512B" w:rsidP="004551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512B" w:rsidRPr="005F558F" w:rsidRDefault="0045512B" w:rsidP="004551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512B" w:rsidRPr="004262A4" w:rsidRDefault="0045512B" w:rsidP="004551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2A4">
        <w:rPr>
          <w:rFonts w:ascii="Times New Roman" w:eastAsia="Calibri" w:hAnsi="Times New Roman" w:cs="Times New Roman"/>
          <w:sz w:val="28"/>
          <w:szCs w:val="28"/>
        </w:rPr>
        <w:t>Глава муниципального образования</w:t>
      </w:r>
    </w:p>
    <w:p w:rsidR="0045512B" w:rsidRPr="004262A4" w:rsidRDefault="0045512B" w:rsidP="004551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4262A4">
        <w:rPr>
          <w:rFonts w:ascii="Times New Roman" w:eastAsia="Calibri" w:hAnsi="Times New Roman" w:cs="Times New Roman"/>
          <w:sz w:val="28"/>
          <w:szCs w:val="28"/>
        </w:rPr>
        <w:t>Стабенского</w:t>
      </w:r>
      <w:proofErr w:type="spellEnd"/>
      <w:r w:rsidRPr="004262A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45512B" w:rsidRPr="004262A4" w:rsidRDefault="0045512B" w:rsidP="004551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2A4">
        <w:rPr>
          <w:rFonts w:ascii="Times New Roman" w:eastAsia="Calibri" w:hAnsi="Times New Roman" w:cs="Times New Roman"/>
          <w:sz w:val="28"/>
          <w:szCs w:val="28"/>
        </w:rPr>
        <w:t xml:space="preserve">Смоленского района Смоленской области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А.А.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Жеребнюк</w:t>
      </w:r>
      <w:proofErr w:type="spellEnd"/>
    </w:p>
    <w:p w:rsidR="0045512B" w:rsidRPr="004262A4" w:rsidRDefault="0045512B" w:rsidP="0045512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0625" w:rsidRDefault="00580625">
      <w:bookmarkStart w:id="0" w:name="_GoBack"/>
      <w:bookmarkEnd w:id="0"/>
    </w:p>
    <w:sectPr w:rsidR="00580625" w:rsidSect="000148D5">
      <w:pgSz w:w="11906" w:h="16838"/>
      <w:pgMar w:top="113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76DEE"/>
    <w:multiLevelType w:val="hybridMultilevel"/>
    <w:tmpl w:val="9372019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230131F"/>
    <w:multiLevelType w:val="hybridMultilevel"/>
    <w:tmpl w:val="DA382728"/>
    <w:lvl w:ilvl="0" w:tplc="67022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12B"/>
    <w:rsid w:val="000148D5"/>
    <w:rsid w:val="00151217"/>
    <w:rsid w:val="00157438"/>
    <w:rsid w:val="001B5ECE"/>
    <w:rsid w:val="00403B07"/>
    <w:rsid w:val="0045512B"/>
    <w:rsid w:val="0047663E"/>
    <w:rsid w:val="00551173"/>
    <w:rsid w:val="00580625"/>
    <w:rsid w:val="007A3FCD"/>
    <w:rsid w:val="008B1250"/>
    <w:rsid w:val="009A32DF"/>
    <w:rsid w:val="00AC3541"/>
    <w:rsid w:val="00D3316C"/>
    <w:rsid w:val="00D623B4"/>
    <w:rsid w:val="00E01CA4"/>
    <w:rsid w:val="00E257C1"/>
    <w:rsid w:val="00EB5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1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1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2017-05-25T11:13:00Z</cp:lastPrinted>
  <dcterms:created xsi:type="dcterms:W3CDTF">2017-01-11T06:01:00Z</dcterms:created>
  <dcterms:modified xsi:type="dcterms:W3CDTF">2017-05-25T11:13:00Z</dcterms:modified>
</cp:coreProperties>
</file>