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BF" w:rsidRPr="00B344B1" w:rsidRDefault="006B74BF" w:rsidP="006B74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-196215</wp:posOffset>
            </wp:positionV>
            <wp:extent cx="697865" cy="790575"/>
            <wp:effectExtent l="19050" t="0" r="698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B74BF" w:rsidRPr="00B344B1" w:rsidRDefault="00520715" w:rsidP="006B74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6B74BF" w:rsidRDefault="00520715" w:rsidP="0052071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520715" w:rsidRDefault="00520715" w:rsidP="00C00E9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74BF" w:rsidRPr="004262A4" w:rsidRDefault="006B74BF" w:rsidP="00C00E9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2A4">
        <w:rPr>
          <w:rFonts w:ascii="Times New Roman" w:eastAsia="Calibri" w:hAnsi="Times New Roman" w:cs="Times New Roman"/>
          <w:sz w:val="28"/>
          <w:szCs w:val="28"/>
        </w:rPr>
        <w:t xml:space="preserve">АДМИНИСТРАЦИЯ СТАБЕНСКОГО СЕЛЬСКОГО ПОСЕЛЕНИЯ СМОЛЕНСКОГО РАЙОНА СМОЛЕНСКОЙ ОБЛАСТИ </w:t>
      </w:r>
    </w:p>
    <w:p w:rsidR="006B74BF" w:rsidRDefault="006B74BF" w:rsidP="006B74B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ПОСТАНОВЛЕНИЕ</w:t>
      </w:r>
    </w:p>
    <w:p w:rsidR="006B74BF" w:rsidRPr="006B74BF" w:rsidRDefault="006B74BF" w:rsidP="00C00E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415" w:rsidRDefault="006942F7" w:rsidP="00A36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20</w:t>
      </w:r>
      <w:r w:rsidR="00A3641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520715">
        <w:rPr>
          <w:rFonts w:ascii="Times New Roman" w:hAnsi="Times New Roman" w:cs="Times New Roman"/>
          <w:sz w:val="28"/>
          <w:szCs w:val="28"/>
        </w:rPr>
        <w:t xml:space="preserve"> 2016г.            № </w:t>
      </w:r>
      <w:r>
        <w:rPr>
          <w:rFonts w:ascii="Times New Roman" w:hAnsi="Times New Roman" w:cs="Times New Roman"/>
          <w:sz w:val="28"/>
          <w:szCs w:val="28"/>
        </w:rPr>
        <w:t>116</w:t>
      </w:r>
    </w:p>
    <w:p w:rsidR="006B74BF" w:rsidRDefault="006B74BF" w:rsidP="006B74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4BF" w:rsidRPr="006B74BF" w:rsidRDefault="006B74BF" w:rsidP="006B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415" w:rsidRDefault="00A36415" w:rsidP="00A3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41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4039E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орядка формирования,</w:t>
      </w:r>
    </w:p>
    <w:p w:rsidR="00A36415" w:rsidRPr="00A36415" w:rsidRDefault="00A36415" w:rsidP="00A3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ведения, обязательного опубликования </w:t>
      </w:r>
      <w:r w:rsidRPr="00A36415">
        <w:rPr>
          <w:rFonts w:ascii="Times New Roman" w:eastAsia="Times New Roman" w:hAnsi="Times New Roman" w:cs="Times New Roman"/>
          <w:sz w:val="28"/>
          <w:szCs w:val="28"/>
        </w:rPr>
        <w:t xml:space="preserve">перечня                                       </w:t>
      </w:r>
    </w:p>
    <w:p w:rsidR="00A36415" w:rsidRDefault="00A36415" w:rsidP="00A3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4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Стабенского сельского </w:t>
      </w:r>
    </w:p>
    <w:p w:rsidR="00A36415" w:rsidRPr="00A36415" w:rsidRDefault="00A36415" w:rsidP="00A3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Смоленского района Смоленской области,</w:t>
      </w:r>
      <w:r w:rsidRPr="00A3641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A36415" w:rsidRDefault="00A36415" w:rsidP="00A36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36415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свободного от прав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третьих лиц </w:t>
      </w:r>
      <w:r w:rsidRPr="00A36415">
        <w:rPr>
          <w:rFonts w:ascii="Times New Roman" w:eastAsia="Times New Roman" w:hAnsi="Times New Roman" w:cs="Times New Roman"/>
          <w:bCs/>
          <w:sz w:val="28"/>
          <w:szCs w:val="28"/>
        </w:rPr>
        <w:t xml:space="preserve">(за исключением </w:t>
      </w:r>
      <w:proofErr w:type="gramEnd"/>
    </w:p>
    <w:p w:rsidR="00A36415" w:rsidRPr="00A36415" w:rsidRDefault="00A36415" w:rsidP="00A36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имущественных </w:t>
      </w:r>
      <w:r w:rsidRPr="00A36415">
        <w:rPr>
          <w:rFonts w:ascii="Times New Roman" w:eastAsia="Times New Roman" w:hAnsi="Times New Roman" w:cs="Times New Roman"/>
          <w:bCs/>
          <w:sz w:val="28"/>
          <w:szCs w:val="28"/>
        </w:rPr>
        <w:t>прав субъектам малого и среднего</w:t>
      </w:r>
    </w:p>
    <w:p w:rsidR="00A36415" w:rsidRPr="00A36415" w:rsidRDefault="00A36415" w:rsidP="00A36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641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предпринимательства)                                   </w:t>
      </w:r>
    </w:p>
    <w:p w:rsidR="006B74BF" w:rsidRPr="006B74BF" w:rsidRDefault="006B74BF" w:rsidP="006B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4BF" w:rsidRPr="006B74BF" w:rsidRDefault="006B74BF" w:rsidP="006B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415" w:rsidRPr="00A36415" w:rsidRDefault="00A36415" w:rsidP="00A36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641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A36415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36415">
        <w:rPr>
          <w:rFonts w:ascii="Times New Roman" w:eastAsia="Times New Roman" w:hAnsi="Times New Roman" w:cs="Times New Roman"/>
          <w:sz w:val="28"/>
          <w:szCs w:val="28"/>
        </w:rPr>
        <w:t xml:space="preserve"> от 24 июля </w:t>
      </w:r>
      <w:smartTag w:uri="urn:schemas-microsoft-com:office:smarttags" w:element="metricconverter">
        <w:smartTagPr>
          <w:attr w:name="ProductID" w:val="2007 г"/>
        </w:smartTagPr>
        <w:r w:rsidRPr="00A36415">
          <w:rPr>
            <w:rFonts w:ascii="Times New Roman" w:eastAsia="Times New Roman" w:hAnsi="Times New Roman" w:cs="Times New Roman"/>
            <w:sz w:val="28"/>
            <w:szCs w:val="28"/>
          </w:rPr>
          <w:t>2007 г</w:t>
        </w:r>
      </w:smartTag>
      <w:r w:rsidRPr="00A36415">
        <w:rPr>
          <w:rFonts w:ascii="Times New Roman" w:eastAsia="Times New Roman" w:hAnsi="Times New Roman" w:cs="Times New Roman"/>
          <w:sz w:val="28"/>
          <w:szCs w:val="28"/>
        </w:rPr>
        <w:t xml:space="preserve">. № 209-ФЗ «О развитии малого и среднего предпринимательства в Российской Федерации», приказом Министерства экономического развития Российской Федерации от 20 апреля </w:t>
      </w:r>
      <w:smartTag w:uri="urn:schemas-microsoft-com:office:smarttags" w:element="metricconverter">
        <w:smartTagPr>
          <w:attr w:name="ProductID" w:val="2016 г"/>
        </w:smartTagPr>
        <w:r w:rsidRPr="00A36415">
          <w:rPr>
            <w:rFonts w:ascii="Times New Roman" w:eastAsia="Times New Roman" w:hAnsi="Times New Roman" w:cs="Times New Roman"/>
            <w:sz w:val="28"/>
            <w:szCs w:val="28"/>
          </w:rPr>
          <w:t>2016 г</w:t>
        </w:r>
      </w:smartTag>
      <w:r w:rsidRPr="00A36415">
        <w:rPr>
          <w:rFonts w:ascii="Times New Roman" w:eastAsia="Times New Roman" w:hAnsi="Times New Roman" w:cs="Times New Roman"/>
          <w:sz w:val="28"/>
          <w:szCs w:val="28"/>
        </w:rPr>
        <w:t>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</w:t>
      </w:r>
      <w:proofErr w:type="gramEnd"/>
      <w:r w:rsidRPr="00A36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6415">
        <w:rPr>
          <w:rFonts w:ascii="Times New Roman" w:eastAsia="Times New Roman" w:hAnsi="Times New Roman" w:cs="Times New Roman"/>
          <w:sz w:val="28"/>
          <w:szCs w:val="28"/>
        </w:rPr>
        <w:t>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 устанавливаются в целях развития малого и среднего предпринимательства правила формирования, ведения, обязательного опубликования перечня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Стабенского сельского поселения Смоленского района Смоленской области</w:t>
      </w:r>
      <w:r w:rsidRPr="00A36415">
        <w:rPr>
          <w:rFonts w:ascii="Times New Roman" w:eastAsia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</w:t>
      </w:r>
      <w:proofErr w:type="gramEnd"/>
      <w:r w:rsidRPr="00A36415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предпринимательства) (далее - перечень муниципального имущества).</w:t>
      </w:r>
    </w:p>
    <w:p w:rsidR="006B74BF" w:rsidRDefault="006B74BF" w:rsidP="006B7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74BF" w:rsidRPr="00710176" w:rsidRDefault="006B74BF" w:rsidP="006B74BF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76">
        <w:rPr>
          <w:rFonts w:ascii="Times New Roman" w:eastAsia="Times New Roman" w:hAnsi="Times New Roman" w:cs="Times New Roman"/>
          <w:sz w:val="28"/>
          <w:szCs w:val="28"/>
        </w:rPr>
        <w:t>АДМИНИСТРАЦИЯ СТАБЕНСКОГО СЕЛЬСКОГО ПОСЕЛЕНИЯ СМОЛЕНСКОГО РАЙОНА СМОЛЕНСКОЙ ОБЛАСТИ ПОСТАНОВЛЯЕТ:</w:t>
      </w:r>
    </w:p>
    <w:p w:rsidR="00F347C9" w:rsidRDefault="00F347C9" w:rsidP="00F347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039E4" w:rsidRPr="004039E4" w:rsidRDefault="00F347C9" w:rsidP="00403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C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</w:t>
      </w:r>
      <w:r w:rsidR="004039E4">
        <w:rPr>
          <w:rFonts w:ascii="Times New Roman" w:eastAsia="Times New Roman" w:hAnsi="Times New Roman" w:cs="Times New Roman"/>
          <w:sz w:val="28"/>
          <w:szCs w:val="28"/>
        </w:rPr>
        <w:t xml:space="preserve">Порядок формирования, ведения, обязательного опубликования перечня </w:t>
      </w:r>
      <w:r w:rsidR="004039E4" w:rsidRPr="00A36415">
        <w:rPr>
          <w:rFonts w:ascii="Times New Roman" w:eastAsia="Times New Roman" w:hAnsi="Times New Roman" w:cs="Times New Roman"/>
          <w:sz w:val="28"/>
          <w:szCs w:val="28"/>
        </w:rPr>
        <w:t>муниципального и</w:t>
      </w:r>
      <w:r w:rsidR="004039E4">
        <w:rPr>
          <w:rFonts w:ascii="Times New Roman" w:eastAsia="Times New Roman" w:hAnsi="Times New Roman" w:cs="Times New Roman"/>
          <w:sz w:val="28"/>
          <w:szCs w:val="28"/>
        </w:rPr>
        <w:t xml:space="preserve">мущества, Стабенского сельского поселения Смоленского района Смоленской области, </w:t>
      </w:r>
      <w:r w:rsidR="004039E4" w:rsidRPr="00A3641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свободного от прав </w:t>
      </w:r>
      <w:r w:rsidR="004039E4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третьих лиц </w:t>
      </w:r>
      <w:r w:rsidR="004039E4" w:rsidRPr="00A36415">
        <w:rPr>
          <w:rFonts w:ascii="Times New Roman" w:eastAsia="Times New Roman" w:hAnsi="Times New Roman" w:cs="Times New Roman"/>
          <w:bCs/>
          <w:sz w:val="28"/>
          <w:szCs w:val="28"/>
        </w:rPr>
        <w:t>(за исключением</w:t>
      </w:r>
      <w:r w:rsidR="00403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имущественных </w:t>
      </w:r>
      <w:r w:rsidR="004039E4" w:rsidRPr="00A36415">
        <w:rPr>
          <w:rFonts w:ascii="Times New Roman" w:eastAsia="Times New Roman" w:hAnsi="Times New Roman" w:cs="Times New Roman"/>
          <w:bCs/>
          <w:sz w:val="28"/>
          <w:szCs w:val="28"/>
        </w:rPr>
        <w:t>прав субъектам малого и среднего</w:t>
      </w:r>
      <w:r w:rsidR="00403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предпринимательства).</w:t>
      </w:r>
      <w:r w:rsidR="004039E4" w:rsidRPr="00A364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347C9" w:rsidRPr="00F347C9" w:rsidRDefault="00F347C9" w:rsidP="00403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C9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F347C9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F347C9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4039E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постановления </w:t>
      </w:r>
      <w:r w:rsidRPr="00F347C9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оставляю за собой. </w:t>
      </w:r>
    </w:p>
    <w:p w:rsidR="00F347C9" w:rsidRPr="00F347C9" w:rsidRDefault="00F347C9" w:rsidP="00403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C9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F347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47C9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4039E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F347C9">
        <w:rPr>
          <w:rFonts w:ascii="Times New Roman" w:eastAsia="Times New Roman" w:hAnsi="Times New Roman" w:cs="Times New Roman"/>
          <w:sz w:val="28"/>
          <w:szCs w:val="28"/>
        </w:rPr>
        <w:t>опубликовать в газете «</w:t>
      </w:r>
      <w:proofErr w:type="gramStart"/>
      <w:r w:rsidRPr="00F347C9">
        <w:rPr>
          <w:rFonts w:ascii="Times New Roman" w:eastAsia="Times New Roman" w:hAnsi="Times New Roman" w:cs="Times New Roman"/>
          <w:sz w:val="28"/>
          <w:szCs w:val="28"/>
        </w:rPr>
        <w:t>Сельская</w:t>
      </w:r>
      <w:proofErr w:type="gramEnd"/>
      <w:r w:rsidRPr="00F347C9">
        <w:rPr>
          <w:rFonts w:ascii="Times New Roman" w:eastAsia="Times New Roman" w:hAnsi="Times New Roman" w:cs="Times New Roman"/>
          <w:sz w:val="28"/>
          <w:szCs w:val="28"/>
        </w:rPr>
        <w:t xml:space="preserve"> правда».</w:t>
      </w:r>
    </w:p>
    <w:p w:rsidR="006B74BF" w:rsidRPr="006B74BF" w:rsidRDefault="006B74BF" w:rsidP="006B74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74BF" w:rsidRPr="006B74BF" w:rsidRDefault="006B74BF" w:rsidP="006B7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4BF" w:rsidRPr="006B74BF" w:rsidRDefault="006B74BF" w:rsidP="006B7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9E4" w:rsidRPr="00331D39" w:rsidRDefault="004039E4" w:rsidP="004039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31D39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4039E4" w:rsidRPr="00331D39" w:rsidRDefault="004039E4" w:rsidP="004039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31D39">
        <w:rPr>
          <w:rFonts w:ascii="Times New Roman" w:eastAsia="Calibri" w:hAnsi="Times New Roman" w:cs="Times New Roman"/>
          <w:sz w:val="28"/>
          <w:szCs w:val="28"/>
        </w:rPr>
        <w:t>Стабенского сельского поселения</w:t>
      </w:r>
    </w:p>
    <w:p w:rsidR="004039E4" w:rsidRPr="00331D39" w:rsidRDefault="004039E4" w:rsidP="004039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31D39">
        <w:rPr>
          <w:rFonts w:ascii="Times New Roman" w:eastAsia="Calibri" w:hAnsi="Times New Roman" w:cs="Times New Roman"/>
          <w:sz w:val="28"/>
          <w:szCs w:val="28"/>
        </w:rPr>
        <w:t>Смоленского района Смоленской области</w:t>
      </w:r>
      <w:r w:rsidRPr="00331D3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А.А. </w:t>
      </w:r>
      <w:proofErr w:type="spellStart"/>
      <w:r w:rsidRPr="00331D39">
        <w:rPr>
          <w:rFonts w:ascii="Times New Roman" w:eastAsia="Calibri" w:hAnsi="Times New Roman" w:cs="Times New Roman"/>
          <w:sz w:val="28"/>
          <w:szCs w:val="28"/>
        </w:rPr>
        <w:t>Жеребнюк</w:t>
      </w:r>
      <w:proofErr w:type="spellEnd"/>
    </w:p>
    <w:p w:rsidR="006B74BF" w:rsidRPr="006B74BF" w:rsidRDefault="006B74BF" w:rsidP="006B74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74BF" w:rsidRPr="006B74BF" w:rsidRDefault="006B74BF" w:rsidP="006B7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6A0" w:rsidRPr="006B74BF" w:rsidRDefault="003476A0" w:rsidP="00A364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6A0" w:rsidRDefault="003476A0" w:rsidP="009E1B17">
      <w:pPr>
        <w:spacing w:after="0"/>
      </w:pPr>
    </w:p>
    <w:sectPr w:rsidR="003476A0" w:rsidSect="00F8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E1A81"/>
    <w:multiLevelType w:val="multilevel"/>
    <w:tmpl w:val="6346E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4BF"/>
    <w:rsid w:val="00026BF4"/>
    <w:rsid w:val="00034074"/>
    <w:rsid w:val="00074451"/>
    <w:rsid w:val="00082213"/>
    <w:rsid w:val="00091815"/>
    <w:rsid w:val="000A3DA6"/>
    <w:rsid w:val="000B06E6"/>
    <w:rsid w:val="000D4635"/>
    <w:rsid w:val="000E0455"/>
    <w:rsid w:val="0017094F"/>
    <w:rsid w:val="00235CE6"/>
    <w:rsid w:val="00244A6D"/>
    <w:rsid w:val="00244F89"/>
    <w:rsid w:val="00253FD6"/>
    <w:rsid w:val="00293C19"/>
    <w:rsid w:val="002B6D7C"/>
    <w:rsid w:val="002F08C8"/>
    <w:rsid w:val="00305E98"/>
    <w:rsid w:val="00333A7C"/>
    <w:rsid w:val="0033560F"/>
    <w:rsid w:val="003476A0"/>
    <w:rsid w:val="00372F2C"/>
    <w:rsid w:val="003B06B2"/>
    <w:rsid w:val="003D7481"/>
    <w:rsid w:val="003E12DE"/>
    <w:rsid w:val="003F4303"/>
    <w:rsid w:val="00402C82"/>
    <w:rsid w:val="004039E4"/>
    <w:rsid w:val="00445974"/>
    <w:rsid w:val="00484DB1"/>
    <w:rsid w:val="004D058B"/>
    <w:rsid w:val="004E4346"/>
    <w:rsid w:val="005112A3"/>
    <w:rsid w:val="00520715"/>
    <w:rsid w:val="005535B9"/>
    <w:rsid w:val="00570802"/>
    <w:rsid w:val="005F3DDB"/>
    <w:rsid w:val="006471DD"/>
    <w:rsid w:val="00684B42"/>
    <w:rsid w:val="006942F7"/>
    <w:rsid w:val="006B74BF"/>
    <w:rsid w:val="006E1D94"/>
    <w:rsid w:val="006F5C4F"/>
    <w:rsid w:val="00810B3D"/>
    <w:rsid w:val="00864F82"/>
    <w:rsid w:val="008D2176"/>
    <w:rsid w:val="008F77E8"/>
    <w:rsid w:val="00951DF5"/>
    <w:rsid w:val="00955300"/>
    <w:rsid w:val="00962615"/>
    <w:rsid w:val="00997306"/>
    <w:rsid w:val="009D1022"/>
    <w:rsid w:val="009E1B17"/>
    <w:rsid w:val="00A36415"/>
    <w:rsid w:val="00A51B19"/>
    <w:rsid w:val="00B17925"/>
    <w:rsid w:val="00B70CCA"/>
    <w:rsid w:val="00C00E96"/>
    <w:rsid w:val="00C179A1"/>
    <w:rsid w:val="00C56BCA"/>
    <w:rsid w:val="00C70B48"/>
    <w:rsid w:val="00CC497E"/>
    <w:rsid w:val="00D1305A"/>
    <w:rsid w:val="00D31891"/>
    <w:rsid w:val="00D355DC"/>
    <w:rsid w:val="00D510F5"/>
    <w:rsid w:val="00DF7F06"/>
    <w:rsid w:val="00E32702"/>
    <w:rsid w:val="00E80F80"/>
    <w:rsid w:val="00EC7366"/>
    <w:rsid w:val="00ED28D1"/>
    <w:rsid w:val="00F3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925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9E1B17"/>
    <w:rPr>
      <w:rFonts w:ascii="Times New Roman" w:eastAsia="Times New Roman" w:hAnsi="Times New Roman" w:cs="Times New Roman"/>
      <w:b/>
      <w:bCs/>
      <w:spacing w:val="80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E1B1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1B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E1B17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9E1B17"/>
    <w:pPr>
      <w:widowControl w:val="0"/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rsid w:val="009E1B17"/>
    <w:pPr>
      <w:widowControl w:val="0"/>
      <w:shd w:val="clear" w:color="auto" w:fill="FFFFFF"/>
      <w:spacing w:before="60" w:after="18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1B17"/>
    <w:pPr>
      <w:widowControl w:val="0"/>
      <w:shd w:val="clear" w:color="auto" w:fill="FFFFFF"/>
      <w:spacing w:before="180" w:after="60" w:line="250" w:lineRule="exact"/>
      <w:ind w:hanging="36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9E1B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64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0680C33D1C708D2B0BCE39DE3AFE37DB1277875526D99D1D8AA8F4CF3D64AFD3F0A49C48C6D5664Eu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2016-09-20T13:10:00Z</cp:lastPrinted>
  <dcterms:created xsi:type="dcterms:W3CDTF">2016-01-26T08:05:00Z</dcterms:created>
  <dcterms:modified xsi:type="dcterms:W3CDTF">2016-09-20T13:35:00Z</dcterms:modified>
</cp:coreProperties>
</file>