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3D" w:rsidRDefault="00107F3D" w:rsidP="00102DF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02DFB" w:rsidRPr="00107F3D" w:rsidRDefault="00102DFB" w:rsidP="00102DF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07F3D">
        <w:rPr>
          <w:rFonts w:ascii="Times New Roman" w:hAnsi="Times New Roman" w:cs="Times New Roman"/>
          <w:sz w:val="28"/>
          <w:szCs w:val="28"/>
        </w:rPr>
        <w:t>АДМИНИСТРАЦИЯ СТАБЕНСКОГО СЕЛЬСКОГО ПОСЕЛЕНИЯ СМОЛЕНСКОГО РАЙОНА СМОЛЕНСКОЙ ОБЛАСТИ</w:t>
      </w:r>
    </w:p>
    <w:p w:rsidR="00102DFB" w:rsidRPr="00107F3D" w:rsidRDefault="00102DFB" w:rsidP="00102DF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02DFB" w:rsidRPr="00107F3D" w:rsidRDefault="00102DFB" w:rsidP="00102DF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07F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13A34" w:rsidRPr="00107F3D" w:rsidRDefault="00413A34" w:rsidP="00413A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DFB" w:rsidRPr="00107F3D" w:rsidRDefault="00102DFB" w:rsidP="00413A34">
      <w:pPr>
        <w:jc w:val="both"/>
        <w:rPr>
          <w:rFonts w:ascii="Times New Roman" w:hAnsi="Times New Roman" w:cs="Times New Roman"/>
          <w:sz w:val="28"/>
          <w:szCs w:val="28"/>
        </w:rPr>
      </w:pPr>
      <w:r w:rsidRPr="00107F3D">
        <w:rPr>
          <w:rFonts w:ascii="Times New Roman" w:hAnsi="Times New Roman" w:cs="Times New Roman"/>
          <w:sz w:val="28"/>
          <w:szCs w:val="28"/>
        </w:rPr>
        <w:t xml:space="preserve">  От  «</w:t>
      </w:r>
      <w:r w:rsidR="00A627A2" w:rsidRPr="00107F3D">
        <w:rPr>
          <w:rFonts w:ascii="Times New Roman" w:hAnsi="Times New Roman" w:cs="Times New Roman"/>
          <w:sz w:val="28"/>
          <w:szCs w:val="28"/>
        </w:rPr>
        <w:t xml:space="preserve"> </w:t>
      </w:r>
      <w:r w:rsidRPr="00107F3D">
        <w:rPr>
          <w:rFonts w:ascii="Times New Roman" w:hAnsi="Times New Roman" w:cs="Times New Roman"/>
          <w:sz w:val="28"/>
          <w:szCs w:val="28"/>
        </w:rPr>
        <w:t>12</w:t>
      </w:r>
      <w:r w:rsidR="00A627A2" w:rsidRPr="00107F3D">
        <w:rPr>
          <w:rFonts w:ascii="Times New Roman" w:hAnsi="Times New Roman" w:cs="Times New Roman"/>
          <w:sz w:val="28"/>
          <w:szCs w:val="28"/>
        </w:rPr>
        <w:t xml:space="preserve"> </w:t>
      </w:r>
      <w:r w:rsidRPr="00107F3D">
        <w:rPr>
          <w:rFonts w:ascii="Times New Roman" w:hAnsi="Times New Roman" w:cs="Times New Roman"/>
          <w:sz w:val="28"/>
          <w:szCs w:val="28"/>
        </w:rPr>
        <w:t>»  марта   2015г.                                                              № 10</w:t>
      </w:r>
    </w:p>
    <w:p w:rsidR="007839D2" w:rsidRPr="00107F3D" w:rsidRDefault="003E789A" w:rsidP="003E789A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1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39D2" w:rsidRPr="00107F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4511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7839D2" w:rsidRPr="0010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9D2" w:rsidRPr="00107F3D" w:rsidRDefault="007839D2" w:rsidP="007839D2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102DFB" w:rsidRPr="00107F3D" w:rsidRDefault="00413A34" w:rsidP="00413A34">
      <w:pPr>
        <w:tabs>
          <w:tab w:val="left" w:pos="705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7F3D">
        <w:rPr>
          <w:rFonts w:ascii="Times New Roman" w:hAnsi="Times New Roman" w:cs="Times New Roman"/>
          <w:sz w:val="28"/>
          <w:szCs w:val="28"/>
        </w:rPr>
        <w:tab/>
      </w:r>
    </w:p>
    <w:p w:rsidR="00E53464" w:rsidRPr="00107F3D" w:rsidRDefault="00A71530" w:rsidP="00102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27.07.2010г № 210-ФЗ «Об организации предоставления государственных и муниципальных услуг», Федерального закона от 02.05.2006г №59-ФЗ «О порядке рассмотрения обращения граждан Российской Федерации», федеральным законом от 06.10.2003г   №131-ФЗ «Об общих принципах организации местного самоуправления в Российской Федерации» </w:t>
      </w:r>
    </w:p>
    <w:p w:rsidR="00A71530" w:rsidRPr="00107F3D" w:rsidRDefault="00A71530" w:rsidP="00102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464" w:rsidRPr="00107F3D" w:rsidRDefault="00E53464" w:rsidP="00102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Стабенского сельского поселения Смоленского района Смоленской области ПОСТАНОВЛЯЕТ:</w:t>
      </w:r>
    </w:p>
    <w:p w:rsidR="00102DFB" w:rsidRPr="00107F3D" w:rsidRDefault="00102DFB" w:rsidP="00102D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DFB" w:rsidRPr="00107F3D" w:rsidRDefault="00E53464" w:rsidP="00E534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3A34" w:rsidRPr="0010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A71530" w:rsidRPr="0010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3E7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№15 от 14.02.2012г «Об утверждении сводного перечня</w:t>
      </w:r>
      <w:r w:rsidR="00A71530" w:rsidRPr="0010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</w:t>
      </w:r>
      <w:r w:rsidR="003E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(функций)</w:t>
      </w:r>
      <w:r w:rsidR="00A71530" w:rsidRPr="00107F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Администрацией Стабенского сельского поселения Смоленского района</w:t>
      </w:r>
      <w:r w:rsidR="00413A34" w:rsidRPr="0010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530" w:rsidRPr="0010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3E7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1530" w:rsidRPr="0010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приложении пункт </w:t>
      </w:r>
      <w:r w:rsidR="00413A34" w:rsidRPr="00107F3D">
        <w:rPr>
          <w:rFonts w:ascii="Times New Roman" w:eastAsia="Times New Roman" w:hAnsi="Times New Roman" w:cs="Times New Roman"/>
          <w:sz w:val="28"/>
          <w:szCs w:val="28"/>
          <w:lang w:eastAsia="ru-RU"/>
        </w:rPr>
        <w:t>1 «Осуществление приема граждан, обеспечение своевременного и в полном объеме рассмотрения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срок» исключить.</w:t>
      </w:r>
      <w:proofErr w:type="gramEnd"/>
    </w:p>
    <w:p w:rsidR="00107F3D" w:rsidRPr="00107F3D" w:rsidRDefault="00107F3D" w:rsidP="00E534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Административный регламент рассмотрения обращения граждан в Администрации Стабенского сельского поселения Смоленского района смоленской области, утвержденный постановлением Администрации Стабенского сельского поселения Смоленского района Смоленской области №149 от 28.12.2012г отменить.</w:t>
      </w:r>
    </w:p>
    <w:p w:rsidR="00413A34" w:rsidRPr="00107F3D" w:rsidRDefault="00107F3D" w:rsidP="00E5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F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3A34" w:rsidRPr="00107F3D">
        <w:rPr>
          <w:rFonts w:ascii="Times New Roman" w:eastAsia="Times New Roman" w:hAnsi="Times New Roman" w:cs="Times New Roman"/>
          <w:sz w:val="28"/>
          <w:szCs w:val="28"/>
          <w:lang w:eastAsia="ru-RU"/>
        </w:rPr>
        <w:t>.   Контроль исполнения настоящего постановления оставляю за собой.</w:t>
      </w:r>
    </w:p>
    <w:p w:rsidR="00413A34" w:rsidRPr="00107F3D" w:rsidRDefault="00413A34" w:rsidP="00102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A34" w:rsidRPr="00107F3D" w:rsidRDefault="00413A34" w:rsidP="00102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A34" w:rsidRPr="00107F3D" w:rsidRDefault="00413A34" w:rsidP="00102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2DFB" w:rsidRPr="00107F3D" w:rsidRDefault="00102DFB" w:rsidP="00102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F3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02DFB" w:rsidRPr="00107F3D" w:rsidRDefault="00102DFB" w:rsidP="00102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F3D"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102DFB" w:rsidRPr="00107F3D" w:rsidRDefault="00102DFB" w:rsidP="00102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F3D">
        <w:rPr>
          <w:rFonts w:ascii="Times New Roman" w:hAnsi="Times New Roman" w:cs="Times New Roman"/>
          <w:sz w:val="28"/>
          <w:szCs w:val="28"/>
        </w:rPr>
        <w:t>Смоленского района смоленской области                           Н.В. Бочулинская</w:t>
      </w:r>
    </w:p>
    <w:p w:rsidR="00102DFB" w:rsidRPr="00107F3D" w:rsidRDefault="00102DFB" w:rsidP="00102DFB"/>
    <w:p w:rsidR="00102DFB" w:rsidRPr="00107F3D" w:rsidRDefault="00102DFB" w:rsidP="00102DFB"/>
    <w:p w:rsidR="00102DFB" w:rsidRPr="00107F3D" w:rsidRDefault="00102DFB" w:rsidP="00102DFB"/>
    <w:p w:rsidR="00102DFB" w:rsidRPr="00107F3D" w:rsidRDefault="00102DFB" w:rsidP="00102DFB"/>
    <w:p w:rsidR="005B16AA" w:rsidRPr="00107F3D" w:rsidRDefault="005B16AA"/>
    <w:sectPr w:rsidR="005B16AA" w:rsidRPr="00107F3D" w:rsidSect="00107F3D">
      <w:pgSz w:w="11906" w:h="16838"/>
      <w:pgMar w:top="31" w:right="850" w:bottom="0" w:left="1134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6D" w:rsidRDefault="0070196D" w:rsidP="009505C4">
      <w:pPr>
        <w:spacing w:after="0" w:line="240" w:lineRule="auto"/>
      </w:pPr>
      <w:r>
        <w:separator/>
      </w:r>
    </w:p>
  </w:endnote>
  <w:endnote w:type="continuationSeparator" w:id="0">
    <w:p w:rsidR="0070196D" w:rsidRDefault="0070196D" w:rsidP="0095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6D" w:rsidRDefault="0070196D" w:rsidP="009505C4">
      <w:pPr>
        <w:spacing w:after="0" w:line="240" w:lineRule="auto"/>
      </w:pPr>
      <w:r>
        <w:separator/>
      </w:r>
    </w:p>
  </w:footnote>
  <w:footnote w:type="continuationSeparator" w:id="0">
    <w:p w:rsidR="0070196D" w:rsidRDefault="0070196D" w:rsidP="00950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24320"/>
    <w:multiLevelType w:val="hybridMultilevel"/>
    <w:tmpl w:val="927AB664"/>
    <w:lvl w:ilvl="0" w:tplc="46DE289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44"/>
    <w:rsid w:val="00102DFB"/>
    <w:rsid w:val="00107F3D"/>
    <w:rsid w:val="00217378"/>
    <w:rsid w:val="003E789A"/>
    <w:rsid w:val="00413A34"/>
    <w:rsid w:val="0045111A"/>
    <w:rsid w:val="00592544"/>
    <w:rsid w:val="005B16AA"/>
    <w:rsid w:val="005C3D64"/>
    <w:rsid w:val="00610524"/>
    <w:rsid w:val="006F449A"/>
    <w:rsid w:val="0070196D"/>
    <w:rsid w:val="007839D2"/>
    <w:rsid w:val="00890B2A"/>
    <w:rsid w:val="009505C4"/>
    <w:rsid w:val="00A1035C"/>
    <w:rsid w:val="00A627A2"/>
    <w:rsid w:val="00A71530"/>
    <w:rsid w:val="00BB0898"/>
    <w:rsid w:val="00D360D1"/>
    <w:rsid w:val="00E05E8F"/>
    <w:rsid w:val="00E5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5C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5C4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102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5C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50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5C4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10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2015-03-19T10:40:00Z</cp:lastPrinted>
  <dcterms:created xsi:type="dcterms:W3CDTF">2015-03-19T04:55:00Z</dcterms:created>
  <dcterms:modified xsi:type="dcterms:W3CDTF">2015-03-19T10:42:00Z</dcterms:modified>
</cp:coreProperties>
</file>