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C2" w:rsidRPr="00B76BBC" w:rsidRDefault="00F27FC2" w:rsidP="00F27F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C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СТАБЕНСКОГО СЕЛЬСКОГО ПОСЕЛЕНИЯ СМОЛЕНСКОГО РАЙОНА СМОЛЕНСКОЙ ОБЛАСТИ</w:t>
      </w:r>
    </w:p>
    <w:p w:rsidR="00F27FC2" w:rsidRPr="00B76BBC" w:rsidRDefault="00F27FC2" w:rsidP="00F27F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FC2" w:rsidRPr="00B76BBC" w:rsidRDefault="00F27FC2" w:rsidP="00F27F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F27FC2" w:rsidRPr="00B76BBC" w:rsidRDefault="00F27FC2" w:rsidP="00F27F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FC2" w:rsidRPr="00B76BBC" w:rsidRDefault="00F27FC2" w:rsidP="00F27F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C537A">
        <w:rPr>
          <w:rFonts w:ascii="Times New Roman" w:eastAsia="Times New Roman" w:hAnsi="Times New Roman"/>
          <w:sz w:val="28"/>
          <w:szCs w:val="28"/>
          <w:lang w:eastAsia="ru-RU"/>
        </w:rPr>
        <w:t xml:space="preserve"> «___»  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B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952E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B76BBC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</w:t>
      </w:r>
      <w:r w:rsidR="006C53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76BB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6C537A"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</w:p>
    <w:p w:rsidR="00B624CA" w:rsidRDefault="00B624CA" w:rsidP="0064768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7A" w:rsidRDefault="00F27FC2" w:rsidP="0064768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C537A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постановление </w:t>
      </w:r>
    </w:p>
    <w:p w:rsidR="006C537A" w:rsidRDefault="006C537A" w:rsidP="0064768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647689" w:rsidRDefault="006C537A" w:rsidP="0064768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Стабенского сельского поселения Смоленского </w:t>
      </w:r>
    </w:p>
    <w:p w:rsidR="00F27FC2" w:rsidRDefault="00647689" w:rsidP="0064768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C537A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37A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 №84 от 20.11.201</w:t>
      </w:r>
      <w:r w:rsidR="002952E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6C537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</w:p>
    <w:p w:rsidR="006C537A" w:rsidRDefault="00647689" w:rsidP="0064768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C537A">
        <w:rPr>
          <w:rFonts w:ascii="Times New Roman" w:eastAsia="Times New Roman" w:hAnsi="Times New Roman"/>
          <w:sz w:val="28"/>
          <w:szCs w:val="28"/>
          <w:lang w:eastAsia="ru-RU"/>
        </w:rPr>
        <w:t>б утверждении муниципальной программы</w:t>
      </w:r>
    </w:p>
    <w:p w:rsidR="006C537A" w:rsidRDefault="006C537A" w:rsidP="0064768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«Проведение капитального ремонта общего </w:t>
      </w:r>
    </w:p>
    <w:p w:rsidR="006C537A" w:rsidRDefault="006C537A" w:rsidP="0064768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имущества в многоквартирных домах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537A" w:rsidRPr="00B76BBC" w:rsidRDefault="006C537A" w:rsidP="0064768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2013 – 2043г</w:t>
      </w:r>
      <w:r w:rsidR="00647689">
        <w:rPr>
          <w:rFonts w:ascii="Times New Roman" w:eastAsia="Times New Roman" w:hAnsi="Times New Roman"/>
          <w:sz w:val="28"/>
          <w:szCs w:val="28"/>
          <w:lang w:eastAsia="ru-RU"/>
        </w:rPr>
        <w:t>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27FC2" w:rsidRPr="00B76BBC" w:rsidRDefault="00F27FC2" w:rsidP="00F27FC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FD2" w:rsidRDefault="00F27FC2" w:rsidP="00B624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7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B7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Жилищным кодексом Российской Федерации;</w:t>
      </w:r>
      <w:r w:rsidR="0064768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областным законом от 31.10</w:t>
      </w:r>
      <w:r w:rsidR="00C04FD2">
        <w:rPr>
          <w:rFonts w:ascii="Times New Roman" w:eastAsia="Times New Roman" w:hAnsi="Times New Roman"/>
          <w:sz w:val="28"/>
          <w:szCs w:val="28"/>
          <w:lang w:eastAsia="ru-RU"/>
        </w:rPr>
        <w:t>.2013г. № 114-з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«О </w:t>
      </w:r>
      <w:r w:rsidR="00C04FD2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регулировании отдельных вопросов 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области»; постановлением Администрации Смоленской области от 27.12.2013 года №1145 утверждена  </w:t>
      </w:r>
      <w:r w:rsidR="00EE62D8">
        <w:rPr>
          <w:rFonts w:ascii="Times New Roman" w:eastAsia="Times New Roman" w:hAnsi="Times New Roman"/>
          <w:sz w:val="28"/>
          <w:szCs w:val="28"/>
          <w:lang w:eastAsia="ru-RU"/>
        </w:rPr>
        <w:t>Региональная программа капитального ремонта общего имущества в многоквартирных домах, расположенных на территории Смоленской области, на 2014 – 2043 годы (в ред. от 14.11.2014г № 777)</w:t>
      </w:r>
      <w:r w:rsidR="006D076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Программа)</w:t>
      </w:r>
    </w:p>
    <w:p w:rsidR="00F27FC2" w:rsidRPr="00B76BBC" w:rsidRDefault="00EE62D8" w:rsidP="00B624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27FC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Стабенского сельского поселения Смоленского района Смоленской области</w:t>
      </w:r>
    </w:p>
    <w:p w:rsidR="00F27FC2" w:rsidRPr="00B76BBC" w:rsidRDefault="00F27FC2" w:rsidP="00B624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FC2" w:rsidRPr="00B76BBC" w:rsidRDefault="00F27FC2" w:rsidP="00B624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FC2" w:rsidRPr="00B76BBC" w:rsidRDefault="00F27FC2" w:rsidP="00B624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ПОСТАНОВЛЯЕТ</w:t>
      </w:r>
      <w:r w:rsidRPr="00B76BB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27FC2" w:rsidRPr="00B76BBC" w:rsidRDefault="00F27FC2" w:rsidP="00B624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FC2" w:rsidRPr="00B76BBC" w:rsidRDefault="00F27FC2" w:rsidP="00B624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760" w:rsidRDefault="00F27FC2" w:rsidP="00B624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76BB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2D8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постановление №84 от 20.11.2013г</w:t>
      </w:r>
      <w:r w:rsidR="006D0760" w:rsidRPr="006D0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076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«Проведение капитального ремонта общего </w:t>
      </w:r>
    </w:p>
    <w:p w:rsidR="006D0760" w:rsidRDefault="006D0760" w:rsidP="00B624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имущества в многоквартирных домах на 2013 – 2043годы»,   из перечня многоквартирных домов, расположенных на территории Стабенского сельского поселения Смоленского района смоленской области, подлежащих капитальному ремонту общего имущества</w:t>
      </w:r>
      <w:r w:rsidR="00B624C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 дома </w:t>
      </w:r>
      <w:r w:rsidR="00EA25B1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находящиеся в муниципальной собственности, расположенные </w:t>
      </w:r>
      <w:r w:rsidR="00B624CA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Смоленский район, </w:t>
      </w:r>
      <w:proofErr w:type="spellStart"/>
      <w:r w:rsidR="00B624C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B624CA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B624CA">
        <w:rPr>
          <w:rFonts w:ascii="Times New Roman" w:eastAsia="Times New Roman" w:hAnsi="Times New Roman"/>
          <w:sz w:val="28"/>
          <w:szCs w:val="28"/>
          <w:lang w:eastAsia="ru-RU"/>
        </w:rPr>
        <w:t>азальцево</w:t>
      </w:r>
      <w:proofErr w:type="spellEnd"/>
      <w:r w:rsidR="00B624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624CA">
        <w:rPr>
          <w:rFonts w:ascii="Times New Roman" w:eastAsia="Times New Roman" w:hAnsi="Times New Roman"/>
          <w:sz w:val="28"/>
          <w:szCs w:val="28"/>
          <w:lang w:eastAsia="ru-RU"/>
        </w:rPr>
        <w:t>ул.Мира</w:t>
      </w:r>
      <w:proofErr w:type="spellEnd"/>
      <w:r w:rsidR="00B624CA">
        <w:rPr>
          <w:rFonts w:ascii="Times New Roman" w:eastAsia="Times New Roman" w:hAnsi="Times New Roman"/>
          <w:sz w:val="28"/>
          <w:szCs w:val="28"/>
          <w:lang w:eastAsia="ru-RU"/>
        </w:rPr>
        <w:t>, д.№5, №7.</w:t>
      </w:r>
    </w:p>
    <w:p w:rsidR="00B624CA" w:rsidRPr="00B76BBC" w:rsidRDefault="00B624CA" w:rsidP="00B624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Контроль исполнения настоящего постановления оставляю за собой.</w:t>
      </w:r>
    </w:p>
    <w:p w:rsidR="00F27FC2" w:rsidRDefault="00F27FC2" w:rsidP="00B624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FC2" w:rsidRDefault="00F27FC2" w:rsidP="00B624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FC2" w:rsidRPr="00B76BBC" w:rsidRDefault="00F27FC2" w:rsidP="00F27FC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FC2" w:rsidRPr="00B76BBC" w:rsidRDefault="00F27FC2" w:rsidP="00F27FC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C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F27FC2" w:rsidRPr="00B76BBC" w:rsidRDefault="00F27FC2" w:rsidP="00F27FC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C">
        <w:rPr>
          <w:rFonts w:ascii="Times New Roman" w:eastAsia="Times New Roman" w:hAnsi="Times New Roman"/>
          <w:sz w:val="28"/>
          <w:szCs w:val="28"/>
          <w:lang w:eastAsia="ru-RU"/>
        </w:rPr>
        <w:t>Стабенского сельского поселения</w:t>
      </w:r>
    </w:p>
    <w:p w:rsidR="00F27FC2" w:rsidRDefault="00F27FC2" w:rsidP="00F27F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C">
        <w:rPr>
          <w:rFonts w:ascii="Times New Roman" w:eastAsia="Times New Roman" w:hAnsi="Times New Roman"/>
          <w:sz w:val="28"/>
          <w:szCs w:val="28"/>
          <w:lang w:eastAsia="ru-RU"/>
        </w:rPr>
        <w:t>Смоленского района Смоленской области                              Н.В. Бочулинская</w:t>
      </w:r>
    </w:p>
    <w:p w:rsidR="00F27FC2" w:rsidRDefault="00F27FC2" w:rsidP="00F27F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FC2" w:rsidRDefault="00F27FC2" w:rsidP="00F27F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FC2" w:rsidRDefault="00F27FC2" w:rsidP="00F27F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6AA" w:rsidRDefault="005B16AA"/>
    <w:sectPr w:rsidR="005B16AA" w:rsidSect="009505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96" w:rsidRDefault="00D22096" w:rsidP="009505C4">
      <w:pPr>
        <w:spacing w:after="0" w:line="240" w:lineRule="auto"/>
      </w:pPr>
      <w:r>
        <w:separator/>
      </w:r>
    </w:p>
  </w:endnote>
  <w:endnote w:type="continuationSeparator" w:id="0">
    <w:p w:rsidR="00D22096" w:rsidRDefault="00D22096" w:rsidP="0095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96" w:rsidRDefault="00D22096" w:rsidP="009505C4">
      <w:pPr>
        <w:spacing w:after="0" w:line="240" w:lineRule="auto"/>
      </w:pPr>
      <w:r>
        <w:separator/>
      </w:r>
    </w:p>
  </w:footnote>
  <w:footnote w:type="continuationSeparator" w:id="0">
    <w:p w:rsidR="00D22096" w:rsidRDefault="00D22096" w:rsidP="0095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B2"/>
    <w:rsid w:val="002952EB"/>
    <w:rsid w:val="005B16AA"/>
    <w:rsid w:val="005C3D64"/>
    <w:rsid w:val="00647689"/>
    <w:rsid w:val="006C537A"/>
    <w:rsid w:val="006D0760"/>
    <w:rsid w:val="009505C4"/>
    <w:rsid w:val="00B413B2"/>
    <w:rsid w:val="00B624CA"/>
    <w:rsid w:val="00BB0898"/>
    <w:rsid w:val="00C04FD2"/>
    <w:rsid w:val="00D22096"/>
    <w:rsid w:val="00EA25B1"/>
    <w:rsid w:val="00EE37AA"/>
    <w:rsid w:val="00EE62D8"/>
    <w:rsid w:val="00F2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5C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5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5C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5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2015-04-07T11:45:00Z</cp:lastPrinted>
  <dcterms:created xsi:type="dcterms:W3CDTF">2015-04-07T06:57:00Z</dcterms:created>
  <dcterms:modified xsi:type="dcterms:W3CDTF">2015-04-07T11:46:00Z</dcterms:modified>
</cp:coreProperties>
</file>