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28" w:rsidRDefault="00F64928" w:rsidP="00F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0D31BAF" wp14:editId="3DD9B768">
            <wp:simplePos x="0" y="0"/>
            <wp:positionH relativeFrom="column">
              <wp:posOffset>2836545</wp:posOffset>
            </wp:positionH>
            <wp:positionV relativeFrom="paragraph">
              <wp:posOffset>-89535</wp:posOffset>
            </wp:positionV>
            <wp:extent cx="697865" cy="790575"/>
            <wp:effectExtent l="0" t="0" r="6985" b="9525"/>
            <wp:wrapThrough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28" w:rsidRDefault="00F64928" w:rsidP="00F64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928" w:rsidRDefault="00F64928" w:rsidP="00F64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928" w:rsidRDefault="00F64928" w:rsidP="00F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F64928" w:rsidRDefault="00F64928" w:rsidP="00F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64928" w:rsidRDefault="00F64928" w:rsidP="00F6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28" w:rsidRDefault="00F64928" w:rsidP="00F6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928" w:rsidRPr="002F4567" w:rsidRDefault="002F4567" w:rsidP="00F649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64928">
        <w:rPr>
          <w:rFonts w:ascii="Times New Roman" w:hAnsi="Times New Roman" w:cs="Times New Roman"/>
          <w:sz w:val="28"/>
          <w:szCs w:val="28"/>
        </w:rPr>
        <w:t xml:space="preserve"> мая 2020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  <w:proofErr w:type="gramEnd"/>
    </w:p>
    <w:p w:rsidR="00F64928" w:rsidRDefault="00F64928" w:rsidP="00F6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Стабенского сельского </w:t>
      </w: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Смоленского района </w:t>
      </w: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Смоленской области от 30.06.2014г № 17</w:t>
      </w: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 схем водоснабжения и</w:t>
      </w:r>
    </w:p>
    <w:p w:rsidR="00F64928" w:rsidRDefault="002F4567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F64928">
        <w:rPr>
          <w:rFonts w:ascii="Times New Roman" w:eastAsia="Calibri" w:hAnsi="Times New Roman" w:cs="Times New Roman"/>
          <w:sz w:val="28"/>
          <w:szCs w:val="28"/>
        </w:rPr>
        <w:t xml:space="preserve">одоотведения Стабенского сельского поселения </w:t>
      </w: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Смоленского района Смоленской области»</w:t>
      </w:r>
    </w:p>
    <w:p w:rsidR="00F64928" w:rsidRP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928" w:rsidRDefault="00F64928" w:rsidP="00F649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Уставом Стабенского сельского поселения Смоленского района Смоленской области </w:t>
      </w:r>
    </w:p>
    <w:p w:rsidR="00F64928" w:rsidRDefault="00F64928" w:rsidP="00F6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28" w:rsidRDefault="00F64928" w:rsidP="00F649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F64928" w:rsidRDefault="00F64928" w:rsidP="00F6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928" w:rsidRPr="00575FE9" w:rsidRDefault="00F64928" w:rsidP="00F649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FE9">
        <w:rPr>
          <w:rFonts w:ascii="Times New Roman" w:hAnsi="Times New Roman" w:cs="Times New Roman"/>
          <w:sz w:val="28"/>
          <w:szCs w:val="28"/>
        </w:rPr>
        <w:t xml:space="preserve">Внести в схему водоснабжения и водоотведения Стабенского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575FE9">
        <w:rPr>
          <w:rFonts w:ascii="Times New Roman" w:hAnsi="Times New Roman" w:cs="Times New Roman"/>
          <w:sz w:val="28"/>
          <w:szCs w:val="28"/>
        </w:rPr>
        <w:t>с 2014 по 2028 годы, утвержденную постановлением Администрации Стабенского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Pr="00575FE9">
        <w:rPr>
          <w:rFonts w:ascii="Times New Roman" w:hAnsi="Times New Roman" w:cs="Times New Roman"/>
          <w:sz w:val="28"/>
          <w:szCs w:val="28"/>
        </w:rPr>
        <w:t>от 30.06.2014</w:t>
      </w:r>
      <w:r>
        <w:rPr>
          <w:rFonts w:ascii="Times New Roman" w:hAnsi="Times New Roman" w:cs="Times New Roman"/>
          <w:sz w:val="28"/>
          <w:szCs w:val="28"/>
        </w:rPr>
        <w:t>г № 17</w:t>
      </w:r>
      <w:r w:rsidRPr="00575FE9"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приложению.</w:t>
      </w:r>
    </w:p>
    <w:p w:rsidR="00F64928" w:rsidRPr="00C160A8" w:rsidRDefault="00F64928" w:rsidP="00F649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Разместить, настоящее постановление</w:t>
      </w:r>
      <w:r w:rsidRPr="00C160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Стабенского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160A8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stab</w:t>
      </w:r>
      <w:r w:rsidRPr="00C16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Pr="00C160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C16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0A8">
        <w:rPr>
          <w:rFonts w:ascii="Times New Roman" w:hAnsi="Times New Roman" w:cs="Times New Roman"/>
          <w:sz w:val="28"/>
          <w:szCs w:val="28"/>
        </w:rPr>
        <w:t>.</w:t>
      </w:r>
    </w:p>
    <w:p w:rsidR="00F64928" w:rsidRPr="00F64928" w:rsidRDefault="00F64928" w:rsidP="00F649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A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подписания. </w:t>
      </w:r>
    </w:p>
    <w:p w:rsidR="00F64928" w:rsidRDefault="00F64928" w:rsidP="00F6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4928" w:rsidRDefault="00F64928" w:rsidP="00F64928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4928" w:rsidRDefault="00F64928" w:rsidP="00F6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 </w:t>
      </w:r>
      <w:r w:rsidRPr="00F64928">
        <w:rPr>
          <w:rFonts w:ascii="Times New Roman" w:hAnsi="Times New Roman" w:cs="Times New Roman"/>
          <w:b/>
          <w:sz w:val="28"/>
          <w:szCs w:val="28"/>
        </w:rPr>
        <w:t xml:space="preserve">Д.С. </w:t>
      </w:r>
      <w:proofErr w:type="spellStart"/>
      <w:r w:rsidRPr="00F64928">
        <w:rPr>
          <w:rFonts w:ascii="Times New Roman" w:hAnsi="Times New Roman" w:cs="Times New Roman"/>
          <w:b/>
          <w:sz w:val="28"/>
          <w:szCs w:val="28"/>
        </w:rPr>
        <w:t>Чекрыжов</w:t>
      </w:r>
      <w:proofErr w:type="spellEnd"/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26.05.2020 № 33</w:t>
      </w:r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928" w:rsidRDefault="00F64928" w:rsidP="00F6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928" w:rsidRDefault="00F64928" w:rsidP="00F649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Стабенского сельского поселения Смоленского района Смоленской области от 30.06.2014 № 17 «Об утверждении схем водоснабжения и водоотведения Стабенского сельского поселения Смоленского района Смоленской области»</w:t>
      </w:r>
    </w:p>
    <w:p w:rsidR="00F64928" w:rsidRDefault="00F64928" w:rsidP="00F64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928" w:rsidRPr="00857095" w:rsidRDefault="00F64928" w:rsidP="00F6492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 пункт 4.1 Предложения по строительству, реконструкции и модернизации объектов централизованной систем водоснабжения дополнить подпунктом 7 следующего содержания</w:t>
      </w:r>
      <w:r w:rsidRPr="008570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4928" w:rsidRDefault="00F64928" w:rsidP="00F6492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709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Строительство станции обезжелезивания и водопроводных сетей в д. Жуково Смоленского района Смоленской области.</w:t>
      </w:r>
    </w:p>
    <w:p w:rsidR="00F64928" w:rsidRDefault="00F64928" w:rsidP="00F6492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928" w:rsidRPr="00F52988" w:rsidRDefault="00F64928" w:rsidP="00F6492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6. Оценка объемов капитальных вложений в строительство, реконструкцию и модернизацию объектов централизованных систем водоснабжения и водоотведения дополнить пунктом 6.3. следующего содержания</w:t>
      </w:r>
      <w:r w:rsidRPr="00F529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4928" w:rsidRDefault="00F64928" w:rsidP="00F6492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CD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E5CD6">
        <w:rPr>
          <w:rFonts w:ascii="Times New Roman" w:eastAsia="Calibri" w:hAnsi="Times New Roman" w:cs="Times New Roman"/>
          <w:sz w:val="28"/>
          <w:szCs w:val="28"/>
        </w:rPr>
        <w:t>6.3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Перечень мероприятий и объем средств на реализацию программных мероприятий </w:t>
      </w:r>
    </w:p>
    <w:p w:rsidR="00F64928" w:rsidRDefault="00F64928" w:rsidP="00F6492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Строительство станции обезжелезивания и водопроводных сетей в д. Жуково Смоленского района Смоленской области.</w:t>
      </w:r>
    </w:p>
    <w:p w:rsidR="00F64928" w:rsidRPr="007F3289" w:rsidRDefault="00F64928" w:rsidP="00F64928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6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980"/>
        <w:gridCol w:w="154"/>
        <w:gridCol w:w="252"/>
        <w:gridCol w:w="645"/>
        <w:gridCol w:w="900"/>
        <w:gridCol w:w="149"/>
        <w:gridCol w:w="900"/>
        <w:gridCol w:w="604"/>
        <w:gridCol w:w="755"/>
        <w:gridCol w:w="902"/>
        <w:gridCol w:w="900"/>
        <w:gridCol w:w="904"/>
        <w:gridCol w:w="623"/>
        <w:gridCol w:w="727"/>
        <w:gridCol w:w="22"/>
        <w:gridCol w:w="1027"/>
        <w:gridCol w:w="29"/>
        <w:gridCol w:w="250"/>
        <w:gridCol w:w="48"/>
        <w:gridCol w:w="204"/>
      </w:tblGrid>
      <w:tr w:rsidR="00F64928" w:rsidRPr="0052241A" w:rsidTr="006E5A0B">
        <w:trPr>
          <w:trHeight w:val="383"/>
        </w:trPr>
        <w:tc>
          <w:tcPr>
            <w:tcW w:w="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6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программных мероприятий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2"/>
          <w:wAfter w:w="116" w:type="pct"/>
          <w:trHeight w:val="383"/>
        </w:trPr>
        <w:tc>
          <w:tcPr>
            <w:tcW w:w="5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период реализации программы: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2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2"/>
          <w:wAfter w:w="116" w:type="pct"/>
          <w:trHeight w:val="383"/>
        </w:trPr>
        <w:tc>
          <w:tcPr>
            <w:tcW w:w="5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2"/>
          <w:wAfter w:w="116" w:type="pct"/>
          <w:trHeight w:val="383"/>
        </w:trPr>
        <w:tc>
          <w:tcPr>
            <w:tcW w:w="5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2"/>
          <w:wAfter w:w="116" w:type="pct"/>
          <w:trHeight w:val="383"/>
        </w:trPr>
        <w:tc>
          <w:tcPr>
            <w:tcW w:w="5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trHeight w:val="383"/>
        </w:trPr>
        <w:tc>
          <w:tcPr>
            <w:tcW w:w="477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4928" w:rsidRPr="0052241A" w:rsidTr="006E5A0B">
        <w:trPr>
          <w:gridAfter w:val="2"/>
          <w:wAfter w:w="116" w:type="pct"/>
          <w:trHeight w:val="383"/>
        </w:trPr>
        <w:tc>
          <w:tcPr>
            <w:tcW w:w="44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«Строительство станции обезжелезивания и водопроводных сетей в д. Жуково Смоленской области»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1"/>
          <w:wAfter w:w="94" w:type="pct"/>
          <w:trHeight w:val="383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1"/>
          <w:wAfter w:w="94" w:type="pct"/>
          <w:trHeight w:val="383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1 799,40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1 799,40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1"/>
          <w:wAfter w:w="94" w:type="pct"/>
          <w:trHeight w:val="383"/>
        </w:trPr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4928" w:rsidRPr="0052241A" w:rsidTr="006E5A0B">
        <w:trPr>
          <w:gridAfter w:val="1"/>
          <w:wAfter w:w="94" w:type="pct"/>
          <w:trHeight w:val="383"/>
        </w:trPr>
        <w:tc>
          <w:tcPr>
            <w:tcW w:w="4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28" w:rsidRPr="0052241A" w:rsidRDefault="00F64928" w:rsidP="006E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28" w:rsidRPr="0052241A" w:rsidRDefault="00F64928" w:rsidP="006E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55C44" w:rsidRDefault="00955C44"/>
    <w:sectPr w:rsidR="00955C44" w:rsidSect="00F649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3F"/>
    <w:multiLevelType w:val="hybridMultilevel"/>
    <w:tmpl w:val="ACDCFDC0"/>
    <w:lvl w:ilvl="0" w:tplc="3A94C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5FEE"/>
    <w:multiLevelType w:val="hybridMultilevel"/>
    <w:tmpl w:val="8AF098F4"/>
    <w:lvl w:ilvl="0" w:tplc="3D2AFACE">
      <w:start w:val="1"/>
      <w:numFmt w:val="decimal"/>
      <w:lvlText w:val="%1."/>
      <w:lvlJc w:val="left"/>
      <w:pPr>
        <w:ind w:left="1002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8"/>
    <w:rsid w:val="002F4567"/>
    <w:rsid w:val="00955C44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9C8A"/>
  <w15:docId w15:val="{A8CCD5FB-18C1-438B-ABC3-E029E5B0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USER</cp:lastModifiedBy>
  <cp:revision>2</cp:revision>
  <dcterms:created xsi:type="dcterms:W3CDTF">2020-05-29T09:03:00Z</dcterms:created>
  <dcterms:modified xsi:type="dcterms:W3CDTF">2020-06-08T08:05:00Z</dcterms:modified>
</cp:coreProperties>
</file>