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9" w:rsidRDefault="005F3359" w:rsidP="005F3359">
      <w:pPr>
        <w:jc w:val="center"/>
        <w:rPr>
          <w:rFonts w:ascii="Times New Roman" w:hAnsi="Times New Roman"/>
          <w:sz w:val="32"/>
          <w:szCs w:val="32"/>
        </w:rPr>
      </w:pPr>
      <w:r w:rsidRPr="00B61212">
        <w:rPr>
          <w:rFonts w:ascii="Times New Roman" w:hAnsi="Times New Roman"/>
          <w:sz w:val="32"/>
          <w:szCs w:val="32"/>
        </w:rPr>
        <w:t>СВЕДЕНИЯ</w:t>
      </w:r>
    </w:p>
    <w:p w:rsidR="005F3359" w:rsidRPr="00B61212" w:rsidRDefault="005F3359" w:rsidP="005F3359">
      <w:pPr>
        <w:ind w:left="-284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доходах, об имуществе и обязательствах имущественного характера руководителей, специалистов органов местного самоуправления муниципального образования Стабенского сельского поселения Смоленского района Смоленской области и членов их семей за период с 1 января по 31 декабря 2012 года.</w:t>
      </w:r>
    </w:p>
    <w:p w:rsidR="005F3359" w:rsidRDefault="005F3359" w:rsidP="005F335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9"/>
        <w:gridCol w:w="1974"/>
        <w:gridCol w:w="1623"/>
        <w:gridCol w:w="1283"/>
        <w:gridCol w:w="1672"/>
        <w:gridCol w:w="1944"/>
        <w:gridCol w:w="1623"/>
        <w:gridCol w:w="1147"/>
        <w:gridCol w:w="1591"/>
      </w:tblGrid>
      <w:tr w:rsidR="005F3359" w:rsidTr="006A5D3A">
        <w:trPr>
          <w:trHeight w:val="1110"/>
        </w:trPr>
        <w:tc>
          <w:tcPr>
            <w:tcW w:w="1929" w:type="dxa"/>
            <w:vMerge w:val="restart"/>
          </w:tcPr>
          <w:p w:rsidR="005F3359" w:rsidRDefault="005F3359" w:rsidP="006A5D3A">
            <w:pPr>
              <w:jc w:val="center"/>
            </w:pPr>
            <w: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974" w:type="dxa"/>
            <w:vMerge w:val="restart"/>
          </w:tcPr>
          <w:p w:rsidR="005F3359" w:rsidRDefault="005F3359" w:rsidP="006A5D3A">
            <w:r>
              <w:t>Декларированный годовой доход</w:t>
            </w:r>
          </w:p>
          <w:p w:rsidR="005F3359" w:rsidRDefault="005F3359" w:rsidP="006A5D3A">
            <w:r>
              <w:t xml:space="preserve"> За 2012год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522" w:type="dxa"/>
            <w:gridSpan w:val="4"/>
          </w:tcPr>
          <w:p w:rsidR="005F3359" w:rsidRDefault="005F3359" w:rsidP="006A5D3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1" w:type="dxa"/>
            <w:gridSpan w:val="3"/>
          </w:tcPr>
          <w:p w:rsidR="005F3359" w:rsidRDefault="005F3359" w:rsidP="006A5D3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  <w:vMerge/>
          </w:tcPr>
          <w:p w:rsidR="005F3359" w:rsidRDefault="005F3359" w:rsidP="006A5D3A"/>
        </w:tc>
        <w:tc>
          <w:tcPr>
            <w:tcW w:w="1974" w:type="dxa"/>
            <w:vMerge/>
          </w:tcPr>
          <w:p w:rsidR="005F3359" w:rsidRDefault="005F3359" w:rsidP="006A5D3A"/>
        </w:tc>
        <w:tc>
          <w:tcPr>
            <w:tcW w:w="1623" w:type="dxa"/>
          </w:tcPr>
          <w:p w:rsidR="005F3359" w:rsidRDefault="005F3359" w:rsidP="006A5D3A">
            <w:r>
              <w:t>Вид объектов недвижимости</w:t>
            </w:r>
          </w:p>
        </w:tc>
        <w:tc>
          <w:tcPr>
            <w:tcW w:w="1283" w:type="dxa"/>
          </w:tcPr>
          <w:p w:rsidR="005F3359" w:rsidRDefault="005F3359" w:rsidP="006A5D3A">
            <w:r>
              <w:t>Площадь</w:t>
            </w:r>
          </w:p>
          <w:p w:rsidR="005F3359" w:rsidRDefault="005F3359" w:rsidP="006A5D3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Страна расположения</w:t>
            </w:r>
          </w:p>
        </w:tc>
        <w:tc>
          <w:tcPr>
            <w:tcW w:w="1944" w:type="dxa"/>
          </w:tcPr>
          <w:p w:rsidR="005F3359" w:rsidRDefault="005F3359" w:rsidP="006A5D3A">
            <w:r>
              <w:t>Транспортные средства</w:t>
            </w:r>
          </w:p>
        </w:tc>
        <w:tc>
          <w:tcPr>
            <w:tcW w:w="1623" w:type="dxa"/>
          </w:tcPr>
          <w:p w:rsidR="005F3359" w:rsidRDefault="005F3359" w:rsidP="006A5D3A">
            <w:r>
              <w:t>Вид объектов недвижимости</w:t>
            </w:r>
          </w:p>
          <w:p w:rsidR="005F3359" w:rsidRDefault="005F3359" w:rsidP="006A5D3A"/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</w:p>
          <w:p w:rsidR="005F3359" w:rsidRDefault="005F3359" w:rsidP="006A5D3A">
            <w:r>
              <w:t>Площадь</w:t>
            </w:r>
          </w:p>
          <w:p w:rsidR="005F3359" w:rsidRDefault="005F3359" w:rsidP="006A5D3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</w:p>
          <w:p w:rsidR="005F3359" w:rsidRDefault="005F3359" w:rsidP="006A5D3A">
            <w:pPr>
              <w:jc w:val="center"/>
            </w:pPr>
            <w:r>
              <w:t>Страна расположения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/>
        </w:tc>
        <w:tc>
          <w:tcPr>
            <w:tcW w:w="1974" w:type="dxa"/>
          </w:tcPr>
          <w:p w:rsidR="005F3359" w:rsidRDefault="005F3359" w:rsidP="006A5D3A"/>
        </w:tc>
        <w:tc>
          <w:tcPr>
            <w:tcW w:w="1623" w:type="dxa"/>
          </w:tcPr>
          <w:p w:rsidR="005F3359" w:rsidRDefault="005F3359" w:rsidP="006A5D3A"/>
        </w:tc>
        <w:tc>
          <w:tcPr>
            <w:tcW w:w="1283" w:type="dxa"/>
          </w:tcPr>
          <w:p w:rsidR="005F3359" w:rsidRDefault="005F3359" w:rsidP="006A5D3A"/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</w:p>
        </w:tc>
        <w:tc>
          <w:tcPr>
            <w:tcW w:w="1944" w:type="dxa"/>
          </w:tcPr>
          <w:p w:rsidR="005F3359" w:rsidRDefault="005F3359" w:rsidP="006A5D3A"/>
        </w:tc>
        <w:tc>
          <w:tcPr>
            <w:tcW w:w="1623" w:type="dxa"/>
          </w:tcPr>
          <w:p w:rsidR="005F3359" w:rsidRDefault="005F3359" w:rsidP="006A5D3A"/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Бочулинская</w:t>
            </w:r>
          </w:p>
          <w:p w:rsidR="005F3359" w:rsidRDefault="005F3359" w:rsidP="006A5D3A">
            <w:r>
              <w:t>Наталья Васильевна</w:t>
            </w:r>
          </w:p>
        </w:tc>
        <w:tc>
          <w:tcPr>
            <w:tcW w:w="1974" w:type="dxa"/>
          </w:tcPr>
          <w:p w:rsidR="005F3359" w:rsidRDefault="005F3359" w:rsidP="006A5D3A">
            <w:r>
              <w:t>309626,06</w:t>
            </w:r>
          </w:p>
        </w:tc>
        <w:tc>
          <w:tcPr>
            <w:tcW w:w="1623" w:type="dxa"/>
          </w:tcPr>
          <w:p w:rsidR="005F3359" w:rsidRDefault="005F3359" w:rsidP="006A5D3A">
            <w:r>
              <w:t>Земельный участок ИЖС</w:t>
            </w:r>
          </w:p>
          <w:p w:rsidR="005F3359" w:rsidRDefault="005F3359" w:rsidP="006A5D3A">
            <w:r>
              <w:t>Квартира 1/4</w:t>
            </w:r>
          </w:p>
        </w:tc>
        <w:tc>
          <w:tcPr>
            <w:tcW w:w="1283" w:type="dxa"/>
          </w:tcPr>
          <w:p w:rsidR="005F3359" w:rsidRDefault="005F3359" w:rsidP="006A5D3A">
            <w:r>
              <w:t>2200</w:t>
            </w:r>
          </w:p>
          <w:p w:rsidR="005F3359" w:rsidRDefault="005F3359" w:rsidP="006A5D3A">
            <w:r>
              <w:t xml:space="preserve">                  61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  <w:p w:rsidR="005F3359" w:rsidRDefault="005F3359" w:rsidP="006A5D3A">
            <w:pPr>
              <w:jc w:val="center"/>
            </w:pPr>
            <w:r>
              <w:t xml:space="preserve">                       Россия</w:t>
            </w:r>
          </w:p>
          <w:p w:rsidR="005F3359" w:rsidRDefault="005F3359" w:rsidP="006A5D3A">
            <w:pPr>
              <w:jc w:val="center"/>
            </w:pPr>
          </w:p>
        </w:tc>
        <w:tc>
          <w:tcPr>
            <w:tcW w:w="194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lastRenderedPageBreak/>
              <w:t>Супруг</w:t>
            </w:r>
          </w:p>
        </w:tc>
        <w:tc>
          <w:tcPr>
            <w:tcW w:w="1974" w:type="dxa"/>
          </w:tcPr>
          <w:p w:rsidR="005F3359" w:rsidRDefault="005F3359" w:rsidP="006A5D3A">
            <w:r>
              <w:t>500000,00</w:t>
            </w:r>
          </w:p>
        </w:tc>
        <w:tc>
          <w:tcPr>
            <w:tcW w:w="1623" w:type="dxa"/>
          </w:tcPr>
          <w:p w:rsidR="005F3359" w:rsidRDefault="005F3359" w:rsidP="006A5D3A">
            <w:r>
              <w:t>Квартира 1/4</w:t>
            </w:r>
          </w:p>
        </w:tc>
        <w:tc>
          <w:tcPr>
            <w:tcW w:w="1283" w:type="dxa"/>
          </w:tcPr>
          <w:p w:rsidR="005F3359" w:rsidRDefault="005F3359" w:rsidP="006A5D3A">
            <w:r>
              <w:t>60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5F3359" w:rsidRDefault="005F3359" w:rsidP="006A5D3A">
            <w:r>
              <w:t>Автомобиль легковой ВАЗ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Дочь</w:t>
            </w:r>
          </w:p>
        </w:tc>
        <w:tc>
          <w:tcPr>
            <w:tcW w:w="197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283" w:type="dxa"/>
          </w:tcPr>
          <w:p w:rsidR="005F3359" w:rsidRDefault="005F3359" w:rsidP="006A5D3A">
            <w:r>
              <w:t>-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Сын</w:t>
            </w:r>
          </w:p>
        </w:tc>
        <w:tc>
          <w:tcPr>
            <w:tcW w:w="197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283" w:type="dxa"/>
          </w:tcPr>
          <w:p w:rsidR="005F3359" w:rsidRDefault="005F3359" w:rsidP="006A5D3A">
            <w:r>
              <w:t>-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-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-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proofErr w:type="spellStart"/>
            <w:r>
              <w:t>Коршакова</w:t>
            </w:r>
            <w:proofErr w:type="spellEnd"/>
            <w:r>
              <w:t xml:space="preserve">  Ирина Николаевна</w:t>
            </w:r>
          </w:p>
        </w:tc>
        <w:tc>
          <w:tcPr>
            <w:tcW w:w="1974" w:type="dxa"/>
          </w:tcPr>
          <w:p w:rsidR="005F3359" w:rsidRDefault="005F3359" w:rsidP="006A5D3A">
            <w:r>
              <w:t>-</w:t>
            </w:r>
          </w:p>
        </w:tc>
        <w:tc>
          <w:tcPr>
            <w:tcW w:w="1623" w:type="dxa"/>
          </w:tcPr>
          <w:p w:rsidR="005F3359" w:rsidRDefault="005F3359" w:rsidP="006A5D3A">
            <w:r>
              <w:t>Квартира 1/3</w:t>
            </w:r>
          </w:p>
        </w:tc>
        <w:tc>
          <w:tcPr>
            <w:tcW w:w="1283" w:type="dxa"/>
          </w:tcPr>
          <w:p w:rsidR="005F3359" w:rsidRDefault="005F3359" w:rsidP="006A5D3A">
            <w:r>
              <w:t>52,0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супруг</w:t>
            </w:r>
          </w:p>
        </w:tc>
        <w:tc>
          <w:tcPr>
            <w:tcW w:w="1974" w:type="dxa"/>
          </w:tcPr>
          <w:p w:rsidR="005F3359" w:rsidRDefault="005F3359" w:rsidP="006A5D3A">
            <w:r>
              <w:t>150000,0</w:t>
            </w:r>
          </w:p>
        </w:tc>
        <w:tc>
          <w:tcPr>
            <w:tcW w:w="1623" w:type="dxa"/>
          </w:tcPr>
          <w:p w:rsidR="005F3359" w:rsidRDefault="005F3359" w:rsidP="006A5D3A">
            <w:r>
              <w:t>Квартира 1/3</w:t>
            </w:r>
          </w:p>
          <w:p w:rsidR="005F3359" w:rsidRDefault="005F3359" w:rsidP="006A5D3A">
            <w:r>
              <w:t>Квартира собственность</w:t>
            </w:r>
          </w:p>
          <w:p w:rsidR="005F3359" w:rsidRDefault="005F3359" w:rsidP="006A5D3A">
            <w:r>
              <w:t>Коллективно-долевая собственность</w:t>
            </w:r>
          </w:p>
        </w:tc>
        <w:tc>
          <w:tcPr>
            <w:tcW w:w="1283" w:type="dxa"/>
          </w:tcPr>
          <w:p w:rsidR="005F3359" w:rsidRDefault="005F3359" w:rsidP="006A5D3A">
            <w:r>
              <w:t>63,3</w:t>
            </w:r>
          </w:p>
          <w:p w:rsidR="005F3359" w:rsidRDefault="005F3359" w:rsidP="006A5D3A">
            <w:r>
              <w:t>62,8</w:t>
            </w:r>
          </w:p>
          <w:p w:rsidR="005F3359" w:rsidRDefault="005F3359" w:rsidP="006A5D3A"/>
          <w:p w:rsidR="005F3359" w:rsidRDefault="005F3359" w:rsidP="006A5D3A">
            <w:r>
              <w:t>46000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5F3359" w:rsidRDefault="005F3359" w:rsidP="006A5D3A">
            <w:r>
              <w:t>Автомобиль легковой Ауди</w:t>
            </w:r>
          </w:p>
          <w:p w:rsidR="005F3359" w:rsidRDefault="005F3359" w:rsidP="006A5D3A"/>
          <w:p w:rsidR="005F3359" w:rsidRDefault="005F3359" w:rsidP="006A5D3A">
            <w:r>
              <w:t xml:space="preserve">Автомобиль грузовой </w:t>
            </w:r>
            <w:proofErr w:type="spellStart"/>
            <w:r>
              <w:t>Скания</w:t>
            </w:r>
            <w:proofErr w:type="spellEnd"/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Дочь</w:t>
            </w:r>
          </w:p>
        </w:tc>
        <w:tc>
          <w:tcPr>
            <w:tcW w:w="197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283" w:type="dxa"/>
          </w:tcPr>
          <w:p w:rsidR="005F3359" w:rsidRDefault="005F3359" w:rsidP="006A5D3A">
            <w:r>
              <w:t>_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_</w:t>
            </w:r>
          </w:p>
        </w:tc>
        <w:tc>
          <w:tcPr>
            <w:tcW w:w="194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proofErr w:type="spellStart"/>
            <w:r>
              <w:lastRenderedPageBreak/>
              <w:t>Федоренкова</w:t>
            </w:r>
            <w:proofErr w:type="spellEnd"/>
            <w:r>
              <w:t xml:space="preserve"> Любовь  Ивановна</w:t>
            </w:r>
          </w:p>
        </w:tc>
        <w:tc>
          <w:tcPr>
            <w:tcW w:w="1974" w:type="dxa"/>
          </w:tcPr>
          <w:p w:rsidR="005F3359" w:rsidRDefault="005F3359" w:rsidP="006A5D3A">
            <w:r>
              <w:t>278325,86</w:t>
            </w:r>
          </w:p>
        </w:tc>
        <w:tc>
          <w:tcPr>
            <w:tcW w:w="1623" w:type="dxa"/>
          </w:tcPr>
          <w:p w:rsidR="005F3359" w:rsidRDefault="005F3359" w:rsidP="006A5D3A">
            <w:r>
              <w:t>ЛПХ</w:t>
            </w:r>
          </w:p>
          <w:p w:rsidR="005F3359" w:rsidRDefault="005F3359" w:rsidP="006A5D3A">
            <w:r>
              <w:t xml:space="preserve">ИЖС </w:t>
            </w:r>
          </w:p>
          <w:p w:rsidR="005F3359" w:rsidRDefault="005F3359" w:rsidP="006A5D3A">
            <w:r>
              <w:t xml:space="preserve">ЛПХ     </w:t>
            </w:r>
          </w:p>
          <w:p w:rsidR="005F3359" w:rsidRDefault="005F3359" w:rsidP="006A5D3A">
            <w:r>
              <w:t xml:space="preserve">ЛПХ   </w:t>
            </w:r>
          </w:p>
          <w:p w:rsidR="005F3359" w:rsidRDefault="005F3359" w:rsidP="006A5D3A">
            <w:r>
              <w:t xml:space="preserve">ЛПХ           </w:t>
            </w:r>
          </w:p>
          <w:p w:rsidR="005F3359" w:rsidRDefault="005F3359" w:rsidP="006A5D3A">
            <w:r>
              <w:t xml:space="preserve">Квартира 1/2    </w:t>
            </w:r>
          </w:p>
        </w:tc>
        <w:tc>
          <w:tcPr>
            <w:tcW w:w="1283" w:type="dxa"/>
          </w:tcPr>
          <w:p w:rsidR="005F3359" w:rsidRDefault="005F3359" w:rsidP="006A5D3A">
            <w:r>
              <w:t>610</w:t>
            </w:r>
          </w:p>
          <w:p w:rsidR="005F3359" w:rsidRDefault="005F3359" w:rsidP="006A5D3A">
            <w:r>
              <w:t>1500</w:t>
            </w:r>
          </w:p>
          <w:p w:rsidR="005F3359" w:rsidRDefault="005F3359" w:rsidP="006A5D3A">
            <w:r>
              <w:t>200</w:t>
            </w:r>
          </w:p>
          <w:p w:rsidR="005F3359" w:rsidRDefault="005F3359" w:rsidP="006A5D3A">
            <w:r>
              <w:t>200</w:t>
            </w:r>
          </w:p>
          <w:p w:rsidR="005F3359" w:rsidRDefault="005F3359" w:rsidP="006A5D3A">
            <w:r>
              <w:t>100</w:t>
            </w:r>
          </w:p>
          <w:p w:rsidR="005F3359" w:rsidRDefault="005F3359" w:rsidP="006A5D3A">
            <w:r>
              <w:t>44,7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</w:p>
          <w:p w:rsidR="005F3359" w:rsidRDefault="005F3359" w:rsidP="006A5D3A">
            <w:pPr>
              <w:jc w:val="center"/>
            </w:pPr>
          </w:p>
        </w:tc>
        <w:tc>
          <w:tcPr>
            <w:tcW w:w="194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proofErr w:type="spellStart"/>
            <w:r>
              <w:t>Белянкина</w:t>
            </w:r>
            <w:proofErr w:type="spellEnd"/>
            <w:r>
              <w:t xml:space="preserve">  Мария Викторовна</w:t>
            </w:r>
          </w:p>
        </w:tc>
        <w:tc>
          <w:tcPr>
            <w:tcW w:w="1974" w:type="dxa"/>
          </w:tcPr>
          <w:p w:rsidR="005F3359" w:rsidRDefault="005F3359" w:rsidP="006A5D3A">
            <w:r>
              <w:t>131613,63</w:t>
            </w:r>
          </w:p>
        </w:tc>
        <w:tc>
          <w:tcPr>
            <w:tcW w:w="1623" w:type="dxa"/>
          </w:tcPr>
          <w:p w:rsidR="005F3359" w:rsidRDefault="005F3359" w:rsidP="006A5D3A">
            <w:r>
              <w:t>Квартира 1/2</w:t>
            </w:r>
          </w:p>
        </w:tc>
        <w:tc>
          <w:tcPr>
            <w:tcW w:w="1283" w:type="dxa"/>
          </w:tcPr>
          <w:p w:rsidR="005F3359" w:rsidRDefault="005F3359" w:rsidP="006A5D3A">
            <w:r>
              <w:t>47,4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5F3359" w:rsidRDefault="005F3359" w:rsidP="006A5D3A">
            <w:r>
              <w:t>Легковой автомобиль Мазда-3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Супруг</w:t>
            </w:r>
          </w:p>
        </w:tc>
        <w:tc>
          <w:tcPr>
            <w:tcW w:w="1974" w:type="dxa"/>
          </w:tcPr>
          <w:p w:rsidR="005F3359" w:rsidRDefault="005F3359" w:rsidP="006A5D3A">
            <w:r>
              <w:t>774948,69</w:t>
            </w:r>
          </w:p>
        </w:tc>
        <w:tc>
          <w:tcPr>
            <w:tcW w:w="1623" w:type="dxa"/>
          </w:tcPr>
          <w:p w:rsidR="005F3359" w:rsidRDefault="005F3359" w:rsidP="006A5D3A">
            <w:r>
              <w:t>Квартира 1/2</w:t>
            </w:r>
          </w:p>
        </w:tc>
        <w:tc>
          <w:tcPr>
            <w:tcW w:w="1283" w:type="dxa"/>
          </w:tcPr>
          <w:p w:rsidR="005F3359" w:rsidRDefault="005F3359" w:rsidP="006A5D3A">
            <w:r>
              <w:t>47,4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Россия</w:t>
            </w:r>
          </w:p>
        </w:tc>
        <w:tc>
          <w:tcPr>
            <w:tcW w:w="1944" w:type="dxa"/>
          </w:tcPr>
          <w:p w:rsidR="005F3359" w:rsidRDefault="005F3359" w:rsidP="006A5D3A">
            <w:r>
              <w:t xml:space="preserve">Легковой автомобиль БМВ, </w:t>
            </w: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  <w:tr w:rsidR="005F3359" w:rsidTr="006A5D3A">
        <w:trPr>
          <w:trHeight w:val="930"/>
        </w:trPr>
        <w:tc>
          <w:tcPr>
            <w:tcW w:w="1929" w:type="dxa"/>
          </w:tcPr>
          <w:p w:rsidR="005F3359" w:rsidRDefault="005F3359" w:rsidP="006A5D3A">
            <w:r>
              <w:t>Дочь</w:t>
            </w:r>
          </w:p>
        </w:tc>
        <w:tc>
          <w:tcPr>
            <w:tcW w:w="197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283" w:type="dxa"/>
          </w:tcPr>
          <w:p w:rsidR="005F3359" w:rsidRDefault="005F3359" w:rsidP="006A5D3A">
            <w:r>
              <w:t>_</w:t>
            </w:r>
          </w:p>
        </w:tc>
        <w:tc>
          <w:tcPr>
            <w:tcW w:w="1672" w:type="dxa"/>
          </w:tcPr>
          <w:p w:rsidR="005F3359" w:rsidRDefault="005F3359" w:rsidP="006A5D3A">
            <w:pPr>
              <w:jc w:val="center"/>
            </w:pPr>
            <w:r>
              <w:t>_</w:t>
            </w:r>
          </w:p>
        </w:tc>
        <w:tc>
          <w:tcPr>
            <w:tcW w:w="1944" w:type="dxa"/>
          </w:tcPr>
          <w:p w:rsidR="005F3359" w:rsidRDefault="005F3359" w:rsidP="006A5D3A">
            <w:r>
              <w:t>_</w:t>
            </w:r>
          </w:p>
        </w:tc>
        <w:tc>
          <w:tcPr>
            <w:tcW w:w="1623" w:type="dxa"/>
          </w:tcPr>
          <w:p w:rsidR="005F3359" w:rsidRDefault="005F3359" w:rsidP="006A5D3A">
            <w:r>
              <w:t>_</w:t>
            </w:r>
          </w:p>
        </w:tc>
        <w:tc>
          <w:tcPr>
            <w:tcW w:w="1147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  <w:tc>
          <w:tcPr>
            <w:tcW w:w="1591" w:type="dxa"/>
          </w:tcPr>
          <w:p w:rsidR="005F3359" w:rsidRDefault="005F3359" w:rsidP="006A5D3A">
            <w:pPr>
              <w:spacing w:after="0" w:line="240" w:lineRule="auto"/>
            </w:pPr>
            <w:r>
              <w:t>_</w:t>
            </w:r>
          </w:p>
        </w:tc>
      </w:tr>
    </w:tbl>
    <w:p w:rsidR="005F3359" w:rsidRDefault="005F3359" w:rsidP="005F3359"/>
    <w:p w:rsidR="005F3359" w:rsidRDefault="005F3359" w:rsidP="005F3359"/>
    <w:p w:rsidR="005F3359" w:rsidRDefault="005F3359" w:rsidP="005F3359"/>
    <w:p w:rsidR="005F3359" w:rsidRDefault="005F3359" w:rsidP="005F3359"/>
    <w:p w:rsidR="005B16AA" w:rsidRDefault="005B16AA">
      <w:bookmarkStart w:id="0" w:name="_GoBack"/>
      <w:bookmarkEnd w:id="0"/>
    </w:p>
    <w:sectPr w:rsidR="005B16AA" w:rsidSect="005F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48" w:rsidRDefault="00FD5F48" w:rsidP="009505C4">
      <w:pPr>
        <w:spacing w:after="0" w:line="240" w:lineRule="auto"/>
      </w:pPr>
      <w:r>
        <w:separator/>
      </w:r>
    </w:p>
  </w:endnote>
  <w:endnote w:type="continuationSeparator" w:id="0">
    <w:p w:rsidR="00FD5F48" w:rsidRDefault="00FD5F48" w:rsidP="009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48" w:rsidRDefault="00FD5F48" w:rsidP="009505C4">
      <w:pPr>
        <w:spacing w:after="0" w:line="240" w:lineRule="auto"/>
      </w:pPr>
      <w:r>
        <w:separator/>
      </w:r>
    </w:p>
  </w:footnote>
  <w:footnote w:type="continuationSeparator" w:id="0">
    <w:p w:rsidR="00FD5F48" w:rsidRDefault="00FD5F48" w:rsidP="0095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28"/>
    <w:rsid w:val="00267728"/>
    <w:rsid w:val="005B16AA"/>
    <w:rsid w:val="005C3D64"/>
    <w:rsid w:val="005F3359"/>
    <w:rsid w:val="009505C4"/>
    <w:rsid w:val="00BB0898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5F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5F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2015-05-22T06:05:00Z</dcterms:created>
  <dcterms:modified xsi:type="dcterms:W3CDTF">2015-05-22T06:06:00Z</dcterms:modified>
</cp:coreProperties>
</file>