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7" w:rsidRPr="00C44427" w:rsidRDefault="00C44427" w:rsidP="00A416EC">
      <w:pPr>
        <w:autoSpaceDN w:val="0"/>
        <w:ind w:left="-28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437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342" w:rsidRPr="00CE4652" w:rsidRDefault="00424342" w:rsidP="0042434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652">
        <w:rPr>
          <w:rFonts w:ascii="Times New Roman" w:hAnsi="Times New Roman"/>
          <w:b/>
          <w:bCs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C44427" w:rsidRPr="00C44427" w:rsidRDefault="00C44427" w:rsidP="00C44427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427" w:rsidRPr="00C44427" w:rsidRDefault="00C44427" w:rsidP="00C44427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4427" w:rsidRPr="00C44427" w:rsidRDefault="00CC5F94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 w:rsidRPr="0075620A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от  </w:t>
      </w:r>
      <w:r w:rsidR="0075620A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24 но</w:t>
      </w:r>
      <w:r w:rsidRPr="0075620A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ября 20</w:t>
      </w:r>
      <w:r w:rsidR="0075620A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20</w:t>
      </w:r>
      <w:r w:rsidRPr="0075620A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 г.   </w:t>
      </w:r>
      <w:r w:rsidR="0075620A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                                                                                     </w:t>
      </w:r>
      <w:r w:rsidRPr="0075620A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№ </w:t>
      </w:r>
      <w:r w:rsidR="0075620A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5</w:t>
      </w:r>
      <w:r w:rsidR="0063107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2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</w:p>
    <w:p w:rsidR="00A416EC" w:rsidRDefault="00A416EC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Об утверждении перечня</w:t>
      </w:r>
    </w:p>
    <w:p w:rsidR="00A416EC" w:rsidRDefault="00A416EC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муниципального имущества, </w:t>
      </w:r>
    </w:p>
    <w:p w:rsidR="00C44427" w:rsidRPr="00C44427" w:rsidRDefault="00A416EC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свободного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 от прав третьих лиц</w:t>
      </w:r>
      <w:r w:rsidR="00C44427"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(за исключением имущественных  </w:t>
      </w:r>
      <w:proofErr w:type="gramEnd"/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>прав субъектам малого и среднего</w:t>
      </w:r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предпринимательства)                                   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698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  <w:proofErr w:type="gramStart"/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со статьей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44427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2007 г</w:t>
        </w:r>
      </w:smartTag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№ 209-ФЗ «О развитии малого и среднего предпринимательства в Российской Федерации», постановлением Администрации Стабенского сельского поселения Смоленского района Смоленской области № </w:t>
      </w:r>
      <w:r w:rsidR="00A416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12</w:t>
      </w:r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от </w:t>
      </w:r>
      <w:r w:rsidR="00A416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31.01.2020</w:t>
      </w:r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г. «Об утверждении Порядка формирования, ведения, обязательного опубликования перечня муниципального имущества муниципального образования Стабенского сельского поселения Смоленского района Смоленской области, свободного от прав третьих лиц (за</w:t>
      </w:r>
      <w:proofErr w:type="gramEnd"/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исключением</w:t>
      </w:r>
      <w:r w:rsidR="00A416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права хозяйственного ведения, права оперативного управления, а так же</w:t>
      </w:r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имущественных прав субъектов малого и среднего предпринимательства)», в целях предоставления муниципального имущества во владение и (или) </w:t>
      </w:r>
      <w:proofErr w:type="gramStart"/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proofErr w:type="gramEnd"/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пользование на долгосрочной основе (в том числе по льготным ставкам арендной платы) субъектами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предпринимательства. 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698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</w:p>
    <w:p w:rsid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1. </w:t>
      </w:r>
      <w:proofErr w:type="gramStart"/>
      <w:r w:rsidR="00A41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Утвердить  </w:t>
      </w:r>
      <w:r w:rsidRPr="00C44427">
        <w:rPr>
          <w:rFonts w:ascii="Times New Roman" w:eastAsia="Times New Roman" w:hAnsi="Times New Roman" w:cs="Times New Roman"/>
          <w:spacing w:val="-5"/>
          <w:sz w:val="28"/>
          <w:szCs w:val="28"/>
        </w:rPr>
        <w:t>прилагаемый Перечень муниципального имущества, свободного от прав третьих лиц (</w:t>
      </w: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исключением имущественных прав субъектам малого и среднего предпринимательства), предназначенного для предоставления во владения и (или) </w:t>
      </w:r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пользование на долгосрочной основе (в том числе по льготным ставкам арендной платы)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3107E" w:rsidRDefault="0063107E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63107E" w:rsidRDefault="0063107E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2. Признать утратившим силу Распоряжение №30 от 20 сентября 2016 года «Об утверждении перечня муниципального имущества свободного от прав третьих лиц (за исключением имущественных прав субъектам малого и среднего предпринимательства).</w:t>
      </w:r>
    </w:p>
    <w:p w:rsidR="0063107E" w:rsidRPr="00C44427" w:rsidRDefault="0063107E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C44427" w:rsidRDefault="0063107E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</w:t>
      </w:r>
      <w:r w:rsidR="00C44427"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44427" w:rsidRPr="00C44427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44427"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распоряжения оставляю за собой. </w:t>
      </w:r>
    </w:p>
    <w:p w:rsidR="0063107E" w:rsidRPr="00C44427" w:rsidRDefault="0063107E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1930D8" w:rsidRPr="00CC5F94" w:rsidRDefault="0063107E" w:rsidP="00CC5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4</w:t>
      </w:r>
      <w:r w:rsidR="00C44427" w:rsidRPr="00C4442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</w:t>
      </w:r>
      <w:r w:rsidR="00C44427" w:rsidRPr="00C4442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C44427"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распоряжение опубликовать в газете «</w:t>
      </w:r>
      <w:proofErr w:type="gramStart"/>
      <w:r w:rsidR="00C44427"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</w:t>
      </w:r>
      <w:proofErr w:type="gramEnd"/>
      <w:r w:rsidR="00C44427"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правда».</w:t>
      </w:r>
    </w:p>
    <w:p w:rsidR="00CC5F94" w:rsidRDefault="00CC5F94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Глава муниципального образования</w:t>
      </w: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Стабенского сельского поселения</w:t>
      </w:r>
    </w:p>
    <w:p w:rsidR="00C56E6E" w:rsidRDefault="00C44427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Смоленского района Смол</w:t>
      </w:r>
      <w:r w:rsidR="00A64AAE">
        <w:rPr>
          <w:rFonts w:ascii="Times New Roman" w:eastAsia="Calibri" w:hAnsi="Times New Roman" w:cs="Times New Roman"/>
          <w:bCs/>
          <w:sz w:val="28"/>
          <w:szCs w:val="28"/>
        </w:rPr>
        <w:t>енской области</w:t>
      </w:r>
      <w:r w:rsidR="00A64AA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</w:t>
      </w:r>
      <w:r w:rsidRPr="00C4442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63107E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C44427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proofErr w:type="spellStart"/>
      <w:r w:rsidR="00A416EC">
        <w:rPr>
          <w:rFonts w:ascii="Times New Roman" w:eastAsia="Calibri" w:hAnsi="Times New Roman" w:cs="Times New Roman"/>
          <w:bCs/>
          <w:sz w:val="28"/>
          <w:szCs w:val="28"/>
        </w:rPr>
        <w:t>Д.С.Чекрыжов</w:t>
      </w:r>
      <w:proofErr w:type="spellEnd"/>
    </w:p>
    <w:p w:rsidR="0063107E" w:rsidRDefault="0063107E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3107E" w:rsidRDefault="0063107E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3107E" w:rsidRDefault="0063107E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2462" w:rsidRDefault="00772462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3107E" w:rsidRDefault="0063107E" w:rsidP="00631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6E6E" w:rsidRDefault="00C44427" w:rsidP="00C56E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  <w:r w:rsidRPr="00C56E6E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  <w:t xml:space="preserve">Приложение </w:t>
      </w:r>
    </w:p>
    <w:p w:rsidR="00C44427" w:rsidRPr="00C56E6E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  <w:r w:rsidRPr="00C56E6E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  <w:t xml:space="preserve">к  распоряжению Администрации </w:t>
      </w:r>
    </w:p>
    <w:p w:rsidR="00C44427" w:rsidRPr="00C56E6E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  <w:r w:rsidRPr="00C56E6E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  <w:t xml:space="preserve">Стабенского сельского поселения </w:t>
      </w:r>
    </w:p>
    <w:p w:rsidR="00C44427" w:rsidRPr="00C56E6E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</w:pPr>
      <w:r w:rsidRPr="00C56E6E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6"/>
          <w:szCs w:val="26"/>
        </w:rPr>
        <w:t>Смоленского района Смоленской области</w:t>
      </w:r>
    </w:p>
    <w:p w:rsidR="00677ECB" w:rsidRDefault="00666D8F" w:rsidP="00C56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75620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от  </w:t>
      </w:r>
      <w:r w:rsidR="0075620A" w:rsidRPr="0075620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24 ноября 2020</w:t>
      </w:r>
      <w:r w:rsidRPr="0075620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г.   № </w:t>
      </w:r>
      <w:r w:rsidR="0075620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5</w:t>
      </w:r>
      <w:r w:rsidR="0063107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</w:t>
      </w:r>
    </w:p>
    <w:p w:rsidR="00C56E6E" w:rsidRPr="00C56E6E" w:rsidRDefault="00C56E6E" w:rsidP="00BC7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3119"/>
        <w:gridCol w:w="2268"/>
        <w:gridCol w:w="2268"/>
      </w:tblGrid>
      <w:tr w:rsidR="00C44427" w:rsidRPr="00C56E6E" w:rsidTr="007562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 характеристика объекта 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(кв.м.)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Пользователь объекта</w:t>
            </w:r>
          </w:p>
        </w:tc>
      </w:tr>
      <w:tr w:rsidR="00C44427" w:rsidRPr="00C56E6E" w:rsidTr="007562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27" w:rsidRDefault="00A416EC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помещение </w:t>
            </w:r>
          </w:p>
          <w:p w:rsidR="00243227" w:rsidRDefault="002432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4427" w:rsidRPr="00C56E6E" w:rsidRDefault="00A416EC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(Баня)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Смоленская область, Смоленский район, д</w:t>
            </w:r>
            <w:proofErr w:type="gram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EC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</w:t>
            </w:r>
          </w:p>
          <w:p w:rsidR="00C44427" w:rsidRPr="00C56E6E" w:rsidRDefault="00A416EC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371,8 кв.м.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0A" w:rsidRDefault="00C44427" w:rsidP="0075620A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В аренде</w:t>
            </w:r>
          </w:p>
          <w:p w:rsidR="00243227" w:rsidRDefault="00243227" w:rsidP="002432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Филимоненкова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75620A" w:rsidRPr="00C56E6E" w:rsidRDefault="0075620A" w:rsidP="002432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13.07.2020г. по 12.06.2021г.</w:t>
            </w:r>
          </w:p>
        </w:tc>
      </w:tr>
      <w:tr w:rsidR="00C44427" w:rsidRPr="00C56E6E" w:rsidTr="007562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Default="002432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Нежилое помещение</w:t>
            </w:r>
          </w:p>
          <w:p w:rsidR="00243227" w:rsidRDefault="002432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227" w:rsidRDefault="002432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(Парикмахерская)</w:t>
            </w:r>
          </w:p>
          <w:p w:rsidR="0075620A" w:rsidRPr="00C56E6E" w:rsidRDefault="0075620A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56E6E" w:rsidRDefault="00C44427" w:rsidP="002432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Смоленская область, Смоленский район, д</w:t>
            </w:r>
            <w:proofErr w:type="gramStart"/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43227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proofErr w:type="gramEnd"/>
            <w:r w:rsidR="00243227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уково, ул.Мира, д.24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</w:t>
            </w:r>
          </w:p>
          <w:p w:rsidR="00C44427" w:rsidRPr="00C56E6E" w:rsidRDefault="002432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17,1 кв.м.</w:t>
            </w:r>
          </w:p>
          <w:p w:rsidR="00C44427" w:rsidRPr="00C56E6E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42" w:rsidRDefault="00C44427" w:rsidP="0075620A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аренде </w:t>
            </w:r>
            <w:r w:rsidR="0075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ИП </w:t>
            </w:r>
            <w:proofErr w:type="spellStart"/>
            <w:r w:rsidR="0075620A">
              <w:rPr>
                <w:rFonts w:ascii="Times New Roman" w:eastAsia="Times New Roman" w:hAnsi="Times New Roman" w:cs="Times New Roman"/>
                <w:sz w:val="26"/>
                <w:szCs w:val="26"/>
              </w:rPr>
              <w:t>Шапоренко</w:t>
            </w:r>
            <w:proofErr w:type="spellEnd"/>
            <w:r w:rsidR="0075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С.А. </w:t>
            </w:r>
          </w:p>
          <w:p w:rsidR="00C44427" w:rsidRPr="00C56E6E" w:rsidRDefault="0075620A" w:rsidP="0075620A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09.11.2020г. по 09.10.2021г.</w:t>
            </w:r>
          </w:p>
        </w:tc>
      </w:tr>
    </w:tbl>
    <w:p w:rsidR="00B62843" w:rsidRDefault="00B62843"/>
    <w:sectPr w:rsidR="00B62843" w:rsidSect="00A416EC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4427"/>
    <w:rsid w:val="0017376F"/>
    <w:rsid w:val="001930D8"/>
    <w:rsid w:val="00224723"/>
    <w:rsid w:val="00234B0A"/>
    <w:rsid w:val="00243227"/>
    <w:rsid w:val="00262F2B"/>
    <w:rsid w:val="00424342"/>
    <w:rsid w:val="005E16FE"/>
    <w:rsid w:val="00621C16"/>
    <w:rsid w:val="0063107E"/>
    <w:rsid w:val="00666D8F"/>
    <w:rsid w:val="00677ECB"/>
    <w:rsid w:val="0075620A"/>
    <w:rsid w:val="00772462"/>
    <w:rsid w:val="0078791C"/>
    <w:rsid w:val="00A416EC"/>
    <w:rsid w:val="00A64AAE"/>
    <w:rsid w:val="00A80983"/>
    <w:rsid w:val="00B145ED"/>
    <w:rsid w:val="00B62843"/>
    <w:rsid w:val="00BC7A4E"/>
    <w:rsid w:val="00C224FC"/>
    <w:rsid w:val="00C44427"/>
    <w:rsid w:val="00C56E6E"/>
    <w:rsid w:val="00CC5F94"/>
    <w:rsid w:val="00F8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1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2020-11-26T07:42:00Z</cp:lastPrinted>
  <dcterms:created xsi:type="dcterms:W3CDTF">2020-11-25T12:50:00Z</dcterms:created>
  <dcterms:modified xsi:type="dcterms:W3CDTF">2020-11-26T07:45:00Z</dcterms:modified>
</cp:coreProperties>
</file>