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84" w:rsidRDefault="00CA4518" w:rsidP="00CA45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1D05">
        <w:rPr>
          <w:rFonts w:ascii="Times New Roman" w:hAnsi="Times New Roman" w:cs="Times New Roman"/>
          <w:b/>
          <w:sz w:val="32"/>
          <w:szCs w:val="32"/>
        </w:rPr>
        <w:t>Совет депутатов Стабенского сельского поселения Смоленского района Смоленской области</w:t>
      </w:r>
    </w:p>
    <w:p w:rsidR="004F1D05" w:rsidRPr="004F1D05" w:rsidRDefault="004F1D05" w:rsidP="00CA45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4518" w:rsidRDefault="00CA4518" w:rsidP="00CA4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A4518" w:rsidRDefault="00CA4518" w:rsidP="00CA45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518" w:rsidRDefault="004E1033" w:rsidP="00CA4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134C2">
        <w:rPr>
          <w:rFonts w:ascii="Times New Roman" w:hAnsi="Times New Roman" w:cs="Times New Roman"/>
          <w:sz w:val="28"/>
          <w:szCs w:val="28"/>
        </w:rPr>
        <w:t xml:space="preserve">  «21» мая 2014</w:t>
      </w:r>
      <w:r w:rsidR="00CA4518" w:rsidRPr="00CA4518">
        <w:rPr>
          <w:rFonts w:ascii="Times New Roman" w:hAnsi="Times New Roman" w:cs="Times New Roman"/>
          <w:sz w:val="28"/>
          <w:szCs w:val="28"/>
        </w:rPr>
        <w:t xml:space="preserve">г.                                            </w:t>
      </w:r>
      <w:r w:rsidR="008A4FB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34C2">
        <w:rPr>
          <w:rFonts w:ascii="Times New Roman" w:hAnsi="Times New Roman" w:cs="Times New Roman"/>
          <w:sz w:val="28"/>
          <w:szCs w:val="28"/>
        </w:rPr>
        <w:t xml:space="preserve">  №  37</w:t>
      </w:r>
    </w:p>
    <w:p w:rsidR="00CA4518" w:rsidRDefault="00CA4518" w:rsidP="00CA4518">
      <w:pPr>
        <w:rPr>
          <w:rFonts w:ascii="Times New Roman" w:hAnsi="Times New Roman" w:cs="Times New Roman"/>
          <w:sz w:val="28"/>
          <w:szCs w:val="28"/>
        </w:rPr>
      </w:pPr>
    </w:p>
    <w:p w:rsidR="00CA4518" w:rsidRDefault="00CA4518" w:rsidP="00CA4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</w:t>
      </w:r>
    </w:p>
    <w:p w:rsidR="00CA4518" w:rsidRDefault="00CA4518" w:rsidP="00CA4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Стабенского сельского </w:t>
      </w:r>
    </w:p>
    <w:p w:rsidR="00CA4518" w:rsidRDefault="00CA4518" w:rsidP="00CA4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Смоленского района </w:t>
      </w:r>
    </w:p>
    <w:p w:rsidR="00CA4518" w:rsidRDefault="008A4FBE" w:rsidP="00CA4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  за 2013</w:t>
      </w:r>
      <w:r w:rsidR="00CA451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A4518" w:rsidRDefault="00CA4518" w:rsidP="00CA45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B03" w:rsidRDefault="00CA4518" w:rsidP="00FA5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информацию старшего менеджера-гла</w:t>
      </w:r>
      <w:r w:rsidR="00311D5B">
        <w:rPr>
          <w:rFonts w:ascii="Times New Roman" w:hAnsi="Times New Roman" w:cs="Times New Roman"/>
          <w:sz w:val="28"/>
          <w:szCs w:val="28"/>
        </w:rPr>
        <w:t>вного бухгалтера Ильюхину Л.И</w:t>
      </w:r>
      <w:r w:rsidR="00125A49">
        <w:rPr>
          <w:rFonts w:ascii="Times New Roman" w:hAnsi="Times New Roman" w:cs="Times New Roman"/>
          <w:sz w:val="28"/>
          <w:szCs w:val="28"/>
        </w:rPr>
        <w:t xml:space="preserve"> </w:t>
      </w:r>
      <w:r w:rsidR="004F1D05">
        <w:rPr>
          <w:rFonts w:ascii="Times New Roman" w:hAnsi="Times New Roman" w:cs="Times New Roman"/>
          <w:sz w:val="28"/>
          <w:szCs w:val="28"/>
        </w:rPr>
        <w:t xml:space="preserve">об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исполнении бюджета</w:t>
      </w:r>
      <w:r w:rsidR="004F1D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Стабенского сельского поселения Смоленского района Смоленской обла</w:t>
      </w:r>
      <w:r w:rsidR="008A4FBE">
        <w:rPr>
          <w:rFonts w:ascii="Times New Roman" w:hAnsi="Times New Roman" w:cs="Times New Roman"/>
          <w:sz w:val="28"/>
          <w:szCs w:val="28"/>
        </w:rPr>
        <w:t>сти  за 2013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A5B03">
        <w:rPr>
          <w:rFonts w:ascii="Times New Roman" w:hAnsi="Times New Roman" w:cs="Times New Roman"/>
          <w:sz w:val="28"/>
          <w:szCs w:val="28"/>
        </w:rPr>
        <w:t>. Совет депутатов Стабенского сельского поселен</w:t>
      </w:r>
      <w:r w:rsidR="009D33D3">
        <w:rPr>
          <w:rFonts w:ascii="Times New Roman" w:hAnsi="Times New Roman" w:cs="Times New Roman"/>
          <w:sz w:val="28"/>
          <w:szCs w:val="28"/>
        </w:rPr>
        <w:t>ия Смоленского района Смоленско</w:t>
      </w:r>
      <w:r w:rsidR="00FA5B03">
        <w:rPr>
          <w:rFonts w:ascii="Times New Roman" w:hAnsi="Times New Roman" w:cs="Times New Roman"/>
          <w:sz w:val="28"/>
          <w:szCs w:val="28"/>
        </w:rPr>
        <w:t>й области</w:t>
      </w:r>
    </w:p>
    <w:p w:rsidR="00CA4518" w:rsidRPr="004F1D05" w:rsidRDefault="00FA5B03" w:rsidP="00FA5B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D0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A5B03" w:rsidRDefault="008D3484" w:rsidP="00D07C8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FA5B03">
        <w:rPr>
          <w:rFonts w:ascii="Times New Roman" w:hAnsi="Times New Roman" w:cs="Times New Roman"/>
          <w:sz w:val="28"/>
          <w:szCs w:val="28"/>
        </w:rPr>
        <w:t xml:space="preserve"> исполнении бюджета</w:t>
      </w:r>
      <w:r w:rsidR="00D07C8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A5B03">
        <w:rPr>
          <w:rFonts w:ascii="Times New Roman" w:hAnsi="Times New Roman" w:cs="Times New Roman"/>
          <w:sz w:val="28"/>
          <w:szCs w:val="28"/>
        </w:rPr>
        <w:t xml:space="preserve"> Стабенского сельского поселения Смоленского р</w:t>
      </w:r>
      <w:r w:rsidR="008A4FBE">
        <w:rPr>
          <w:rFonts w:ascii="Times New Roman" w:hAnsi="Times New Roman" w:cs="Times New Roman"/>
          <w:sz w:val="28"/>
          <w:szCs w:val="28"/>
        </w:rPr>
        <w:t>айона Смоленской области за 2013</w:t>
      </w:r>
      <w:r w:rsidR="009D33D3">
        <w:rPr>
          <w:rFonts w:ascii="Times New Roman" w:hAnsi="Times New Roman" w:cs="Times New Roman"/>
          <w:sz w:val="28"/>
          <w:szCs w:val="28"/>
        </w:rPr>
        <w:t xml:space="preserve"> год по следующим характеристи</w:t>
      </w:r>
      <w:r w:rsidR="00FA5B03">
        <w:rPr>
          <w:rFonts w:ascii="Times New Roman" w:hAnsi="Times New Roman" w:cs="Times New Roman"/>
          <w:sz w:val="28"/>
          <w:szCs w:val="28"/>
        </w:rPr>
        <w:t>кам:</w:t>
      </w:r>
    </w:p>
    <w:p w:rsidR="00FA5B03" w:rsidRDefault="00FA5B03" w:rsidP="00D07C8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поступивших доходов бюджета муниципального образования Стабенского сельского поселения Смоленского района Смоленской области  в сумме </w:t>
      </w:r>
      <w:r w:rsidRPr="006A3FBB">
        <w:rPr>
          <w:rFonts w:ascii="Times New Roman" w:hAnsi="Times New Roman" w:cs="Times New Roman"/>
          <w:b/>
          <w:sz w:val="28"/>
          <w:szCs w:val="28"/>
        </w:rPr>
        <w:t>10288,6</w:t>
      </w:r>
      <w:r w:rsidR="006A3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тыс.рублей,</w:t>
      </w:r>
      <w:r w:rsidR="006A3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составля</w:t>
      </w:r>
      <w:r w:rsidR="008A4FBE">
        <w:rPr>
          <w:rFonts w:ascii="Times New Roman" w:hAnsi="Times New Roman" w:cs="Times New Roman"/>
          <w:sz w:val="28"/>
          <w:szCs w:val="28"/>
        </w:rPr>
        <w:t xml:space="preserve">ет </w:t>
      </w:r>
      <w:r w:rsidR="008A4FBE" w:rsidRPr="009D33D3">
        <w:rPr>
          <w:rFonts w:ascii="Times New Roman" w:hAnsi="Times New Roman" w:cs="Times New Roman"/>
          <w:b/>
          <w:sz w:val="28"/>
          <w:szCs w:val="28"/>
        </w:rPr>
        <w:t>96%</w:t>
      </w:r>
      <w:r w:rsidR="008A4FBE">
        <w:rPr>
          <w:rFonts w:ascii="Times New Roman" w:hAnsi="Times New Roman" w:cs="Times New Roman"/>
          <w:sz w:val="28"/>
          <w:szCs w:val="28"/>
        </w:rPr>
        <w:t xml:space="preserve"> от плановой суммы </w:t>
      </w:r>
      <w:r w:rsidR="008A4FBE" w:rsidRPr="006A3FBB">
        <w:rPr>
          <w:rFonts w:ascii="Times New Roman" w:hAnsi="Times New Roman" w:cs="Times New Roman"/>
          <w:b/>
          <w:sz w:val="28"/>
          <w:szCs w:val="28"/>
        </w:rPr>
        <w:t>13464,1</w:t>
      </w:r>
      <w:r w:rsidR="006A3F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FBB">
        <w:rPr>
          <w:rFonts w:ascii="Times New Roman" w:hAnsi="Times New Roman" w:cs="Times New Roman"/>
          <w:sz w:val="28"/>
          <w:szCs w:val="28"/>
        </w:rPr>
        <w:t>тыс.рублей.</w:t>
      </w:r>
    </w:p>
    <w:p w:rsidR="00FA5B03" w:rsidRDefault="00FA5B03" w:rsidP="00D07C8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произведенных расходов бюджета муниципального образования Стабенского сельского поселения Смоленского района Смоленской области в су</w:t>
      </w:r>
      <w:r w:rsidR="008A4FBE">
        <w:rPr>
          <w:rFonts w:ascii="Times New Roman" w:hAnsi="Times New Roman" w:cs="Times New Roman"/>
          <w:sz w:val="28"/>
          <w:szCs w:val="28"/>
        </w:rPr>
        <w:t xml:space="preserve">мме </w:t>
      </w:r>
      <w:r w:rsidR="008A4FBE" w:rsidRPr="006A3FBB">
        <w:rPr>
          <w:rFonts w:ascii="Times New Roman" w:hAnsi="Times New Roman" w:cs="Times New Roman"/>
          <w:b/>
          <w:sz w:val="28"/>
          <w:szCs w:val="28"/>
        </w:rPr>
        <w:t>10208,6</w:t>
      </w:r>
      <w:r w:rsidR="006A3FBB">
        <w:rPr>
          <w:rFonts w:ascii="Times New Roman" w:hAnsi="Times New Roman" w:cs="Times New Roman"/>
          <w:sz w:val="28"/>
          <w:szCs w:val="28"/>
        </w:rPr>
        <w:t xml:space="preserve"> </w:t>
      </w:r>
      <w:r w:rsidR="00D07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тыс.рублей</w:t>
      </w:r>
      <w:r w:rsidR="00D07C84">
        <w:rPr>
          <w:rFonts w:ascii="Times New Roman" w:hAnsi="Times New Roman" w:cs="Times New Roman"/>
          <w:sz w:val="28"/>
          <w:szCs w:val="28"/>
        </w:rPr>
        <w:t>,</w:t>
      </w:r>
      <w:r w:rsidR="008A4FBE">
        <w:rPr>
          <w:rFonts w:ascii="Times New Roman" w:hAnsi="Times New Roman" w:cs="Times New Roman"/>
          <w:sz w:val="28"/>
          <w:szCs w:val="28"/>
        </w:rPr>
        <w:t xml:space="preserve"> </w:t>
      </w:r>
      <w:r w:rsidR="00D07C84">
        <w:rPr>
          <w:rFonts w:ascii="Times New Roman" w:hAnsi="Times New Roman" w:cs="Times New Roman"/>
          <w:sz w:val="28"/>
          <w:szCs w:val="28"/>
        </w:rPr>
        <w:t>что составля</w:t>
      </w:r>
      <w:r w:rsidR="008A4FBE">
        <w:rPr>
          <w:rFonts w:ascii="Times New Roman" w:hAnsi="Times New Roman" w:cs="Times New Roman"/>
          <w:sz w:val="28"/>
          <w:szCs w:val="28"/>
        </w:rPr>
        <w:t xml:space="preserve">ет </w:t>
      </w:r>
      <w:r w:rsidR="008A4FBE" w:rsidRPr="009D33D3">
        <w:rPr>
          <w:rFonts w:ascii="Times New Roman" w:hAnsi="Times New Roman" w:cs="Times New Roman"/>
          <w:b/>
          <w:sz w:val="28"/>
          <w:szCs w:val="28"/>
        </w:rPr>
        <w:t>76%</w:t>
      </w:r>
      <w:r w:rsidR="008A4FBE">
        <w:rPr>
          <w:rFonts w:ascii="Times New Roman" w:hAnsi="Times New Roman" w:cs="Times New Roman"/>
          <w:sz w:val="28"/>
          <w:szCs w:val="28"/>
        </w:rPr>
        <w:t xml:space="preserve"> от плановой суммы </w:t>
      </w:r>
      <w:r w:rsidR="008A4FBE" w:rsidRPr="006A3FBB">
        <w:rPr>
          <w:rFonts w:ascii="Times New Roman" w:hAnsi="Times New Roman" w:cs="Times New Roman"/>
          <w:b/>
          <w:sz w:val="28"/>
          <w:szCs w:val="28"/>
        </w:rPr>
        <w:t>13484,1</w:t>
      </w:r>
      <w:r w:rsidR="00D07C84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8A4FBE" w:rsidRDefault="00D07C84" w:rsidP="008A4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C84">
        <w:rPr>
          <w:rFonts w:ascii="Times New Roman" w:hAnsi="Times New Roman" w:cs="Times New Roman"/>
          <w:b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 xml:space="preserve">-Доходы бюджета муниципального образования Стабенского сельского поселения Смоленского района Смоленской области </w:t>
      </w:r>
      <w:r w:rsidR="00880DB0">
        <w:rPr>
          <w:rFonts w:ascii="Times New Roman" w:hAnsi="Times New Roman" w:cs="Times New Roman"/>
          <w:sz w:val="28"/>
          <w:szCs w:val="28"/>
        </w:rPr>
        <w:t>.,</w:t>
      </w:r>
    </w:p>
    <w:p w:rsidR="00880DB0" w:rsidRPr="00880DB0" w:rsidRDefault="00880DB0" w:rsidP="008A4FB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880DB0">
        <w:rPr>
          <w:rFonts w:ascii="Times New Roman" w:hAnsi="Times New Roman" w:cs="Times New Roman"/>
          <w:b/>
          <w:sz w:val="28"/>
          <w:szCs w:val="28"/>
        </w:rPr>
        <w:t>приложение № 1А</w:t>
      </w:r>
      <w:r>
        <w:rPr>
          <w:rFonts w:ascii="Times New Roman" w:hAnsi="Times New Roman" w:cs="Times New Roman"/>
          <w:sz w:val="28"/>
          <w:szCs w:val="28"/>
        </w:rPr>
        <w:t>– источники финансирования дефицита бюджета муниципального образова</w:t>
      </w:r>
      <w:r w:rsidR="00125A49">
        <w:rPr>
          <w:rFonts w:ascii="Times New Roman" w:hAnsi="Times New Roman" w:cs="Times New Roman"/>
          <w:sz w:val="28"/>
          <w:szCs w:val="28"/>
        </w:rPr>
        <w:t>ния Стабенского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 </w:t>
      </w:r>
    </w:p>
    <w:p w:rsidR="008A4FBE" w:rsidRDefault="007700AA" w:rsidP="00880D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C84" w:rsidRPr="00D07C84">
        <w:rPr>
          <w:rFonts w:ascii="Times New Roman" w:hAnsi="Times New Roman" w:cs="Times New Roman"/>
          <w:b/>
          <w:sz w:val="28"/>
          <w:szCs w:val="28"/>
        </w:rPr>
        <w:t>приложение № 2</w:t>
      </w:r>
      <w:r w:rsidR="008A4FBE">
        <w:rPr>
          <w:rFonts w:ascii="Times New Roman" w:hAnsi="Times New Roman" w:cs="Times New Roman"/>
          <w:sz w:val="28"/>
          <w:szCs w:val="28"/>
        </w:rPr>
        <w:t xml:space="preserve"> - Ведомственная структу</w:t>
      </w:r>
      <w:r w:rsidR="00D07C84">
        <w:rPr>
          <w:rFonts w:ascii="Times New Roman" w:hAnsi="Times New Roman" w:cs="Times New Roman"/>
          <w:sz w:val="28"/>
          <w:szCs w:val="28"/>
        </w:rPr>
        <w:t>ра расходов бюджета муниципального образования Стабенского сельского поселения Смоленского р</w:t>
      </w:r>
      <w:r w:rsidR="008A4FBE">
        <w:rPr>
          <w:rFonts w:ascii="Times New Roman" w:hAnsi="Times New Roman" w:cs="Times New Roman"/>
          <w:sz w:val="28"/>
          <w:szCs w:val="28"/>
        </w:rPr>
        <w:t>айона Смоленской области на 2013</w:t>
      </w:r>
      <w:r w:rsidR="00D07C84">
        <w:rPr>
          <w:rFonts w:ascii="Times New Roman" w:hAnsi="Times New Roman" w:cs="Times New Roman"/>
          <w:sz w:val="28"/>
          <w:szCs w:val="28"/>
        </w:rPr>
        <w:t xml:space="preserve"> год.,</w:t>
      </w:r>
    </w:p>
    <w:p w:rsidR="00D07C84" w:rsidRDefault="00D07C84" w:rsidP="00880D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07C84">
        <w:rPr>
          <w:rFonts w:ascii="Times New Roman" w:hAnsi="Times New Roman" w:cs="Times New Roman"/>
          <w:b/>
          <w:sz w:val="28"/>
          <w:szCs w:val="28"/>
        </w:rPr>
        <w:t>приложение № 3</w:t>
      </w:r>
      <w:r>
        <w:rPr>
          <w:rFonts w:ascii="Times New Roman" w:hAnsi="Times New Roman" w:cs="Times New Roman"/>
          <w:sz w:val="28"/>
          <w:szCs w:val="28"/>
        </w:rPr>
        <w:t xml:space="preserve"> –распределение ассигнований из бюджета муниципального образования Стабенского сельского поселения Смоленского р</w:t>
      </w:r>
      <w:r w:rsidR="008A4FBE">
        <w:rPr>
          <w:rFonts w:ascii="Times New Roman" w:hAnsi="Times New Roman" w:cs="Times New Roman"/>
          <w:sz w:val="28"/>
          <w:szCs w:val="28"/>
        </w:rPr>
        <w:t>айона Смоленской области на 2013</w:t>
      </w:r>
      <w:r>
        <w:rPr>
          <w:rFonts w:ascii="Times New Roman" w:hAnsi="Times New Roman" w:cs="Times New Roman"/>
          <w:sz w:val="28"/>
          <w:szCs w:val="28"/>
        </w:rPr>
        <w:t xml:space="preserve"> год по разделам,</w:t>
      </w:r>
      <w:r w:rsidR="00125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подразделам,</w:t>
      </w:r>
      <w:r w:rsidR="008A4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целевым статьям и видам расходов  утвердить в следующей редакции.</w:t>
      </w:r>
    </w:p>
    <w:p w:rsidR="00A03542" w:rsidRDefault="00A03542" w:rsidP="00880D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3542" w:rsidRDefault="00A03542" w:rsidP="00880D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3542" w:rsidRDefault="00A03542" w:rsidP="00880D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03542" w:rsidRDefault="00A03542" w:rsidP="00880D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Стабенского сельского поселения </w:t>
      </w:r>
    </w:p>
    <w:p w:rsidR="00A03542" w:rsidRDefault="00A03542" w:rsidP="00880D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                                         Н.В.Бочулинская</w:t>
      </w:r>
    </w:p>
    <w:p w:rsidR="00880DB0" w:rsidRPr="00880DB0" w:rsidRDefault="00880DB0" w:rsidP="00880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7C84" w:rsidRPr="00A86130" w:rsidRDefault="00D07C84" w:rsidP="00D07C84">
      <w:pPr>
        <w:pStyle w:val="a3"/>
        <w:spacing w:after="0"/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6130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A86130" w:rsidRPr="004F1D05" w:rsidRDefault="00A86130" w:rsidP="00A86130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D05">
        <w:rPr>
          <w:rFonts w:ascii="Times New Roman" w:hAnsi="Times New Roman" w:cs="Times New Roman"/>
          <w:b/>
          <w:sz w:val="28"/>
          <w:szCs w:val="28"/>
        </w:rPr>
        <w:t>Доходы бюджета муниципального образования Стабенского сельского посе</w:t>
      </w:r>
      <w:r w:rsidR="0014219F">
        <w:rPr>
          <w:rFonts w:ascii="Times New Roman" w:hAnsi="Times New Roman" w:cs="Times New Roman"/>
          <w:b/>
          <w:sz w:val="28"/>
          <w:szCs w:val="28"/>
        </w:rPr>
        <w:t>ления Смоленской области на 2013</w:t>
      </w:r>
      <w:r w:rsidRPr="004F1D0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453007" w:rsidRPr="004F1D05" w:rsidRDefault="00453007" w:rsidP="00A86130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268"/>
        <w:gridCol w:w="1701"/>
        <w:gridCol w:w="1559"/>
        <w:gridCol w:w="2313"/>
        <w:gridCol w:w="10"/>
      </w:tblGrid>
      <w:tr w:rsidR="001A3952" w:rsidTr="00600B63">
        <w:trPr>
          <w:gridAfter w:val="1"/>
          <w:wAfter w:w="10" w:type="dxa"/>
          <w:trHeight w:val="167"/>
        </w:trPr>
        <w:tc>
          <w:tcPr>
            <w:tcW w:w="3261" w:type="dxa"/>
          </w:tcPr>
          <w:p w:rsidR="00105479" w:rsidRPr="00600B63" w:rsidRDefault="008A4FBE" w:rsidP="001A3952">
            <w:pPr>
              <w:spacing w:after="0"/>
              <w:ind w:firstLine="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6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105479" w:rsidRPr="00600B63">
              <w:rPr>
                <w:rFonts w:ascii="Times New Roman" w:hAnsi="Times New Roman" w:cs="Times New Roman"/>
                <w:b/>
                <w:sz w:val="28"/>
                <w:szCs w:val="28"/>
              </w:rPr>
              <w:t>аименование показателя</w:t>
            </w:r>
          </w:p>
        </w:tc>
        <w:tc>
          <w:tcPr>
            <w:tcW w:w="2268" w:type="dxa"/>
          </w:tcPr>
          <w:p w:rsidR="00105479" w:rsidRPr="00600B63" w:rsidRDefault="00105479" w:rsidP="001A3952">
            <w:pPr>
              <w:spacing w:after="0"/>
              <w:ind w:left="8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63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1701" w:type="dxa"/>
          </w:tcPr>
          <w:p w:rsidR="00105479" w:rsidRPr="00600B63" w:rsidRDefault="00105479" w:rsidP="001A39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63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</w:tc>
        <w:tc>
          <w:tcPr>
            <w:tcW w:w="1559" w:type="dxa"/>
          </w:tcPr>
          <w:p w:rsidR="00105479" w:rsidRPr="00600B63" w:rsidRDefault="00105479" w:rsidP="001A39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63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исполнено</w:t>
            </w:r>
          </w:p>
        </w:tc>
        <w:tc>
          <w:tcPr>
            <w:tcW w:w="2313" w:type="dxa"/>
          </w:tcPr>
          <w:p w:rsidR="00105479" w:rsidRPr="00600B63" w:rsidRDefault="0014219F" w:rsidP="001A395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6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105479" w:rsidRPr="00600B63">
              <w:rPr>
                <w:rFonts w:ascii="Times New Roman" w:hAnsi="Times New Roman" w:cs="Times New Roman"/>
                <w:b/>
                <w:sz w:val="28"/>
                <w:szCs w:val="28"/>
              </w:rPr>
              <w:t>сполнение</w:t>
            </w:r>
            <w:r w:rsidRPr="00600B63">
              <w:rPr>
                <w:rFonts w:ascii="Times New Roman" w:hAnsi="Times New Roman" w:cs="Times New Roman"/>
                <w:b/>
                <w:sz w:val="28"/>
                <w:szCs w:val="28"/>
              </w:rPr>
              <w:t>(%)</w:t>
            </w:r>
          </w:p>
        </w:tc>
      </w:tr>
      <w:tr w:rsidR="00105479" w:rsidTr="00600B63">
        <w:trPr>
          <w:gridAfter w:val="1"/>
          <w:wAfter w:w="10" w:type="dxa"/>
          <w:trHeight w:val="167"/>
        </w:trPr>
        <w:tc>
          <w:tcPr>
            <w:tcW w:w="3261" w:type="dxa"/>
          </w:tcPr>
          <w:p w:rsidR="00105479" w:rsidRPr="00105479" w:rsidRDefault="00105479" w:rsidP="001A3952">
            <w:pPr>
              <w:spacing w:after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0547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</w:t>
            </w:r>
            <w:r w:rsidR="0012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479">
              <w:rPr>
                <w:rFonts w:ascii="Times New Roman" w:hAnsi="Times New Roman" w:cs="Times New Roman"/>
                <w:sz w:val="24"/>
                <w:szCs w:val="24"/>
              </w:rPr>
              <w:t>источником которых является налоговый агент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исключением доходов,</w:t>
            </w:r>
            <w:r w:rsidR="00125A49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которых исч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исление и уплата налога осуществляется в соответствии со статьями 227,2271 и 228 НК РФ</w:t>
            </w:r>
          </w:p>
        </w:tc>
        <w:tc>
          <w:tcPr>
            <w:tcW w:w="2268" w:type="dxa"/>
          </w:tcPr>
          <w:p w:rsidR="00105479" w:rsidRPr="00105479" w:rsidRDefault="00105479" w:rsidP="001A3952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105479">
              <w:rPr>
                <w:rFonts w:ascii="Times New Roman" w:hAnsi="Times New Roman" w:cs="Times New Roman"/>
                <w:sz w:val="24"/>
                <w:szCs w:val="24"/>
              </w:rPr>
              <w:t>10102010010000110</w:t>
            </w:r>
          </w:p>
        </w:tc>
        <w:tc>
          <w:tcPr>
            <w:tcW w:w="1701" w:type="dxa"/>
          </w:tcPr>
          <w:p w:rsidR="00105479" w:rsidRPr="00600B63" w:rsidRDefault="009D33D3" w:rsidP="00600B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B63">
              <w:rPr>
                <w:rFonts w:ascii="Times New Roman" w:hAnsi="Times New Roman" w:cs="Times New Roman"/>
                <w:sz w:val="28"/>
                <w:szCs w:val="28"/>
              </w:rPr>
              <w:t>3317,0</w:t>
            </w:r>
          </w:p>
        </w:tc>
        <w:tc>
          <w:tcPr>
            <w:tcW w:w="1559" w:type="dxa"/>
          </w:tcPr>
          <w:p w:rsidR="00105479" w:rsidRPr="00105479" w:rsidRDefault="00B132BE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3640,1</w:t>
            </w:r>
          </w:p>
        </w:tc>
        <w:tc>
          <w:tcPr>
            <w:tcW w:w="2313" w:type="dxa"/>
          </w:tcPr>
          <w:p w:rsidR="00105479" w:rsidRPr="00105479" w:rsidRDefault="002B5E98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9D33D3" w:rsidTr="00600B63">
        <w:trPr>
          <w:gridAfter w:val="1"/>
          <w:wAfter w:w="10" w:type="dxa"/>
          <w:trHeight w:val="167"/>
        </w:trPr>
        <w:tc>
          <w:tcPr>
            <w:tcW w:w="3261" w:type="dxa"/>
          </w:tcPr>
          <w:p w:rsidR="009D33D3" w:rsidRPr="00105479" w:rsidRDefault="009D33D3" w:rsidP="001A3952">
            <w:pPr>
              <w:spacing w:after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являются налоговый агент, за исключением доходов ,в отношении которых исчисление и уплата налога осуществляется в соответствии со статьями 227,2271и 228 Налогового Кодекса РФ</w:t>
            </w:r>
          </w:p>
        </w:tc>
        <w:tc>
          <w:tcPr>
            <w:tcW w:w="2268" w:type="dxa"/>
          </w:tcPr>
          <w:p w:rsidR="009D33D3" w:rsidRPr="00105479" w:rsidRDefault="009D33D3" w:rsidP="001A3952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10102010012000110</w:t>
            </w:r>
          </w:p>
        </w:tc>
        <w:tc>
          <w:tcPr>
            <w:tcW w:w="1701" w:type="dxa"/>
          </w:tcPr>
          <w:p w:rsidR="009D33D3" w:rsidRPr="00600B63" w:rsidRDefault="009D33D3" w:rsidP="00600B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B6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</w:tcPr>
          <w:p w:rsidR="009D33D3" w:rsidRPr="00105479" w:rsidRDefault="00B132BE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313" w:type="dxa"/>
          </w:tcPr>
          <w:p w:rsidR="009D33D3" w:rsidRPr="00105479" w:rsidRDefault="002B5E98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2BE" w:rsidTr="00600B63">
        <w:trPr>
          <w:gridAfter w:val="1"/>
          <w:wAfter w:w="10" w:type="dxa"/>
          <w:trHeight w:val="167"/>
        </w:trPr>
        <w:tc>
          <w:tcPr>
            <w:tcW w:w="3261" w:type="dxa"/>
          </w:tcPr>
          <w:p w:rsidR="00B132BE" w:rsidRDefault="00B132BE" w:rsidP="001A3952">
            <w:pPr>
              <w:spacing w:after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являются налоговый агент, за исключением доходов ,в отношении которых исчисление и уплата налога осуществляется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со статьями 227,2271и 228 Налогового Кодекса РФ</w:t>
            </w:r>
          </w:p>
        </w:tc>
        <w:tc>
          <w:tcPr>
            <w:tcW w:w="2268" w:type="dxa"/>
          </w:tcPr>
          <w:p w:rsidR="00B132BE" w:rsidRDefault="00B132BE" w:rsidP="001A3952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10102020011000110</w:t>
            </w:r>
          </w:p>
        </w:tc>
        <w:tc>
          <w:tcPr>
            <w:tcW w:w="1701" w:type="dxa"/>
          </w:tcPr>
          <w:p w:rsidR="00B132BE" w:rsidRPr="00600B63" w:rsidRDefault="00B132BE" w:rsidP="00600B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B132BE" w:rsidRPr="00105479" w:rsidRDefault="00B132BE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C6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3" w:type="dxa"/>
          </w:tcPr>
          <w:p w:rsidR="00B132BE" w:rsidRPr="00105479" w:rsidRDefault="002B5E98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5479" w:rsidTr="00600B63">
        <w:trPr>
          <w:gridAfter w:val="1"/>
          <w:wAfter w:w="10" w:type="dxa"/>
          <w:trHeight w:val="2350"/>
        </w:trPr>
        <w:tc>
          <w:tcPr>
            <w:tcW w:w="3261" w:type="dxa"/>
          </w:tcPr>
          <w:p w:rsidR="00105479" w:rsidRPr="00105479" w:rsidRDefault="00453007" w:rsidP="001A3952">
            <w:pPr>
              <w:spacing w:after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</w:t>
            </w:r>
            <w:r w:rsidR="0012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полученных физическими лицами в соответствии со статьей 228 НК РФ</w:t>
            </w:r>
          </w:p>
        </w:tc>
        <w:tc>
          <w:tcPr>
            <w:tcW w:w="2268" w:type="dxa"/>
          </w:tcPr>
          <w:p w:rsidR="00105479" w:rsidRPr="00105479" w:rsidRDefault="009D33D3" w:rsidP="001A3952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10102030011</w:t>
            </w:r>
            <w:r w:rsidR="00453007">
              <w:rPr>
                <w:rFonts w:ascii="Times New Roman" w:hAnsi="Times New Roman" w:cs="Times New Roman"/>
                <w:sz w:val="24"/>
                <w:szCs w:val="24"/>
              </w:rPr>
              <w:t>000110</w:t>
            </w:r>
          </w:p>
        </w:tc>
        <w:tc>
          <w:tcPr>
            <w:tcW w:w="1701" w:type="dxa"/>
          </w:tcPr>
          <w:p w:rsidR="00105479" w:rsidRPr="00600B63" w:rsidRDefault="009D33D3" w:rsidP="00600B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B63">
              <w:rPr>
                <w:rFonts w:ascii="Times New Roman" w:hAnsi="Times New Roman" w:cs="Times New Roman"/>
                <w:sz w:val="28"/>
                <w:szCs w:val="28"/>
              </w:rPr>
              <w:t>509,0</w:t>
            </w:r>
          </w:p>
        </w:tc>
        <w:tc>
          <w:tcPr>
            <w:tcW w:w="1559" w:type="dxa"/>
          </w:tcPr>
          <w:p w:rsidR="00105479" w:rsidRDefault="00B132BE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313" w:type="dxa"/>
          </w:tcPr>
          <w:p w:rsidR="00105479" w:rsidRDefault="002B5E98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6BA7" w:rsidTr="00600B63">
        <w:trPr>
          <w:gridAfter w:val="1"/>
          <w:wAfter w:w="10" w:type="dxa"/>
          <w:trHeight w:val="2350"/>
        </w:trPr>
        <w:tc>
          <w:tcPr>
            <w:tcW w:w="3261" w:type="dxa"/>
          </w:tcPr>
          <w:p w:rsidR="000C6BA7" w:rsidRPr="00105479" w:rsidRDefault="000C6BA7" w:rsidP="002B5E98">
            <w:pPr>
              <w:spacing w:after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2268" w:type="dxa"/>
          </w:tcPr>
          <w:p w:rsidR="000C6BA7" w:rsidRDefault="000C6BA7" w:rsidP="001A3952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10102030012000110</w:t>
            </w:r>
          </w:p>
        </w:tc>
        <w:tc>
          <w:tcPr>
            <w:tcW w:w="1701" w:type="dxa"/>
          </w:tcPr>
          <w:p w:rsidR="000C6BA7" w:rsidRPr="00600B63" w:rsidRDefault="000C6BA7" w:rsidP="00600B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C6BA7" w:rsidRDefault="000C6BA7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13" w:type="dxa"/>
          </w:tcPr>
          <w:p w:rsidR="000C6BA7" w:rsidRDefault="002B5E98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C6BA7" w:rsidTr="00600B63">
        <w:trPr>
          <w:gridAfter w:val="1"/>
          <w:wAfter w:w="10" w:type="dxa"/>
          <w:trHeight w:val="2350"/>
        </w:trPr>
        <w:tc>
          <w:tcPr>
            <w:tcW w:w="3261" w:type="dxa"/>
          </w:tcPr>
          <w:p w:rsidR="000C6BA7" w:rsidRDefault="000C6BA7" w:rsidP="001A3952">
            <w:pPr>
              <w:spacing w:after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 на доходы физических лиц с доходов, полученных физическими лицами в соответствии со статьей 228 Налогового Кодекса РФ</w:t>
            </w:r>
          </w:p>
        </w:tc>
        <w:tc>
          <w:tcPr>
            <w:tcW w:w="2268" w:type="dxa"/>
          </w:tcPr>
          <w:p w:rsidR="000C6BA7" w:rsidRDefault="000C6BA7" w:rsidP="001A3952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10102030013000110</w:t>
            </w:r>
          </w:p>
        </w:tc>
        <w:tc>
          <w:tcPr>
            <w:tcW w:w="1701" w:type="dxa"/>
          </w:tcPr>
          <w:p w:rsidR="000C6BA7" w:rsidRPr="00600B63" w:rsidRDefault="000C6BA7" w:rsidP="00600B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B6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59" w:type="dxa"/>
          </w:tcPr>
          <w:p w:rsidR="000C6BA7" w:rsidRDefault="000C6BA7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C6BA7" w:rsidRDefault="000C6BA7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0C6BA7" w:rsidRDefault="002B5E98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6BA7" w:rsidTr="00600B63">
        <w:trPr>
          <w:gridAfter w:val="1"/>
          <w:wAfter w:w="10" w:type="dxa"/>
          <w:trHeight w:val="2350"/>
        </w:trPr>
        <w:tc>
          <w:tcPr>
            <w:tcW w:w="3261" w:type="dxa"/>
          </w:tcPr>
          <w:p w:rsidR="000C6BA7" w:rsidRDefault="000C6BA7" w:rsidP="001A3952">
            <w:pPr>
              <w:spacing w:after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68" w:type="dxa"/>
          </w:tcPr>
          <w:p w:rsidR="000C6BA7" w:rsidRDefault="000C6BA7" w:rsidP="001A3952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10503010011000110</w:t>
            </w:r>
          </w:p>
        </w:tc>
        <w:tc>
          <w:tcPr>
            <w:tcW w:w="1701" w:type="dxa"/>
          </w:tcPr>
          <w:p w:rsidR="000C6BA7" w:rsidRPr="00600B63" w:rsidRDefault="000C6BA7" w:rsidP="00600B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C6BA7" w:rsidRDefault="000C6BA7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313" w:type="dxa"/>
          </w:tcPr>
          <w:p w:rsidR="000C6BA7" w:rsidRDefault="002B5E98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C6BA7" w:rsidTr="00600B63">
        <w:trPr>
          <w:gridAfter w:val="1"/>
          <w:wAfter w:w="10" w:type="dxa"/>
          <w:trHeight w:val="167"/>
        </w:trPr>
        <w:tc>
          <w:tcPr>
            <w:tcW w:w="3261" w:type="dxa"/>
          </w:tcPr>
          <w:p w:rsidR="000C6BA7" w:rsidRDefault="000C6BA7" w:rsidP="001A3952">
            <w:pPr>
              <w:spacing w:after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 расположенным в границах поселений</w:t>
            </w:r>
          </w:p>
        </w:tc>
        <w:tc>
          <w:tcPr>
            <w:tcW w:w="2268" w:type="dxa"/>
          </w:tcPr>
          <w:p w:rsidR="000C6BA7" w:rsidRDefault="000C6BA7" w:rsidP="001A3952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10601030101000110</w:t>
            </w:r>
          </w:p>
        </w:tc>
        <w:tc>
          <w:tcPr>
            <w:tcW w:w="1701" w:type="dxa"/>
          </w:tcPr>
          <w:p w:rsidR="000C6BA7" w:rsidRPr="00600B63" w:rsidRDefault="000C6BA7" w:rsidP="00600B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B63">
              <w:rPr>
                <w:rFonts w:ascii="Times New Roman" w:hAnsi="Times New Roman" w:cs="Times New Roman"/>
                <w:sz w:val="28"/>
                <w:szCs w:val="28"/>
              </w:rPr>
              <w:t>730,0</w:t>
            </w:r>
          </w:p>
        </w:tc>
        <w:tc>
          <w:tcPr>
            <w:tcW w:w="1559" w:type="dxa"/>
          </w:tcPr>
          <w:p w:rsidR="000C6BA7" w:rsidRDefault="000C6BA7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313,3</w:t>
            </w:r>
          </w:p>
        </w:tc>
        <w:tc>
          <w:tcPr>
            <w:tcW w:w="2313" w:type="dxa"/>
          </w:tcPr>
          <w:p w:rsidR="000C6BA7" w:rsidRDefault="002B5E98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0C6BA7" w:rsidTr="00600B63">
        <w:trPr>
          <w:gridAfter w:val="1"/>
          <w:wAfter w:w="10" w:type="dxa"/>
          <w:trHeight w:val="167"/>
        </w:trPr>
        <w:tc>
          <w:tcPr>
            <w:tcW w:w="3261" w:type="dxa"/>
          </w:tcPr>
          <w:p w:rsidR="000C6BA7" w:rsidRDefault="000C6BA7" w:rsidP="001A3952">
            <w:pPr>
              <w:spacing w:after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 расположенным в границах поселений</w:t>
            </w:r>
          </w:p>
        </w:tc>
        <w:tc>
          <w:tcPr>
            <w:tcW w:w="2268" w:type="dxa"/>
          </w:tcPr>
          <w:p w:rsidR="000C6BA7" w:rsidRDefault="000C6BA7" w:rsidP="001A3952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10601030102000110</w:t>
            </w:r>
          </w:p>
        </w:tc>
        <w:tc>
          <w:tcPr>
            <w:tcW w:w="1701" w:type="dxa"/>
          </w:tcPr>
          <w:p w:rsidR="000C6BA7" w:rsidRPr="00600B63" w:rsidRDefault="000C6BA7" w:rsidP="00600B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C6BA7" w:rsidRDefault="000C6BA7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313" w:type="dxa"/>
          </w:tcPr>
          <w:p w:rsidR="000C6BA7" w:rsidRDefault="002B5E98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C6BA7" w:rsidTr="00600B63">
        <w:trPr>
          <w:gridAfter w:val="1"/>
          <w:wAfter w:w="10" w:type="dxa"/>
          <w:trHeight w:val="167"/>
        </w:trPr>
        <w:tc>
          <w:tcPr>
            <w:tcW w:w="3261" w:type="dxa"/>
          </w:tcPr>
          <w:p w:rsidR="000C6BA7" w:rsidRDefault="000C6BA7" w:rsidP="001A3952">
            <w:pPr>
              <w:spacing w:after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 ,взимаемый по ставкам ,установленным в соответствии с подпунктом1 пункта 1 статьи 394 НК РФ и применяемым к объектам налогообложения, расположенным в границах поселений</w:t>
            </w:r>
          </w:p>
        </w:tc>
        <w:tc>
          <w:tcPr>
            <w:tcW w:w="2268" w:type="dxa"/>
          </w:tcPr>
          <w:p w:rsidR="000C6BA7" w:rsidRDefault="000C6BA7" w:rsidP="001A3952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10606013101000110</w:t>
            </w:r>
          </w:p>
        </w:tc>
        <w:tc>
          <w:tcPr>
            <w:tcW w:w="1701" w:type="dxa"/>
          </w:tcPr>
          <w:p w:rsidR="000C6BA7" w:rsidRPr="00600B63" w:rsidRDefault="000C6BA7" w:rsidP="00600B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B63">
              <w:rPr>
                <w:rFonts w:ascii="Times New Roman" w:hAnsi="Times New Roman" w:cs="Times New Roman"/>
                <w:sz w:val="28"/>
                <w:szCs w:val="28"/>
              </w:rPr>
              <w:t>447,0</w:t>
            </w:r>
          </w:p>
        </w:tc>
        <w:tc>
          <w:tcPr>
            <w:tcW w:w="1559" w:type="dxa"/>
          </w:tcPr>
          <w:p w:rsidR="000C6BA7" w:rsidRDefault="000C6BA7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891,5</w:t>
            </w:r>
          </w:p>
        </w:tc>
        <w:tc>
          <w:tcPr>
            <w:tcW w:w="2313" w:type="dxa"/>
          </w:tcPr>
          <w:p w:rsidR="000C6BA7" w:rsidRDefault="002B5E98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0C6BA7" w:rsidTr="000C6BA7">
        <w:trPr>
          <w:gridAfter w:val="1"/>
          <w:wAfter w:w="10" w:type="dxa"/>
          <w:trHeight w:val="3176"/>
        </w:trPr>
        <w:tc>
          <w:tcPr>
            <w:tcW w:w="3261" w:type="dxa"/>
          </w:tcPr>
          <w:p w:rsidR="000C6BA7" w:rsidRDefault="000C6BA7" w:rsidP="001A3952">
            <w:pPr>
              <w:spacing w:after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268" w:type="dxa"/>
          </w:tcPr>
          <w:p w:rsidR="000C6BA7" w:rsidRDefault="000C6BA7" w:rsidP="001A3952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10606013102000110</w:t>
            </w:r>
          </w:p>
        </w:tc>
        <w:tc>
          <w:tcPr>
            <w:tcW w:w="1701" w:type="dxa"/>
          </w:tcPr>
          <w:p w:rsidR="000C6BA7" w:rsidRPr="00600B63" w:rsidRDefault="000C6BA7" w:rsidP="00600B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B6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</w:tcPr>
          <w:p w:rsidR="000C6BA7" w:rsidRDefault="000C6BA7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313" w:type="dxa"/>
          </w:tcPr>
          <w:p w:rsidR="000C6BA7" w:rsidRDefault="002B5E98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0C6BA7" w:rsidTr="00600B63">
        <w:trPr>
          <w:gridAfter w:val="1"/>
          <w:wAfter w:w="10" w:type="dxa"/>
          <w:trHeight w:val="167"/>
        </w:trPr>
        <w:tc>
          <w:tcPr>
            <w:tcW w:w="3261" w:type="dxa"/>
          </w:tcPr>
          <w:p w:rsidR="000C6BA7" w:rsidRDefault="000C6BA7" w:rsidP="002B5E98">
            <w:pPr>
              <w:spacing w:after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268" w:type="dxa"/>
          </w:tcPr>
          <w:p w:rsidR="000C6BA7" w:rsidRDefault="000C6BA7" w:rsidP="001A3952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10606013103000110</w:t>
            </w:r>
          </w:p>
        </w:tc>
        <w:tc>
          <w:tcPr>
            <w:tcW w:w="1701" w:type="dxa"/>
          </w:tcPr>
          <w:p w:rsidR="000C6BA7" w:rsidRPr="00600B63" w:rsidRDefault="000C6BA7" w:rsidP="00600B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C6BA7" w:rsidRDefault="000C6BA7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13" w:type="dxa"/>
          </w:tcPr>
          <w:p w:rsidR="000C6BA7" w:rsidRDefault="002B5E98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C6BA7" w:rsidTr="00600B63">
        <w:trPr>
          <w:gridAfter w:val="1"/>
          <w:wAfter w:w="10" w:type="dxa"/>
          <w:trHeight w:val="167"/>
        </w:trPr>
        <w:tc>
          <w:tcPr>
            <w:tcW w:w="3261" w:type="dxa"/>
          </w:tcPr>
          <w:p w:rsidR="000C6BA7" w:rsidRDefault="000C6BA7" w:rsidP="001A3952">
            <w:pPr>
              <w:spacing w:after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с подпунктом 2 пункта 1 статьи 394 НК РФ и применяемый к объектам налогообложения, расположенным в границах поселений</w:t>
            </w:r>
          </w:p>
        </w:tc>
        <w:tc>
          <w:tcPr>
            <w:tcW w:w="2268" w:type="dxa"/>
          </w:tcPr>
          <w:p w:rsidR="000C6BA7" w:rsidRDefault="000C6BA7" w:rsidP="001A3952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10606023101000110</w:t>
            </w:r>
          </w:p>
        </w:tc>
        <w:tc>
          <w:tcPr>
            <w:tcW w:w="1701" w:type="dxa"/>
          </w:tcPr>
          <w:p w:rsidR="000C6BA7" w:rsidRPr="00600B63" w:rsidRDefault="000C6BA7" w:rsidP="00600B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B63">
              <w:rPr>
                <w:rFonts w:ascii="Times New Roman" w:hAnsi="Times New Roman" w:cs="Times New Roman"/>
                <w:sz w:val="28"/>
                <w:szCs w:val="28"/>
              </w:rPr>
              <w:t>1091,0</w:t>
            </w:r>
          </w:p>
        </w:tc>
        <w:tc>
          <w:tcPr>
            <w:tcW w:w="1559" w:type="dxa"/>
          </w:tcPr>
          <w:p w:rsidR="000C6BA7" w:rsidRDefault="000C6BA7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1919,3</w:t>
            </w:r>
          </w:p>
        </w:tc>
        <w:tc>
          <w:tcPr>
            <w:tcW w:w="2313" w:type="dxa"/>
          </w:tcPr>
          <w:p w:rsidR="000C6BA7" w:rsidRDefault="002B5E98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0C6BA7" w:rsidTr="00600B63">
        <w:trPr>
          <w:gridAfter w:val="1"/>
          <w:wAfter w:w="10" w:type="dxa"/>
          <w:trHeight w:val="167"/>
        </w:trPr>
        <w:tc>
          <w:tcPr>
            <w:tcW w:w="3261" w:type="dxa"/>
          </w:tcPr>
          <w:p w:rsidR="000C6BA7" w:rsidRDefault="000C6BA7" w:rsidP="008E7713">
            <w:pPr>
              <w:spacing w:after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РФ и применяемым к объектам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налогообложения, расположенным в границах поселений</w:t>
            </w:r>
          </w:p>
        </w:tc>
        <w:tc>
          <w:tcPr>
            <w:tcW w:w="2268" w:type="dxa"/>
          </w:tcPr>
          <w:p w:rsidR="000C6BA7" w:rsidRDefault="000C6BA7" w:rsidP="001A3952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10606023102000110</w:t>
            </w:r>
          </w:p>
        </w:tc>
        <w:tc>
          <w:tcPr>
            <w:tcW w:w="1701" w:type="dxa"/>
          </w:tcPr>
          <w:p w:rsidR="000C6BA7" w:rsidRPr="00600B63" w:rsidRDefault="000C6BA7" w:rsidP="00600B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B6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</w:tcPr>
          <w:p w:rsidR="000C6BA7" w:rsidRDefault="000C6BA7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313" w:type="dxa"/>
          </w:tcPr>
          <w:p w:rsidR="000C6BA7" w:rsidRDefault="002B5E98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0C6BA7" w:rsidTr="00600B63">
        <w:trPr>
          <w:gridAfter w:val="1"/>
          <w:wAfter w:w="10" w:type="dxa"/>
          <w:trHeight w:val="167"/>
        </w:trPr>
        <w:tc>
          <w:tcPr>
            <w:tcW w:w="3261" w:type="dxa"/>
          </w:tcPr>
          <w:p w:rsidR="000C6BA7" w:rsidRDefault="000C6BA7" w:rsidP="001A3952">
            <w:pPr>
              <w:spacing w:after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BA7" w:rsidRDefault="000C6BA7" w:rsidP="00240895">
            <w:pPr>
              <w:spacing w:after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ставке установленной подпунктом2пункта1 статьи 394 Налогового кодекса РФ, зачисляемый в бюджеты поселений</w:t>
            </w:r>
          </w:p>
        </w:tc>
        <w:tc>
          <w:tcPr>
            <w:tcW w:w="2268" w:type="dxa"/>
          </w:tcPr>
          <w:p w:rsidR="000C6BA7" w:rsidRDefault="000C6BA7" w:rsidP="001A3952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10606023103000110</w:t>
            </w:r>
          </w:p>
        </w:tc>
        <w:tc>
          <w:tcPr>
            <w:tcW w:w="1701" w:type="dxa"/>
          </w:tcPr>
          <w:p w:rsidR="000C6BA7" w:rsidRPr="00600B63" w:rsidRDefault="000C6BA7" w:rsidP="00600B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B63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59" w:type="dxa"/>
          </w:tcPr>
          <w:p w:rsidR="000C6BA7" w:rsidRDefault="000C6BA7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2313" w:type="dxa"/>
          </w:tcPr>
          <w:p w:rsidR="000C6BA7" w:rsidRDefault="002B5E98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0C6BA7" w:rsidTr="00600B63">
        <w:trPr>
          <w:gridAfter w:val="1"/>
          <w:wAfter w:w="10" w:type="dxa"/>
          <w:trHeight w:val="167"/>
        </w:trPr>
        <w:tc>
          <w:tcPr>
            <w:tcW w:w="3261" w:type="dxa"/>
          </w:tcPr>
          <w:p w:rsidR="000C6BA7" w:rsidRDefault="000C6BA7" w:rsidP="001A3952">
            <w:pPr>
              <w:spacing w:after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бюджетов поселений на выравнивание бюджетной обеспеченности</w:t>
            </w:r>
          </w:p>
        </w:tc>
        <w:tc>
          <w:tcPr>
            <w:tcW w:w="2268" w:type="dxa"/>
          </w:tcPr>
          <w:p w:rsidR="000C6BA7" w:rsidRDefault="000C6BA7" w:rsidP="001A3952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20201001100000151</w:t>
            </w:r>
          </w:p>
        </w:tc>
        <w:tc>
          <w:tcPr>
            <w:tcW w:w="1701" w:type="dxa"/>
          </w:tcPr>
          <w:p w:rsidR="000C6BA7" w:rsidRPr="00600B63" w:rsidRDefault="000C6BA7" w:rsidP="00600B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B63">
              <w:rPr>
                <w:rFonts w:ascii="Times New Roman" w:hAnsi="Times New Roman" w:cs="Times New Roman"/>
                <w:sz w:val="28"/>
                <w:szCs w:val="28"/>
              </w:rPr>
              <w:t>2961,5</w:t>
            </w:r>
          </w:p>
        </w:tc>
        <w:tc>
          <w:tcPr>
            <w:tcW w:w="1559" w:type="dxa"/>
          </w:tcPr>
          <w:p w:rsidR="000C6BA7" w:rsidRDefault="000C6BA7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2961,5</w:t>
            </w:r>
          </w:p>
        </w:tc>
        <w:tc>
          <w:tcPr>
            <w:tcW w:w="2313" w:type="dxa"/>
          </w:tcPr>
          <w:p w:rsidR="000C6BA7" w:rsidRDefault="002B5E98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C6BA7" w:rsidTr="00600B63">
        <w:trPr>
          <w:gridAfter w:val="1"/>
          <w:wAfter w:w="10" w:type="dxa"/>
          <w:trHeight w:val="167"/>
        </w:trPr>
        <w:tc>
          <w:tcPr>
            <w:tcW w:w="3261" w:type="dxa"/>
          </w:tcPr>
          <w:p w:rsidR="000C6BA7" w:rsidRDefault="000C6BA7" w:rsidP="001A3952">
            <w:pPr>
              <w:spacing w:after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</w:tcPr>
          <w:p w:rsidR="000C6BA7" w:rsidRDefault="000C6BA7" w:rsidP="001A3952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1110501310000120</w:t>
            </w:r>
          </w:p>
        </w:tc>
        <w:tc>
          <w:tcPr>
            <w:tcW w:w="1701" w:type="dxa"/>
          </w:tcPr>
          <w:p w:rsidR="000C6BA7" w:rsidRPr="00600B63" w:rsidRDefault="000C6BA7" w:rsidP="00600B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B63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59" w:type="dxa"/>
          </w:tcPr>
          <w:p w:rsidR="000C6BA7" w:rsidRDefault="000C6BA7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2313" w:type="dxa"/>
          </w:tcPr>
          <w:p w:rsidR="000C6BA7" w:rsidRDefault="002B5E98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0C6BA7" w:rsidTr="00600B63">
        <w:trPr>
          <w:gridAfter w:val="1"/>
          <w:wAfter w:w="10" w:type="dxa"/>
          <w:trHeight w:val="167"/>
        </w:trPr>
        <w:tc>
          <w:tcPr>
            <w:tcW w:w="3261" w:type="dxa"/>
          </w:tcPr>
          <w:p w:rsidR="000C6BA7" w:rsidRDefault="000C6BA7" w:rsidP="001A3952">
            <w:pPr>
              <w:spacing w:after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</w:tcPr>
          <w:p w:rsidR="000C6BA7" w:rsidRDefault="000C6BA7" w:rsidP="001A3952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11105035100000120</w:t>
            </w:r>
          </w:p>
        </w:tc>
        <w:tc>
          <w:tcPr>
            <w:tcW w:w="1701" w:type="dxa"/>
          </w:tcPr>
          <w:p w:rsidR="000C6BA7" w:rsidRPr="00600B63" w:rsidRDefault="000C6BA7" w:rsidP="00600B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B63">
              <w:rPr>
                <w:rFonts w:ascii="Times New Roman" w:hAnsi="Times New Roman" w:cs="Times New Roman"/>
                <w:sz w:val="28"/>
                <w:szCs w:val="28"/>
              </w:rPr>
              <w:t>96,1</w:t>
            </w:r>
          </w:p>
        </w:tc>
        <w:tc>
          <w:tcPr>
            <w:tcW w:w="1559" w:type="dxa"/>
          </w:tcPr>
          <w:p w:rsidR="000C6BA7" w:rsidRDefault="000C6BA7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294,6</w:t>
            </w:r>
          </w:p>
        </w:tc>
        <w:tc>
          <w:tcPr>
            <w:tcW w:w="2313" w:type="dxa"/>
          </w:tcPr>
          <w:p w:rsidR="000C6BA7" w:rsidRDefault="002B5E98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2B5E98" w:rsidTr="00600B63">
        <w:trPr>
          <w:gridAfter w:val="1"/>
          <w:wAfter w:w="10" w:type="dxa"/>
          <w:trHeight w:val="167"/>
        </w:trPr>
        <w:tc>
          <w:tcPr>
            <w:tcW w:w="3261" w:type="dxa"/>
          </w:tcPr>
          <w:p w:rsidR="002B5E98" w:rsidRDefault="002B5E98" w:rsidP="001A3952">
            <w:pPr>
              <w:spacing w:after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2268" w:type="dxa"/>
          </w:tcPr>
          <w:p w:rsidR="002B5E98" w:rsidRDefault="002B5E98" w:rsidP="001A3952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11302995100000130</w:t>
            </w:r>
          </w:p>
        </w:tc>
        <w:tc>
          <w:tcPr>
            <w:tcW w:w="1701" w:type="dxa"/>
          </w:tcPr>
          <w:p w:rsidR="002B5E98" w:rsidRPr="00600B63" w:rsidRDefault="002B5E98" w:rsidP="00600B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2B5E98" w:rsidRDefault="002B5E98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2313" w:type="dxa"/>
          </w:tcPr>
          <w:p w:rsidR="002B5E98" w:rsidRDefault="002B5E98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C6BA7" w:rsidTr="00600B63">
        <w:trPr>
          <w:gridAfter w:val="1"/>
          <w:wAfter w:w="10" w:type="dxa"/>
          <w:trHeight w:val="167"/>
        </w:trPr>
        <w:tc>
          <w:tcPr>
            <w:tcW w:w="3261" w:type="dxa"/>
          </w:tcPr>
          <w:p w:rsidR="000C6BA7" w:rsidRDefault="000C6BA7" w:rsidP="001A3952">
            <w:pPr>
              <w:spacing w:after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</w:t>
            </w:r>
          </w:p>
        </w:tc>
        <w:tc>
          <w:tcPr>
            <w:tcW w:w="2268" w:type="dxa"/>
          </w:tcPr>
          <w:p w:rsidR="000C6BA7" w:rsidRDefault="000C6BA7" w:rsidP="001A3952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11406013100000430</w:t>
            </w:r>
          </w:p>
        </w:tc>
        <w:tc>
          <w:tcPr>
            <w:tcW w:w="1701" w:type="dxa"/>
          </w:tcPr>
          <w:p w:rsidR="000C6BA7" w:rsidRPr="00600B63" w:rsidRDefault="000C6BA7" w:rsidP="00600B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B63">
              <w:rPr>
                <w:rFonts w:ascii="Times New Roman" w:hAnsi="Times New Roman" w:cs="Times New Roman"/>
                <w:sz w:val="28"/>
                <w:szCs w:val="28"/>
              </w:rPr>
              <w:t>2200,0</w:t>
            </w:r>
          </w:p>
        </w:tc>
        <w:tc>
          <w:tcPr>
            <w:tcW w:w="1559" w:type="dxa"/>
          </w:tcPr>
          <w:p w:rsidR="000C6BA7" w:rsidRDefault="000C6BA7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2313" w:type="dxa"/>
          </w:tcPr>
          <w:p w:rsidR="000C6BA7" w:rsidRDefault="002B5E98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6BA7" w:rsidTr="00600B63">
        <w:trPr>
          <w:gridAfter w:val="1"/>
          <w:wAfter w:w="10" w:type="dxa"/>
          <w:trHeight w:val="167"/>
        </w:trPr>
        <w:tc>
          <w:tcPr>
            <w:tcW w:w="3261" w:type="dxa"/>
          </w:tcPr>
          <w:p w:rsidR="000C6BA7" w:rsidRDefault="000C6BA7" w:rsidP="008E7713">
            <w:pPr>
              <w:spacing w:after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 на строительство и реконструкцию ФЦП «Социальное развитие села до 2012года»</w:t>
            </w:r>
          </w:p>
        </w:tc>
        <w:tc>
          <w:tcPr>
            <w:tcW w:w="2268" w:type="dxa"/>
          </w:tcPr>
          <w:p w:rsidR="000C6BA7" w:rsidRDefault="000C6BA7" w:rsidP="001A3952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20202077100032151</w:t>
            </w:r>
          </w:p>
        </w:tc>
        <w:tc>
          <w:tcPr>
            <w:tcW w:w="1701" w:type="dxa"/>
          </w:tcPr>
          <w:p w:rsidR="000C6BA7" w:rsidRPr="00600B63" w:rsidRDefault="000C6BA7" w:rsidP="00600B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B63">
              <w:rPr>
                <w:rFonts w:ascii="Times New Roman" w:hAnsi="Times New Roman" w:cs="Times New Roman"/>
                <w:sz w:val="28"/>
                <w:szCs w:val="28"/>
              </w:rPr>
              <w:t>134,8</w:t>
            </w:r>
          </w:p>
        </w:tc>
        <w:tc>
          <w:tcPr>
            <w:tcW w:w="1559" w:type="dxa"/>
          </w:tcPr>
          <w:p w:rsidR="000C6BA7" w:rsidRDefault="000C6BA7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134,8</w:t>
            </w:r>
          </w:p>
        </w:tc>
        <w:tc>
          <w:tcPr>
            <w:tcW w:w="2313" w:type="dxa"/>
          </w:tcPr>
          <w:p w:rsidR="000C6BA7" w:rsidRDefault="002B5E98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C6BA7" w:rsidTr="00600B63">
        <w:trPr>
          <w:gridAfter w:val="1"/>
          <w:wAfter w:w="10" w:type="dxa"/>
          <w:trHeight w:val="167"/>
        </w:trPr>
        <w:tc>
          <w:tcPr>
            <w:tcW w:w="3261" w:type="dxa"/>
          </w:tcPr>
          <w:p w:rsidR="000C6BA7" w:rsidRDefault="000C6BA7" w:rsidP="008E7713">
            <w:pPr>
              <w:spacing w:after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строительство и реконструкцию сетей газоснабжения</w:t>
            </w:r>
          </w:p>
        </w:tc>
        <w:tc>
          <w:tcPr>
            <w:tcW w:w="2268" w:type="dxa"/>
          </w:tcPr>
          <w:p w:rsidR="000C6BA7" w:rsidRDefault="000C6BA7" w:rsidP="001A3952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20202999100032151</w:t>
            </w:r>
          </w:p>
        </w:tc>
        <w:tc>
          <w:tcPr>
            <w:tcW w:w="1701" w:type="dxa"/>
          </w:tcPr>
          <w:p w:rsidR="000C6BA7" w:rsidRPr="00600B63" w:rsidRDefault="000C6BA7" w:rsidP="00600B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B63">
              <w:rPr>
                <w:rFonts w:ascii="Times New Roman" w:hAnsi="Times New Roman" w:cs="Times New Roman"/>
                <w:sz w:val="28"/>
                <w:szCs w:val="28"/>
              </w:rPr>
              <w:t>524,6</w:t>
            </w:r>
          </w:p>
        </w:tc>
        <w:tc>
          <w:tcPr>
            <w:tcW w:w="1559" w:type="dxa"/>
          </w:tcPr>
          <w:p w:rsidR="000C6BA7" w:rsidRDefault="000C6BA7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524,6</w:t>
            </w:r>
          </w:p>
        </w:tc>
        <w:tc>
          <w:tcPr>
            <w:tcW w:w="2313" w:type="dxa"/>
          </w:tcPr>
          <w:p w:rsidR="000C6BA7" w:rsidRDefault="002B5E98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C6BA7" w:rsidTr="00600B63">
        <w:trPr>
          <w:gridAfter w:val="1"/>
          <w:wAfter w:w="10" w:type="dxa"/>
          <w:trHeight w:val="167"/>
        </w:trPr>
        <w:tc>
          <w:tcPr>
            <w:tcW w:w="3261" w:type="dxa"/>
          </w:tcPr>
          <w:p w:rsidR="000C6BA7" w:rsidRDefault="000C6BA7" w:rsidP="008E7713">
            <w:pPr>
              <w:spacing w:after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 (в части уплаты налога на имущество организаций)</w:t>
            </w:r>
          </w:p>
        </w:tc>
        <w:tc>
          <w:tcPr>
            <w:tcW w:w="2268" w:type="dxa"/>
          </w:tcPr>
          <w:p w:rsidR="000C6BA7" w:rsidRDefault="000C6BA7" w:rsidP="001A3952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20202999100061151</w:t>
            </w:r>
          </w:p>
        </w:tc>
        <w:tc>
          <w:tcPr>
            <w:tcW w:w="1701" w:type="dxa"/>
          </w:tcPr>
          <w:p w:rsidR="000C6BA7" w:rsidRPr="00600B63" w:rsidRDefault="000C6BA7" w:rsidP="00600B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B63">
              <w:rPr>
                <w:rFonts w:ascii="Times New Roman" w:hAnsi="Times New Roman" w:cs="Times New Roman"/>
                <w:sz w:val="28"/>
                <w:szCs w:val="28"/>
              </w:rPr>
              <w:t>130,8</w:t>
            </w:r>
          </w:p>
        </w:tc>
        <w:tc>
          <w:tcPr>
            <w:tcW w:w="1559" w:type="dxa"/>
          </w:tcPr>
          <w:p w:rsidR="000C6BA7" w:rsidRDefault="000C6BA7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2313" w:type="dxa"/>
          </w:tcPr>
          <w:p w:rsidR="000C6BA7" w:rsidRDefault="002B5E98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C6BA7" w:rsidTr="00600B63">
        <w:trPr>
          <w:gridAfter w:val="1"/>
          <w:wAfter w:w="10" w:type="dxa"/>
          <w:trHeight w:val="167"/>
        </w:trPr>
        <w:tc>
          <w:tcPr>
            <w:tcW w:w="3261" w:type="dxa"/>
          </w:tcPr>
          <w:p w:rsidR="000C6BA7" w:rsidRDefault="000C6BA7" w:rsidP="001A3952">
            <w:pPr>
              <w:spacing w:after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</w:tcPr>
          <w:p w:rsidR="000C6BA7" w:rsidRDefault="000C6BA7" w:rsidP="001A3952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20203015100000151</w:t>
            </w:r>
          </w:p>
        </w:tc>
        <w:tc>
          <w:tcPr>
            <w:tcW w:w="1701" w:type="dxa"/>
          </w:tcPr>
          <w:p w:rsidR="000C6BA7" w:rsidRPr="00600B63" w:rsidRDefault="000C6BA7" w:rsidP="00600B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B63">
              <w:rPr>
                <w:rFonts w:ascii="Times New Roman" w:hAnsi="Times New Roman" w:cs="Times New Roman"/>
                <w:sz w:val="28"/>
                <w:szCs w:val="28"/>
              </w:rPr>
              <w:t>254,8</w:t>
            </w:r>
          </w:p>
        </w:tc>
        <w:tc>
          <w:tcPr>
            <w:tcW w:w="1559" w:type="dxa"/>
          </w:tcPr>
          <w:p w:rsidR="000C6BA7" w:rsidRDefault="000C6BA7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254,8</w:t>
            </w:r>
          </w:p>
        </w:tc>
        <w:tc>
          <w:tcPr>
            <w:tcW w:w="2313" w:type="dxa"/>
          </w:tcPr>
          <w:p w:rsidR="000C6BA7" w:rsidRDefault="002B5E98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C6BA7" w:rsidTr="00600B63">
        <w:trPr>
          <w:gridAfter w:val="1"/>
          <w:wAfter w:w="10" w:type="dxa"/>
          <w:trHeight w:val="167"/>
        </w:trPr>
        <w:tc>
          <w:tcPr>
            <w:tcW w:w="3261" w:type="dxa"/>
          </w:tcPr>
          <w:p w:rsidR="000C6BA7" w:rsidRDefault="000C6BA7" w:rsidP="001A3952">
            <w:pPr>
              <w:spacing w:after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обеспечение жилыми помещениями детей-сирот ,детей, оставшихся без попечения родителей, а также детей, находящихся под опекой(попечительством),не имеющих закрепленного жилого помещения</w:t>
            </w:r>
          </w:p>
        </w:tc>
        <w:tc>
          <w:tcPr>
            <w:tcW w:w="2268" w:type="dxa"/>
          </w:tcPr>
          <w:p w:rsidR="000C6BA7" w:rsidRDefault="000C6BA7" w:rsidP="001A3952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20203026100000151</w:t>
            </w:r>
          </w:p>
        </w:tc>
        <w:tc>
          <w:tcPr>
            <w:tcW w:w="1701" w:type="dxa"/>
          </w:tcPr>
          <w:p w:rsidR="000C6BA7" w:rsidRPr="00600B63" w:rsidRDefault="000C6BA7" w:rsidP="00600B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B63">
              <w:rPr>
                <w:rFonts w:ascii="Times New Roman" w:hAnsi="Times New Roman" w:cs="Times New Roman"/>
                <w:sz w:val="28"/>
                <w:szCs w:val="28"/>
              </w:rPr>
              <w:t>933,6</w:t>
            </w:r>
          </w:p>
        </w:tc>
        <w:tc>
          <w:tcPr>
            <w:tcW w:w="1559" w:type="dxa"/>
          </w:tcPr>
          <w:p w:rsidR="000C6BA7" w:rsidRDefault="000C6BA7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3" w:type="dxa"/>
          </w:tcPr>
          <w:p w:rsidR="000C6BA7" w:rsidRDefault="002B5E98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6BA7" w:rsidTr="00600B63">
        <w:trPr>
          <w:gridAfter w:val="1"/>
          <w:wAfter w:w="10" w:type="dxa"/>
          <w:trHeight w:val="167"/>
        </w:trPr>
        <w:tc>
          <w:tcPr>
            <w:tcW w:w="3261" w:type="dxa"/>
          </w:tcPr>
          <w:p w:rsidR="000C6BA7" w:rsidRDefault="000C6BA7" w:rsidP="001A3952">
            <w:pPr>
              <w:spacing w:after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передаваемые в бюджетам поселений (депутатские наказы)</w:t>
            </w:r>
          </w:p>
        </w:tc>
        <w:tc>
          <w:tcPr>
            <w:tcW w:w="2268" w:type="dxa"/>
          </w:tcPr>
          <w:p w:rsidR="000C6BA7" w:rsidRDefault="000C6BA7" w:rsidP="001A3952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20204999100020151</w:t>
            </w:r>
          </w:p>
        </w:tc>
        <w:tc>
          <w:tcPr>
            <w:tcW w:w="1701" w:type="dxa"/>
          </w:tcPr>
          <w:p w:rsidR="000C6BA7" w:rsidRPr="00600B63" w:rsidRDefault="000C6BA7" w:rsidP="00600B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B63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1559" w:type="dxa"/>
          </w:tcPr>
          <w:p w:rsidR="000C6BA7" w:rsidRDefault="000C6BA7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2313" w:type="dxa"/>
          </w:tcPr>
          <w:p w:rsidR="000C6BA7" w:rsidRDefault="002B5E98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C6BA7" w:rsidTr="00600B63">
        <w:trPr>
          <w:gridAfter w:val="1"/>
          <w:wAfter w:w="10" w:type="dxa"/>
          <w:trHeight w:val="167"/>
        </w:trPr>
        <w:tc>
          <w:tcPr>
            <w:tcW w:w="3261" w:type="dxa"/>
          </w:tcPr>
          <w:p w:rsidR="000C6BA7" w:rsidRDefault="000C6BA7" w:rsidP="001A3952">
            <w:pPr>
              <w:spacing w:after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 поселения</w:t>
            </w:r>
          </w:p>
        </w:tc>
        <w:tc>
          <w:tcPr>
            <w:tcW w:w="2268" w:type="dxa"/>
          </w:tcPr>
          <w:p w:rsidR="000C6BA7" w:rsidRDefault="000C6BA7" w:rsidP="001A3952">
            <w:pPr>
              <w:spacing w:after="0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20705030100000180</w:t>
            </w:r>
          </w:p>
        </w:tc>
        <w:tc>
          <w:tcPr>
            <w:tcW w:w="1701" w:type="dxa"/>
          </w:tcPr>
          <w:p w:rsidR="000C6BA7" w:rsidRPr="00600B63" w:rsidRDefault="000C6BA7" w:rsidP="00600B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C6BA7" w:rsidRDefault="000C6BA7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2313" w:type="dxa"/>
          </w:tcPr>
          <w:p w:rsidR="000C6BA7" w:rsidRDefault="002B5E98" w:rsidP="002B5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C6BA7" w:rsidTr="00600B63">
        <w:trPr>
          <w:trHeight w:val="285"/>
        </w:trPr>
        <w:tc>
          <w:tcPr>
            <w:tcW w:w="3261" w:type="dxa"/>
          </w:tcPr>
          <w:p w:rsidR="000C6BA7" w:rsidRPr="001A3952" w:rsidRDefault="000C6BA7" w:rsidP="001A39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3952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268" w:type="dxa"/>
          </w:tcPr>
          <w:p w:rsidR="000C6BA7" w:rsidRPr="00600B63" w:rsidRDefault="000C6BA7" w:rsidP="00600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BA7" w:rsidRPr="00600B63" w:rsidRDefault="000C6BA7" w:rsidP="00600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13464,1</w:t>
            </w:r>
          </w:p>
        </w:tc>
        <w:tc>
          <w:tcPr>
            <w:tcW w:w="1559" w:type="dxa"/>
          </w:tcPr>
          <w:p w:rsidR="000C6BA7" w:rsidRPr="008E7713" w:rsidRDefault="000C6BA7" w:rsidP="002B5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713">
              <w:rPr>
                <w:rFonts w:ascii="Times New Roman" w:hAnsi="Times New Roman" w:cs="Times New Roman"/>
                <w:b/>
                <w:sz w:val="28"/>
                <w:szCs w:val="28"/>
              </w:rPr>
              <w:t>11579,6</w:t>
            </w:r>
          </w:p>
        </w:tc>
        <w:tc>
          <w:tcPr>
            <w:tcW w:w="2323" w:type="dxa"/>
            <w:gridSpan w:val="2"/>
          </w:tcPr>
          <w:p w:rsidR="000C6BA7" w:rsidRPr="001A3952" w:rsidRDefault="002B5E98" w:rsidP="002B5E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86%</w:t>
            </w:r>
          </w:p>
        </w:tc>
      </w:tr>
    </w:tbl>
    <w:p w:rsidR="00880DB0" w:rsidRDefault="00880DB0" w:rsidP="002B5E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DB0" w:rsidRPr="00880DB0" w:rsidRDefault="00880DB0" w:rsidP="00880DB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0DB0">
        <w:rPr>
          <w:rFonts w:ascii="Times New Roman" w:hAnsi="Times New Roman" w:cs="Times New Roman"/>
          <w:b/>
          <w:sz w:val="28"/>
          <w:szCs w:val="28"/>
        </w:rPr>
        <w:t>Приложенние № 1А</w:t>
      </w:r>
    </w:p>
    <w:p w:rsidR="00880DB0" w:rsidRPr="00880DB0" w:rsidRDefault="00880DB0" w:rsidP="00880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80DB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Источники</w:t>
      </w:r>
    </w:p>
    <w:p w:rsidR="00880DB0" w:rsidRPr="00880DB0" w:rsidRDefault="00880DB0" w:rsidP="00880DB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880DB0">
        <w:rPr>
          <w:rFonts w:ascii="Times New Roman" w:eastAsia="Calibri" w:hAnsi="Times New Roman" w:cs="Times New Roman"/>
          <w:b/>
          <w:bCs/>
          <w:sz w:val="28"/>
        </w:rPr>
        <w:t xml:space="preserve">финансирования дефицита бюджета  Стабенского сельского поселения </w:t>
      </w:r>
    </w:p>
    <w:p w:rsidR="00880DB0" w:rsidRPr="00880DB0" w:rsidRDefault="00880DB0" w:rsidP="002B5E98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880DB0">
        <w:rPr>
          <w:rFonts w:ascii="Times New Roman" w:eastAsia="Calibri" w:hAnsi="Times New Roman" w:cs="Times New Roman"/>
          <w:b/>
          <w:bCs/>
          <w:sz w:val="28"/>
        </w:rPr>
        <w:t>Смоленского района Смоленской области</w:t>
      </w:r>
    </w:p>
    <w:p w:rsidR="00880DB0" w:rsidRPr="008A4FBE" w:rsidRDefault="008A4FBE" w:rsidP="008A4FBE">
      <w:pPr>
        <w:spacing w:after="0"/>
        <w:jc w:val="right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т</w:t>
      </w:r>
      <w:r w:rsidRPr="008A4FBE">
        <w:rPr>
          <w:rFonts w:ascii="Times New Roman" w:eastAsia="Calibri" w:hAnsi="Times New Roman" w:cs="Times New Roman"/>
          <w:bCs/>
          <w:sz w:val="28"/>
        </w:rPr>
        <w:t>ыс.руб.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5199"/>
        <w:gridCol w:w="1620"/>
      </w:tblGrid>
      <w:tr w:rsidR="00880DB0" w:rsidRPr="00880DB0" w:rsidTr="009D33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B0" w:rsidRPr="00880DB0" w:rsidRDefault="00880DB0" w:rsidP="009D33D3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80DB0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B0" w:rsidRPr="00880DB0" w:rsidRDefault="00880DB0" w:rsidP="009D33D3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80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групп, подгрупп, статей, подстатей, элементов, программ (подпрограмм), </w:t>
            </w:r>
            <w:r w:rsidRPr="00880D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кодов экономической классификации источников внутреннего финансирования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B0" w:rsidRPr="00880DB0" w:rsidRDefault="00880DB0" w:rsidP="009D33D3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</w:pPr>
            <w:r w:rsidRPr="00880DB0">
              <w:rPr>
                <w:rFonts w:ascii="Times New Roman" w:eastAsia="Calibri" w:hAnsi="Times New Roman" w:cs="Times New Roman"/>
                <w:sz w:val="28"/>
              </w:rPr>
              <w:lastRenderedPageBreak/>
              <w:t>сумма</w:t>
            </w:r>
          </w:p>
        </w:tc>
      </w:tr>
      <w:tr w:rsidR="00880DB0" w:rsidRPr="00880DB0" w:rsidTr="00880D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B0" w:rsidRPr="00880DB0" w:rsidRDefault="00880DB0" w:rsidP="009D33D3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</w:pPr>
            <w:r w:rsidRPr="00880DB0">
              <w:rPr>
                <w:rFonts w:ascii="Times New Roman" w:eastAsia="Calibri" w:hAnsi="Times New Roman" w:cs="Times New Roman"/>
                <w:sz w:val="28"/>
              </w:rPr>
              <w:lastRenderedPageBreak/>
              <w:t>01050000000000000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B0" w:rsidRPr="00880DB0" w:rsidRDefault="00880DB0" w:rsidP="009D33D3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80DB0">
              <w:rPr>
                <w:rFonts w:ascii="Times New Roman" w:eastAsia="Calibri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0" w:rsidRPr="00880DB0" w:rsidRDefault="00085D39" w:rsidP="009D33D3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</w:rPr>
              <w:t>-1371,0</w:t>
            </w:r>
          </w:p>
        </w:tc>
      </w:tr>
      <w:tr w:rsidR="00880DB0" w:rsidRPr="00880DB0" w:rsidTr="00880D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B0" w:rsidRPr="00880DB0" w:rsidRDefault="00880DB0" w:rsidP="009D33D3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</w:pPr>
            <w:r w:rsidRPr="00880DB0">
              <w:rPr>
                <w:rFonts w:ascii="Times New Roman" w:eastAsia="Calibri" w:hAnsi="Times New Roman" w:cs="Times New Roman"/>
                <w:sz w:val="28"/>
              </w:rPr>
              <w:t>01050000000000500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B0" w:rsidRPr="00880DB0" w:rsidRDefault="00880DB0" w:rsidP="009D33D3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880DB0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0" w:rsidRPr="00880DB0" w:rsidRDefault="002B5E98" w:rsidP="009D33D3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t>11579,6</w:t>
            </w:r>
          </w:p>
        </w:tc>
      </w:tr>
      <w:tr w:rsidR="00880DB0" w:rsidRPr="00880DB0" w:rsidTr="00880D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B0" w:rsidRPr="00880DB0" w:rsidRDefault="00880DB0" w:rsidP="009D33D3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</w:pPr>
            <w:r w:rsidRPr="00880DB0">
              <w:rPr>
                <w:rFonts w:ascii="Times New Roman" w:eastAsia="Calibri" w:hAnsi="Times New Roman" w:cs="Times New Roman"/>
                <w:sz w:val="28"/>
              </w:rPr>
              <w:t>01050200000000500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B0" w:rsidRPr="00880DB0" w:rsidRDefault="00880DB0" w:rsidP="009D33D3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880DB0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0" w:rsidRPr="00880DB0" w:rsidRDefault="002B5E98" w:rsidP="009D33D3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t>11579,6</w:t>
            </w:r>
          </w:p>
        </w:tc>
      </w:tr>
      <w:tr w:rsidR="00880DB0" w:rsidRPr="00880DB0" w:rsidTr="00880D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B0" w:rsidRPr="00880DB0" w:rsidRDefault="00880DB0" w:rsidP="009D33D3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</w:pPr>
            <w:r w:rsidRPr="00880DB0">
              <w:rPr>
                <w:rFonts w:ascii="Times New Roman" w:eastAsia="Calibri" w:hAnsi="Times New Roman" w:cs="Times New Roman"/>
                <w:sz w:val="28"/>
              </w:rPr>
              <w:t>0105020100000510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B0" w:rsidRPr="00880DB0" w:rsidRDefault="00880DB0" w:rsidP="009D33D3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880DB0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0" w:rsidRPr="00880DB0" w:rsidRDefault="002B5E98" w:rsidP="009D33D3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t>11579,6</w:t>
            </w:r>
          </w:p>
        </w:tc>
      </w:tr>
      <w:tr w:rsidR="00880DB0" w:rsidRPr="00880DB0" w:rsidTr="00880D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B0" w:rsidRPr="00880DB0" w:rsidRDefault="00880DB0" w:rsidP="009D33D3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</w:pPr>
            <w:r w:rsidRPr="00880DB0">
              <w:rPr>
                <w:rFonts w:ascii="Times New Roman" w:eastAsia="Calibri" w:hAnsi="Times New Roman" w:cs="Times New Roman"/>
                <w:sz w:val="28"/>
              </w:rPr>
              <w:t>01050201100000510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B0" w:rsidRPr="00880DB0" w:rsidRDefault="00880DB0" w:rsidP="009D33D3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880DB0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0" w:rsidRPr="00880DB0" w:rsidRDefault="002B5E98" w:rsidP="009D33D3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t>11579,6</w:t>
            </w:r>
          </w:p>
        </w:tc>
      </w:tr>
      <w:tr w:rsidR="00880DB0" w:rsidRPr="00880DB0" w:rsidTr="00880D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B0" w:rsidRPr="00880DB0" w:rsidRDefault="00880DB0" w:rsidP="009D33D3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</w:pPr>
            <w:r w:rsidRPr="00880DB0">
              <w:rPr>
                <w:rFonts w:ascii="Times New Roman" w:eastAsia="Calibri" w:hAnsi="Times New Roman" w:cs="Times New Roman"/>
                <w:sz w:val="28"/>
              </w:rPr>
              <w:t>01050000000000600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B0" w:rsidRPr="00880DB0" w:rsidRDefault="00880DB0" w:rsidP="009D33D3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880DB0">
              <w:rPr>
                <w:rFonts w:ascii="Times New Roman" w:eastAsia="Calibri" w:hAnsi="Times New Roman" w:cs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0" w:rsidRPr="00880DB0" w:rsidRDefault="00085D39" w:rsidP="009D33D3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t>10208,6</w:t>
            </w:r>
          </w:p>
        </w:tc>
      </w:tr>
      <w:tr w:rsidR="00880DB0" w:rsidRPr="00880DB0" w:rsidTr="00880DB0">
        <w:trPr>
          <w:trHeight w:val="93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0" w:rsidRPr="00880DB0" w:rsidRDefault="00880DB0" w:rsidP="009D33D3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</w:pPr>
            <w:r w:rsidRPr="00880DB0">
              <w:rPr>
                <w:rFonts w:ascii="Times New Roman" w:eastAsia="Calibri" w:hAnsi="Times New Roman" w:cs="Times New Roman"/>
                <w:sz w:val="28"/>
              </w:rPr>
              <w:t>01050200000000600</w:t>
            </w:r>
          </w:p>
          <w:p w:rsidR="00880DB0" w:rsidRPr="00880DB0" w:rsidRDefault="00880DB0" w:rsidP="009D33D3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B0" w:rsidRPr="00880DB0" w:rsidRDefault="00880DB0" w:rsidP="009D33D3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880DB0">
              <w:rPr>
                <w:rFonts w:ascii="Times New Roman" w:eastAsia="Calibri" w:hAnsi="Times New Roman" w:cs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0" w:rsidRPr="00880DB0" w:rsidRDefault="00085D39" w:rsidP="009D33D3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t>10208,6</w:t>
            </w:r>
          </w:p>
        </w:tc>
      </w:tr>
      <w:tr w:rsidR="00880DB0" w:rsidRPr="00880DB0" w:rsidTr="00880D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B0" w:rsidRPr="00880DB0" w:rsidRDefault="00880DB0" w:rsidP="009D33D3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</w:pPr>
            <w:r w:rsidRPr="00880DB0">
              <w:rPr>
                <w:rFonts w:ascii="Times New Roman" w:eastAsia="Calibri" w:hAnsi="Times New Roman" w:cs="Times New Roman"/>
                <w:sz w:val="28"/>
              </w:rPr>
              <w:t>01050201000000610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B0" w:rsidRPr="00880DB0" w:rsidRDefault="00880DB0" w:rsidP="009D33D3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880DB0">
              <w:rPr>
                <w:rFonts w:ascii="Times New Roman" w:eastAsia="Calibri" w:hAnsi="Times New Roman" w:cs="Times New Roman"/>
                <w:sz w:val="28"/>
                <w:szCs w:val="28"/>
              </w:rPr>
              <w:t>Уменьшение прочих остатков денежных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0" w:rsidRPr="00880DB0" w:rsidRDefault="00085D39" w:rsidP="009D33D3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t>10208,6</w:t>
            </w:r>
          </w:p>
        </w:tc>
      </w:tr>
      <w:tr w:rsidR="00880DB0" w:rsidRPr="00880DB0" w:rsidTr="00880D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B0" w:rsidRPr="00880DB0" w:rsidRDefault="00880DB0" w:rsidP="009D33D3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</w:pPr>
            <w:r w:rsidRPr="00880DB0">
              <w:rPr>
                <w:rFonts w:ascii="Times New Roman" w:eastAsia="Calibri" w:hAnsi="Times New Roman" w:cs="Times New Roman"/>
                <w:sz w:val="28"/>
              </w:rPr>
              <w:t>01050201100000610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B0" w:rsidRPr="00880DB0" w:rsidRDefault="00880DB0" w:rsidP="009D33D3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880DB0">
              <w:rPr>
                <w:rFonts w:ascii="Times New Roman" w:eastAsia="Calibri" w:hAnsi="Times New Roman" w:cs="Times New Roman"/>
                <w:sz w:val="28"/>
                <w:szCs w:val="2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0" w:rsidRPr="00880DB0" w:rsidRDefault="00085D39" w:rsidP="009D33D3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t>10208,6</w:t>
            </w:r>
          </w:p>
        </w:tc>
      </w:tr>
      <w:tr w:rsidR="00880DB0" w:rsidRPr="00880DB0" w:rsidTr="00880D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0" w:rsidRPr="00880DB0" w:rsidRDefault="00880DB0" w:rsidP="009D33D3">
            <w:pP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B0" w:rsidRPr="00880DB0" w:rsidRDefault="00880DB0" w:rsidP="009D33D3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4"/>
              </w:rPr>
            </w:pPr>
            <w:r w:rsidRPr="00880DB0">
              <w:rPr>
                <w:rFonts w:ascii="Times New Roman" w:eastAsia="Calibri" w:hAnsi="Times New Roman" w:cs="Times New Roman"/>
                <w:b/>
                <w:bCs/>
                <w:sz w:val="28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B0" w:rsidRPr="00880DB0" w:rsidRDefault="00085D39" w:rsidP="009D33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4"/>
              </w:rPr>
              <w:t>-1371,0</w:t>
            </w:r>
          </w:p>
        </w:tc>
      </w:tr>
    </w:tbl>
    <w:p w:rsidR="00880DB0" w:rsidRDefault="00880DB0" w:rsidP="002B5E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952" w:rsidRPr="008A4FBE" w:rsidRDefault="001A3952" w:rsidP="008A4FB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4D65"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BC1A05" w:rsidRDefault="00BC1A05" w:rsidP="00BC1A05">
      <w:pPr>
        <w:pStyle w:val="4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Ведомственная структура расходов бюджета Стабенского  сельского поселения</w:t>
      </w:r>
      <w:r w:rsidRPr="00BC1A05">
        <w:rPr>
          <w:rFonts w:ascii="Times New Roman" w:hAnsi="Times New Roman"/>
        </w:rPr>
        <w:t>Смоленского района Смоленской области на 2012 год</w:t>
      </w:r>
    </w:p>
    <w:p w:rsidR="00BC1A05" w:rsidRDefault="00BC1A05" w:rsidP="00BC1A05">
      <w:pPr>
        <w:jc w:val="center"/>
        <w:rPr>
          <w:rFonts w:ascii="Times New Roman" w:hAnsi="Times New Roman"/>
        </w:rPr>
      </w:pPr>
    </w:p>
    <w:tbl>
      <w:tblPr>
        <w:tblW w:w="11057" w:type="dxa"/>
        <w:tblInd w:w="-176" w:type="dxa"/>
        <w:tblLayout w:type="fixed"/>
        <w:tblLook w:val="05A0"/>
      </w:tblPr>
      <w:tblGrid>
        <w:gridCol w:w="2975"/>
        <w:gridCol w:w="711"/>
        <w:gridCol w:w="709"/>
        <w:gridCol w:w="1134"/>
        <w:gridCol w:w="637"/>
        <w:gridCol w:w="663"/>
        <w:gridCol w:w="8"/>
        <w:gridCol w:w="1388"/>
        <w:gridCol w:w="1415"/>
        <w:gridCol w:w="1417"/>
      </w:tblGrid>
      <w:tr w:rsidR="00B60C1A" w:rsidRPr="00B60C1A" w:rsidTr="00311D5B">
        <w:trPr>
          <w:trHeight w:val="51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Документ, учреждение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Ц.ст.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Расх.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Эк.</w:t>
            </w:r>
          </w:p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C1A" w:rsidRPr="00311D5B" w:rsidRDefault="00B60C1A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 w:rsidRPr="00311D5B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Утверждено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1A" w:rsidRPr="00311D5B" w:rsidRDefault="00B60C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1D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1A" w:rsidRPr="00311D5B" w:rsidRDefault="00B60C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1D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исполнения</w:t>
            </w:r>
          </w:p>
        </w:tc>
      </w:tr>
      <w:tr w:rsidR="00B60C1A" w:rsidRPr="00B60C1A" w:rsidTr="00311D5B">
        <w:trPr>
          <w:trHeight w:val="369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1A" w:rsidRPr="00B60C1A" w:rsidRDefault="00B60C1A">
            <w:pPr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60C1A" w:rsidRPr="00B60C1A" w:rsidRDefault="00085D39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highlight w:val="yellow"/>
              </w:rPr>
              <w:t>4522,8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D0C" w:rsidRPr="00B60C1A" w:rsidRDefault="00085D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3983,5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1A" w:rsidRPr="00B60C1A" w:rsidRDefault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B60C1A" w:rsidRPr="00B60C1A" w:rsidTr="00311D5B">
        <w:trPr>
          <w:trHeight w:val="369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1A" w:rsidRPr="00B60C1A" w:rsidRDefault="00B60C1A">
            <w:pPr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</w:t>
            </w: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лица субъекта Российской Федерации и муниципального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60C1A" w:rsidRPr="00B60C1A" w:rsidRDefault="00085D39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highlight w:val="yellow"/>
              </w:rPr>
              <w:t>437,6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1A" w:rsidRPr="00B60C1A" w:rsidRDefault="00085D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1A" w:rsidRPr="00B60C1A" w:rsidRDefault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B60C1A" w:rsidRPr="00B60C1A" w:rsidTr="00311D5B">
        <w:trPr>
          <w:trHeight w:val="51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1A" w:rsidRPr="00B60C1A" w:rsidRDefault="00B60C1A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 Глава муниципального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0020300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60C1A" w:rsidRPr="00B60C1A" w:rsidRDefault="00085D39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437,6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1A" w:rsidRPr="00B60C1A" w:rsidRDefault="00085D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1A" w:rsidRPr="00B60C1A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B60C1A" w:rsidRPr="00B60C1A" w:rsidTr="00311D5B">
        <w:trPr>
          <w:trHeight w:val="51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1A" w:rsidRPr="00B60C1A" w:rsidRDefault="00B60C1A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0020300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60C1A" w:rsidRPr="00B60C1A" w:rsidRDefault="00085D39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437,6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1A" w:rsidRPr="00B60C1A" w:rsidRDefault="00085D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1A" w:rsidRPr="00B60C1A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B60C1A" w:rsidRPr="00B60C1A" w:rsidTr="00311D5B">
        <w:trPr>
          <w:trHeight w:val="51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1A" w:rsidRPr="00B60C1A" w:rsidRDefault="00B60C1A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местного   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60C1A" w:rsidRPr="00B60C1A" w:rsidRDefault="00085D39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62,4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1A" w:rsidRPr="00B60C1A" w:rsidRDefault="00085D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1A" w:rsidRPr="00B60C1A" w:rsidRDefault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B60C1A" w:rsidRPr="00B60C1A" w:rsidTr="00311D5B">
        <w:trPr>
          <w:trHeight w:val="51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1A" w:rsidRPr="00B60C1A" w:rsidRDefault="00B60C1A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60C1A" w:rsidRPr="00B60C1A" w:rsidRDefault="00085D39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62,4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1A" w:rsidRPr="00B60C1A" w:rsidRDefault="00085D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1A" w:rsidRPr="00B60C1A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B60C1A" w:rsidRPr="00B60C1A" w:rsidTr="00311D5B">
        <w:trPr>
          <w:trHeight w:val="51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1A" w:rsidRPr="00B60C1A" w:rsidRDefault="00B60C1A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Компенсация связанная с депутатской деятельностью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60C1A" w:rsidRPr="00B60C1A" w:rsidRDefault="00085D39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62,4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1A" w:rsidRPr="00B60C1A" w:rsidRDefault="00085D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1A" w:rsidRPr="00B60C1A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B60C1A" w:rsidRPr="00B60C1A" w:rsidTr="00311D5B">
        <w:trPr>
          <w:trHeight w:val="51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1A" w:rsidRPr="00B60C1A" w:rsidRDefault="00B60C1A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60C1A" w:rsidRPr="00B60C1A" w:rsidRDefault="00085D39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3568,9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1A" w:rsidRPr="00B60C1A" w:rsidRDefault="00085D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3221,5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1A" w:rsidRPr="00B60C1A" w:rsidRDefault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B60C1A" w:rsidRPr="00B60C1A" w:rsidTr="00311D5B">
        <w:trPr>
          <w:trHeight w:val="25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1A" w:rsidRPr="00B60C1A" w:rsidRDefault="00B60C1A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60C1A" w:rsidRPr="00B60C1A" w:rsidRDefault="00085D39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3568,9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1A" w:rsidRPr="00B60C1A" w:rsidRDefault="00085D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3221,5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1A" w:rsidRPr="00B60C1A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B60C1A" w:rsidRPr="00B60C1A" w:rsidTr="00311D5B">
        <w:trPr>
          <w:trHeight w:val="25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1A" w:rsidRPr="00B60C1A" w:rsidRDefault="00B60C1A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60C1A" w:rsidRPr="00B60C1A" w:rsidRDefault="00085D39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1742,0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1A" w:rsidRPr="00B60C1A" w:rsidRDefault="00085D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1742,0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1A" w:rsidRPr="00B60C1A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B60C1A" w:rsidRPr="00B60C1A" w:rsidTr="00311D5B">
        <w:trPr>
          <w:trHeight w:val="25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1A" w:rsidRPr="00B60C1A" w:rsidRDefault="00B60C1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60C1A" w:rsidRPr="00B60C1A" w:rsidRDefault="00085D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379,4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1A" w:rsidRPr="00B60C1A" w:rsidRDefault="00085D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1A" w:rsidRPr="00B60C1A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B60C1A" w:rsidRPr="00B60C1A" w:rsidTr="00311D5B">
        <w:trPr>
          <w:trHeight w:val="25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1A" w:rsidRPr="00B60C1A" w:rsidRDefault="00B60C1A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Прочая закупка товаров, </w:t>
            </w: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работ и услуг для государственных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60C1A" w:rsidRPr="00B60C1A" w:rsidRDefault="00085D39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1389,6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1A" w:rsidRPr="00B60C1A" w:rsidRDefault="00085D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1A" w:rsidRPr="00B60C1A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</w:tr>
      <w:tr w:rsidR="00085D39" w:rsidRPr="00B60C1A" w:rsidTr="00311D5B">
        <w:trPr>
          <w:trHeight w:val="25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39" w:rsidRPr="00B60C1A" w:rsidRDefault="00085D3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Исполнение судебных актов РФ  и мировых соглашений по возмещению вреда, причиненного в результате незаконных действий (бездействий) органов местного самоуправления ,либо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D39" w:rsidRPr="00B60C1A" w:rsidRDefault="00085D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D39" w:rsidRPr="00B60C1A" w:rsidRDefault="00085D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D39" w:rsidRPr="00B60C1A" w:rsidRDefault="00085D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D39" w:rsidRPr="00B60C1A" w:rsidRDefault="00085D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D39" w:rsidRPr="00B60C1A" w:rsidRDefault="00085D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085D39" w:rsidRDefault="00085D39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35,1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D39" w:rsidRDefault="00085D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D39" w:rsidRPr="00B60C1A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B60C1A" w:rsidRPr="00B60C1A" w:rsidTr="00311D5B">
        <w:trPr>
          <w:trHeight w:val="25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1A" w:rsidRPr="00B60C1A" w:rsidRDefault="00B60C1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60C1A" w:rsidRPr="00B60C1A" w:rsidRDefault="00085D39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23,0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1A" w:rsidRPr="00B60C1A" w:rsidRDefault="00085D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1A" w:rsidRPr="00B60C1A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B60C1A" w:rsidRPr="00B60C1A" w:rsidTr="00311D5B">
        <w:trPr>
          <w:trHeight w:val="25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1A" w:rsidRPr="00B60C1A" w:rsidRDefault="00B60C1A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60C1A" w:rsidRPr="00B60C1A" w:rsidRDefault="00085D39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146,9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1A" w:rsidRPr="00B60C1A" w:rsidRDefault="00085D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1A" w:rsidRPr="00B60C1A" w:rsidRDefault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60C1A" w:rsidRPr="00B60C1A" w:rsidTr="00311D5B">
        <w:trPr>
          <w:trHeight w:val="25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1A" w:rsidRPr="00B60C1A" w:rsidRDefault="00B60C1A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0700500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60C1A" w:rsidRPr="00B60C1A" w:rsidRDefault="00085D39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146,9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1A" w:rsidRPr="00B60C1A" w:rsidRDefault="00085D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1A" w:rsidRPr="00B60C1A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60C1A" w:rsidRPr="00B60C1A" w:rsidTr="00311D5B">
        <w:trPr>
          <w:trHeight w:val="25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1A" w:rsidRPr="00B60C1A" w:rsidRDefault="00B60C1A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Специальные расхода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0700500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60C1A" w:rsidRPr="00B60C1A" w:rsidRDefault="00085D39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146,9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1A" w:rsidRPr="00B60C1A" w:rsidRDefault="00085D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1A" w:rsidRPr="00B60C1A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60C1A" w:rsidRPr="00B60C1A" w:rsidTr="000C7DD3">
        <w:trPr>
          <w:trHeight w:val="1266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1A" w:rsidRPr="00B60C1A" w:rsidRDefault="00B60C1A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60C1A" w:rsidRPr="00B60C1A" w:rsidRDefault="00085D39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307,0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1A" w:rsidRPr="00B60C1A" w:rsidRDefault="00085D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1A" w:rsidRPr="00B60C1A" w:rsidRDefault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B60C1A" w:rsidRPr="00B60C1A" w:rsidTr="00311D5B">
        <w:trPr>
          <w:trHeight w:val="25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1A" w:rsidRPr="00B60C1A" w:rsidRDefault="00B60C1A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0900200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60C1A" w:rsidRPr="00B60C1A" w:rsidRDefault="00085D39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174,0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1A" w:rsidRPr="00B60C1A" w:rsidRDefault="00085D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1A" w:rsidRPr="00B60C1A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</w:tr>
      <w:tr w:rsidR="00B60C1A" w:rsidRPr="00B60C1A" w:rsidTr="00311D5B">
        <w:trPr>
          <w:trHeight w:val="25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1A" w:rsidRPr="00B60C1A" w:rsidRDefault="00B60C1A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Прочие закупки товаров , работ и услуг государственных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0900200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B60C1A" w:rsidRDefault="00B60C1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60C1A" w:rsidRPr="00B60C1A" w:rsidRDefault="00085D39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174,0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1A" w:rsidRPr="00B60C1A" w:rsidRDefault="00085D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1A" w:rsidRPr="00B60C1A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</w:tr>
      <w:tr w:rsidR="00085D39" w:rsidRPr="00B60C1A" w:rsidTr="00311D5B">
        <w:trPr>
          <w:trHeight w:val="25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39" w:rsidRPr="00B60C1A" w:rsidRDefault="00085D3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Уплата налогов на имущество организаций и земельного налога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D39" w:rsidRPr="00B60C1A" w:rsidRDefault="00085D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D39" w:rsidRPr="00B60C1A" w:rsidRDefault="00085D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D39" w:rsidRPr="00B60C1A" w:rsidRDefault="00085D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0900200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D39" w:rsidRPr="00B60C1A" w:rsidRDefault="00085D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D39" w:rsidRPr="00B60C1A" w:rsidRDefault="00085D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085D39" w:rsidRDefault="00085D39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2,2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D39" w:rsidRDefault="00085D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D39" w:rsidRPr="00B60C1A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085D39" w:rsidRPr="00B60C1A" w:rsidTr="00311D5B">
        <w:trPr>
          <w:trHeight w:val="25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39" w:rsidRDefault="00085D3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Субсидии для софинансирования расходов бюджетов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муниципальных образований Смоленской области  на финансирование расходов,</w:t>
            </w:r>
            <w:r w:rsidR="00303D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связанных с осуществлением финансового обеспечения дея</w:t>
            </w:r>
            <w:r w:rsidR="00303D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тельности муниципальных казенны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 учреждений и финансовог</w:t>
            </w:r>
            <w:r w:rsidR="00303D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обеспечения выполнения муници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пального задания бюджетными и автоно</w:t>
            </w:r>
            <w:r w:rsidR="00303D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ными муниципальными учреждениями в части уплаты налога на имущество организаций и транспортного налога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D39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D39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D39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5210101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D39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D39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085D39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130,8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D39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D39" w:rsidRPr="00B60C1A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B60C1A" w:rsidRPr="00303D67" w:rsidTr="00311D5B">
        <w:trPr>
          <w:trHeight w:val="25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1A" w:rsidRPr="00303D67" w:rsidRDefault="00303D67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303D67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303D67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303D67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303D67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5210101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303D67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851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C1A" w:rsidRPr="00303D67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60C1A" w:rsidRPr="00303D67" w:rsidRDefault="00303D67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130,8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1A" w:rsidRPr="00303D67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1A" w:rsidRPr="00303D67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03D67" w:rsidRPr="00B60C1A" w:rsidTr="00311D5B">
        <w:trPr>
          <w:trHeight w:val="25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67" w:rsidRPr="00B60C1A" w:rsidRDefault="00303D67" w:rsidP="001C0EF9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254,8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03D67" w:rsidRPr="00B60C1A" w:rsidTr="00311D5B">
        <w:trPr>
          <w:trHeight w:val="25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67" w:rsidRPr="00B60C1A" w:rsidRDefault="00303D6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254,8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03D67" w:rsidRPr="00B60C1A" w:rsidTr="00311D5B">
        <w:trPr>
          <w:trHeight w:val="25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67" w:rsidRPr="00B60C1A" w:rsidRDefault="00303D67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0013600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184,0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03D67" w:rsidRPr="00B60C1A" w:rsidTr="00311D5B">
        <w:trPr>
          <w:trHeight w:val="25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7" w:rsidRPr="00B60C1A" w:rsidRDefault="00303D67" w:rsidP="0091233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0013600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03D67" w:rsidRDefault="00303D67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4,1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03D67" w:rsidRPr="00B60C1A" w:rsidTr="00311D5B">
        <w:trPr>
          <w:trHeight w:val="1894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67" w:rsidRPr="00B60C1A" w:rsidRDefault="00303D67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Прочая закупка товаров, работ и услуг для государственных нужды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0013600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66,7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03D67" w:rsidRPr="00B60C1A" w:rsidTr="00311D5B">
        <w:trPr>
          <w:trHeight w:val="638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67" w:rsidRPr="00B60C1A" w:rsidRDefault="00303D6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Национальная </w:t>
            </w:r>
            <w:r w:rsidRPr="00B60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585,0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303D67" w:rsidRPr="00B60C1A" w:rsidTr="00311D5B">
        <w:trPr>
          <w:trHeight w:val="638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67" w:rsidRPr="00B60C1A" w:rsidRDefault="00303D6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Дорожное хозяйство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585,0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303D67" w:rsidRPr="00B60C1A" w:rsidTr="00311D5B">
        <w:trPr>
          <w:trHeight w:val="638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67" w:rsidRPr="00B60C1A" w:rsidRDefault="00303D6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 автомобильных дорог и инженерных сооружений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6000200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300,0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303D67" w:rsidRPr="00B60C1A" w:rsidTr="00311D5B">
        <w:trPr>
          <w:trHeight w:val="638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67" w:rsidRPr="00B60C1A" w:rsidRDefault="00303D6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6000200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300,0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303D67" w:rsidRPr="00B60C1A" w:rsidTr="00311D5B">
        <w:trPr>
          <w:trHeight w:val="57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67" w:rsidRPr="00B60C1A" w:rsidRDefault="00303D67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285,0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D67" w:rsidRPr="00B60C1A" w:rsidTr="00311D5B">
        <w:trPr>
          <w:trHeight w:val="92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67" w:rsidRPr="00B60C1A" w:rsidRDefault="00303D67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3400300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285,0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D67" w:rsidRPr="00B60C1A" w:rsidTr="00311D5B">
        <w:trPr>
          <w:trHeight w:val="48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67" w:rsidRPr="00B60C1A" w:rsidRDefault="00303D67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3400300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285,0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D67" w:rsidRPr="00B60C1A" w:rsidTr="00311D5B">
        <w:trPr>
          <w:trHeight w:val="48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67" w:rsidRPr="00B60C1A" w:rsidRDefault="00303D67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7158,9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5819,3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303D67" w:rsidRPr="00B60C1A" w:rsidTr="00311D5B">
        <w:trPr>
          <w:trHeight w:val="25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67" w:rsidRPr="00B60C1A" w:rsidRDefault="00303D67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1427,2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1318,4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303D67" w:rsidRPr="00B60C1A" w:rsidTr="00311D5B">
        <w:trPr>
          <w:trHeight w:val="25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7" w:rsidRPr="00E73DEC" w:rsidRDefault="00303D6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3D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0700500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03D67" w:rsidRDefault="00303D67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5,2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Default="00303D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Default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03D67" w:rsidRPr="00B60C1A" w:rsidTr="00311D5B">
        <w:trPr>
          <w:trHeight w:val="25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7" w:rsidRPr="00E73DEC" w:rsidRDefault="00303D6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3D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D67" w:rsidRPr="00E73DEC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D67" w:rsidRPr="00E73DEC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D67" w:rsidRPr="00E73DEC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0700500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D67" w:rsidRPr="00E73DEC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D67" w:rsidRPr="00E73DEC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03D67" w:rsidRPr="00E73DEC" w:rsidRDefault="00303D67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5,2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E73DEC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E73DEC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03D67" w:rsidRPr="00B60C1A" w:rsidTr="00E73DEC">
        <w:trPr>
          <w:trHeight w:val="25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67" w:rsidRPr="00B60C1A" w:rsidRDefault="00303D67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Капремонт государственного и муниципального жилого фонда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0C7DD3" w:rsidRDefault="00303D6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0C7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0C7DD3" w:rsidRDefault="00303D6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0C7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D67" w:rsidRPr="000C7DD3" w:rsidRDefault="00303D6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3500200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0C7DD3" w:rsidRDefault="00303D6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0C7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0C7DD3" w:rsidRDefault="00303D6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0C7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03D67" w:rsidRPr="000C7DD3" w:rsidRDefault="00303D67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1422,0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0C7DD3" w:rsidRDefault="00303D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1313,2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0C7DD3" w:rsidRDefault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303D67" w:rsidRPr="00B60C1A" w:rsidTr="00E73DEC">
        <w:trPr>
          <w:trHeight w:val="25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67" w:rsidRPr="00B60C1A" w:rsidRDefault="00303D6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D67" w:rsidRPr="000C7DD3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3500200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1422,0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</w:tr>
      <w:tr w:rsidR="00303D67" w:rsidRPr="00B60C1A" w:rsidTr="00311D5B">
        <w:trPr>
          <w:trHeight w:val="51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67" w:rsidRPr="00B60C1A" w:rsidRDefault="00303D67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2504,4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Default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</w:t>
            </w:r>
          </w:p>
          <w:p w:rsidR="004E1033" w:rsidRPr="00B60C1A" w:rsidRDefault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03D67" w:rsidRPr="00B60C1A" w:rsidTr="00311D5B">
        <w:trPr>
          <w:trHeight w:val="51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67" w:rsidRPr="00303D67" w:rsidRDefault="00303D6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3D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303D67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303D67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303D67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0700500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303D67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303D67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03D67" w:rsidRPr="00303D67" w:rsidRDefault="00303D67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370,3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303D67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303D67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03D67" w:rsidRPr="00B60C1A" w:rsidTr="00311D5B">
        <w:trPr>
          <w:trHeight w:val="51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67" w:rsidRPr="00303D67" w:rsidRDefault="00303D6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Исполнение судебных актов РФ  и мировых соглашений по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возмещению вреда, причиненного в результате незаконных действий (бездействий) органов местного самоуправления ,либо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0700500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03D67" w:rsidRDefault="00303D67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35,1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303D67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03D67" w:rsidRPr="00B60C1A" w:rsidTr="00311D5B">
        <w:trPr>
          <w:trHeight w:val="51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67" w:rsidRPr="00303D67" w:rsidRDefault="00303D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D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Специальные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303D67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303D67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303D67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0700500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303D67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880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303D67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03D67" w:rsidRPr="00303D67" w:rsidRDefault="00303D67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335,2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303D67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303D67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03D67" w:rsidRPr="00B60C1A" w:rsidTr="00311D5B">
        <w:trPr>
          <w:trHeight w:val="51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67" w:rsidRPr="00303D67" w:rsidRDefault="001C0E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Федеральной целевой программы «Социальное развитие села до 2013года»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Default="001C0EF9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Default="001C0EF9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Default="001C0EF9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1001199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Default="001C0EF9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Default="001C0EF9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03D67" w:rsidRDefault="001C0EF9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134,8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Default="001C0E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303D67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C0EF9" w:rsidRPr="00B60C1A" w:rsidTr="00311D5B">
        <w:trPr>
          <w:trHeight w:val="51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F9" w:rsidRDefault="001C0E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инвестиции в объекты государственной собственности казенным учреждением вне рамок государственного оборотного заказа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EF9" w:rsidRDefault="001C0EF9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EF9" w:rsidRDefault="001C0EF9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EF9" w:rsidRDefault="001C0EF9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1001199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EF9" w:rsidRDefault="001C0EF9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411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EF9" w:rsidRDefault="001C0EF9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C0EF9" w:rsidRDefault="001C0EF9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134,8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EF9" w:rsidRDefault="001C0E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EF9" w:rsidRPr="00303D67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03D67" w:rsidRPr="00B60C1A" w:rsidTr="00311D5B">
        <w:trPr>
          <w:trHeight w:val="51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67" w:rsidRPr="001C0EF9" w:rsidRDefault="00303D67" w:rsidP="001C0E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в области коммунального хозяйства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1C0EF9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EF9"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1C0EF9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EF9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1C0EF9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EF9">
              <w:rPr>
                <w:rFonts w:ascii="Times New Roman" w:eastAsia="Calibri" w:hAnsi="Times New Roman" w:cs="Times New Roman"/>
                <w:sz w:val="24"/>
                <w:szCs w:val="24"/>
              </w:rPr>
              <w:t>3510500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1C0EF9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EF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1C0EF9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EF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03D67" w:rsidRPr="001C0EF9" w:rsidRDefault="001C0EF9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1082,6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1C0EF9" w:rsidRDefault="001C0E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1C0EF9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303D67" w:rsidRPr="00B60C1A" w:rsidTr="00311D5B">
        <w:trPr>
          <w:trHeight w:val="51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67" w:rsidRPr="00B60C1A" w:rsidRDefault="00303D67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3510500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03D67" w:rsidRPr="00B60C1A" w:rsidRDefault="001C0EF9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373,4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1C0E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</w:tr>
      <w:tr w:rsidR="00303D67" w:rsidRPr="00B60C1A" w:rsidTr="00311D5B">
        <w:trPr>
          <w:trHeight w:val="51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67" w:rsidRPr="00B60C1A" w:rsidRDefault="00303D67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Субсидии юридическим лицам (кроме государственных учреждений)и физическим лицам-производителям товаров, работ, услуг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3510500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03D67" w:rsidRPr="00B60C1A" w:rsidRDefault="001C0EF9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709,2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1C0E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1C0EF9" w:rsidRPr="00B60C1A" w:rsidTr="00311D5B">
        <w:trPr>
          <w:trHeight w:val="51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F9" w:rsidRPr="00B60C1A" w:rsidRDefault="001C0EF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мероприятий программы, за исключением публичных нормативных обязательств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EF9" w:rsidRPr="00B60C1A" w:rsidRDefault="001C0E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EF9" w:rsidRPr="00B60C1A" w:rsidRDefault="001C0E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EF9" w:rsidRPr="00B60C1A" w:rsidRDefault="001C0E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5310100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EF9" w:rsidRPr="00B60C1A" w:rsidRDefault="001C0E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EF9" w:rsidRPr="00B60C1A" w:rsidRDefault="001C0E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C0EF9" w:rsidRDefault="001C0EF9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524,6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EF9" w:rsidRDefault="001C0E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EF9" w:rsidRPr="00B60C1A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C0EF9" w:rsidRPr="00B60C1A" w:rsidTr="00311D5B">
        <w:trPr>
          <w:trHeight w:val="51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F9" w:rsidRDefault="001C0EF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Софинансирование целевых программ за счет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EF9" w:rsidRDefault="001C0E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EF9" w:rsidRDefault="001C0E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EF9" w:rsidRDefault="001C0E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5310100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EF9" w:rsidRDefault="001C0E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EF9" w:rsidRDefault="001C0E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C0EF9" w:rsidRDefault="001C0EF9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524,6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EF9" w:rsidRDefault="001C0E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EF9" w:rsidRPr="00B60C1A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C0EF9" w:rsidRPr="00B60C1A" w:rsidTr="00311D5B">
        <w:trPr>
          <w:trHeight w:val="51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F9" w:rsidRDefault="001C0EF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Софинансирование в рамках ДОЦП «Развитие и регул. с/х»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EF9" w:rsidRDefault="001C0E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EF9" w:rsidRDefault="001C0E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EF9" w:rsidRDefault="001C0E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5310101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EF9" w:rsidRDefault="001C0E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EF9" w:rsidRDefault="001C0E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C0EF9" w:rsidRDefault="001C0EF9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104,7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EF9" w:rsidRDefault="001C0E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EF9" w:rsidRPr="00B60C1A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C0EF9" w:rsidRPr="00B60C1A" w:rsidTr="00311D5B">
        <w:trPr>
          <w:trHeight w:val="51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F9" w:rsidRDefault="001C0EF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Софинансирование целевых программ за счет местного бюджета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EF9" w:rsidRDefault="001C0E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EF9" w:rsidRDefault="001C0E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EF9" w:rsidRDefault="001C0E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5310101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EF9" w:rsidRDefault="001C0E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EF9" w:rsidRDefault="001C0E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C0EF9" w:rsidRDefault="001C0EF9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104,7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EF9" w:rsidRDefault="001C0E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EF9" w:rsidRPr="00B60C1A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03D67" w:rsidRPr="000F1E04" w:rsidTr="00311D5B">
        <w:trPr>
          <w:trHeight w:val="26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7" w:rsidRPr="000F1E04" w:rsidRDefault="000F1E04" w:rsidP="00CE08D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D67" w:rsidRPr="000F1E04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D67" w:rsidRPr="000F1E04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D67" w:rsidRPr="000F1E04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sz w:val="24"/>
                <w:szCs w:val="24"/>
              </w:rPr>
              <w:t>7950000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D67" w:rsidRPr="000F1E04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D67" w:rsidRPr="000F1E04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03D67" w:rsidRPr="000F1E04" w:rsidRDefault="000F1E04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287,4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0F1E04" w:rsidRDefault="000F1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0F1E04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303D67" w:rsidRPr="00B60C1A" w:rsidTr="00311D5B">
        <w:trPr>
          <w:trHeight w:val="26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7" w:rsidRPr="00B60C1A" w:rsidRDefault="000F1E04" w:rsidP="00CE08D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Софинансирование целевых программ за счет местного бюджета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D67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D67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D67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7950000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D67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D67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03D67" w:rsidRDefault="000F1E04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287,4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Default="000F1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303D67" w:rsidRPr="00B60C1A" w:rsidTr="00311D5B">
        <w:trPr>
          <w:trHeight w:val="26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67" w:rsidRPr="00B60C1A" w:rsidRDefault="00303D67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03D67" w:rsidRPr="00B60C1A" w:rsidRDefault="000F1E04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3227,2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0F1E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2496,3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</w:tr>
      <w:tr w:rsidR="000F1E04" w:rsidRPr="00B60C1A" w:rsidTr="00311D5B">
        <w:trPr>
          <w:trHeight w:val="26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4" w:rsidRPr="000F1E04" w:rsidRDefault="000F1E0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Исполнение наказов избирателей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E04" w:rsidRPr="000F1E04" w:rsidRDefault="000F1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E04" w:rsidRPr="000F1E04" w:rsidRDefault="000F1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E04" w:rsidRPr="000F1E04" w:rsidRDefault="000F1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5210303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E04" w:rsidRPr="000F1E04" w:rsidRDefault="000F1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E04" w:rsidRPr="000F1E04" w:rsidRDefault="000F1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0F1E04" w:rsidRPr="000F1E04" w:rsidRDefault="000F1E04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99,9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E04" w:rsidRPr="000F1E04" w:rsidRDefault="000F1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E04" w:rsidRPr="000F1E04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0F1E04" w:rsidRPr="00B60C1A" w:rsidTr="00311D5B">
        <w:trPr>
          <w:trHeight w:val="26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4" w:rsidRPr="000F1E04" w:rsidRDefault="000F1E0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E04" w:rsidRDefault="000F1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E04" w:rsidRDefault="000F1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E04" w:rsidRDefault="000F1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5210303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E04" w:rsidRDefault="000F1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E04" w:rsidRDefault="000F1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0F1E04" w:rsidRDefault="000F1E04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99,9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E04" w:rsidRDefault="000F1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E04" w:rsidRPr="000F1E04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03D67" w:rsidRPr="00B60C1A" w:rsidTr="00311D5B">
        <w:trPr>
          <w:trHeight w:val="26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67" w:rsidRPr="00B60C1A" w:rsidRDefault="00303D67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0F1E04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0F1E04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0F1E04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sz w:val="24"/>
                <w:szCs w:val="24"/>
              </w:rPr>
              <w:t>6000100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0F1E04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0F1E04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03D67" w:rsidRPr="000F1E04" w:rsidRDefault="000F1E04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630,0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0F1E04" w:rsidRDefault="000F1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0F1E04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303D67" w:rsidRPr="00B60C1A" w:rsidTr="00311D5B">
        <w:trPr>
          <w:trHeight w:val="26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67" w:rsidRPr="00B60C1A" w:rsidRDefault="00303D67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6000100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03D67" w:rsidRPr="00B60C1A" w:rsidRDefault="000F1E04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630,0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0F1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303D67" w:rsidRPr="00B60C1A" w:rsidTr="00311D5B">
        <w:trPr>
          <w:trHeight w:val="26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67" w:rsidRPr="000F1E04" w:rsidRDefault="00303D67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Прочие мероприятие по благоустройству поселения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0F1E04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0F1E04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0F1E04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sz w:val="24"/>
                <w:szCs w:val="24"/>
              </w:rPr>
              <w:t>6000500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0F1E04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0F1E04" w:rsidRDefault="00303D6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03D67" w:rsidRPr="000F1E04" w:rsidRDefault="000F1E04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2488,3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0F1E04" w:rsidRDefault="000F1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0F1E04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303D67" w:rsidRPr="00B60C1A" w:rsidTr="00311D5B">
        <w:trPr>
          <w:trHeight w:val="26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67" w:rsidRPr="00B60C1A" w:rsidRDefault="00303D67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6000500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03D67" w:rsidRPr="00B60C1A" w:rsidRDefault="000F1E04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2488,3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0F1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0F1E04" w:rsidRPr="00B60C1A" w:rsidTr="00311D5B">
        <w:trPr>
          <w:trHeight w:val="26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4" w:rsidRPr="00B60C1A" w:rsidRDefault="000F1E0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Сорфинансирование ДОЦП « Строительство шахтных колодцев»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E04" w:rsidRPr="00B60C1A" w:rsidRDefault="000F1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E04" w:rsidRPr="00B60C1A" w:rsidRDefault="000F1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E04" w:rsidRPr="00B60C1A" w:rsidRDefault="000F1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6227301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E04" w:rsidRPr="00B60C1A" w:rsidRDefault="000F1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E04" w:rsidRPr="00B60C1A" w:rsidRDefault="000F1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0F1E04" w:rsidRDefault="000F1E04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9,1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E04" w:rsidRDefault="000F1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E04" w:rsidRPr="00B60C1A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0F1E04" w:rsidRPr="00B60C1A" w:rsidTr="00311D5B">
        <w:trPr>
          <w:trHeight w:val="26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04" w:rsidRDefault="000F1E0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E04" w:rsidRDefault="000F1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E04" w:rsidRDefault="000F1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E04" w:rsidRDefault="000F1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6227301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E04" w:rsidRDefault="000F1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E04" w:rsidRDefault="000F1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0F1E04" w:rsidRDefault="000F1E04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9,1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E04" w:rsidRDefault="000F1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E04" w:rsidRPr="00B60C1A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03D67" w:rsidRPr="00B60C1A" w:rsidTr="00311D5B">
        <w:trPr>
          <w:trHeight w:val="26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7" w:rsidRPr="00B60C1A" w:rsidRDefault="00303D6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03D67" w:rsidRPr="00B60C1A" w:rsidRDefault="000F1E04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942,6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0F1E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F1E04" w:rsidRPr="00B60C1A" w:rsidTr="00311D5B">
        <w:trPr>
          <w:trHeight w:val="26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04" w:rsidRPr="000F1E04" w:rsidRDefault="000F1E0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E04" w:rsidRPr="000F1E04" w:rsidRDefault="000F1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E04" w:rsidRPr="000F1E04" w:rsidRDefault="000F1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E04" w:rsidRPr="000F1E04" w:rsidRDefault="000F1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E04" w:rsidRPr="000F1E04" w:rsidRDefault="000F1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E04" w:rsidRPr="000F1E04" w:rsidRDefault="000F1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0F1E04" w:rsidRPr="000F1E04" w:rsidRDefault="000F1E04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9,0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E04" w:rsidRPr="000F1E04" w:rsidRDefault="000F1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E04" w:rsidRPr="000F1E04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0F1E04" w:rsidRPr="00B60C1A" w:rsidTr="00311D5B">
        <w:trPr>
          <w:trHeight w:val="26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04" w:rsidRPr="000F1E04" w:rsidRDefault="000F1E0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E04" w:rsidRPr="000F1E04" w:rsidRDefault="000F1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E04" w:rsidRPr="000F1E04" w:rsidRDefault="000F1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E04" w:rsidRPr="000F1E04" w:rsidRDefault="000F1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4910100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E04" w:rsidRPr="000F1E04" w:rsidRDefault="000F1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E04" w:rsidRPr="000F1E04" w:rsidRDefault="000F1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0F1E04" w:rsidRPr="000F1E04" w:rsidRDefault="000F1E04" w:rsidP="000F1E04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9,0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E04" w:rsidRPr="000F1E04" w:rsidRDefault="000F1E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E04" w:rsidRPr="000F1E04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0F1E04" w:rsidRPr="00B60C1A" w:rsidTr="00311D5B">
        <w:trPr>
          <w:trHeight w:val="26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04" w:rsidRPr="000F1E04" w:rsidRDefault="009C255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E04" w:rsidRPr="000F1E04" w:rsidRDefault="009C25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E04" w:rsidRPr="000F1E04" w:rsidRDefault="009C25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E04" w:rsidRPr="000F1E04" w:rsidRDefault="009C25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4910100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E04" w:rsidRPr="000F1E04" w:rsidRDefault="009C25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E04" w:rsidRPr="000F1E04" w:rsidRDefault="009C25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0F1E04" w:rsidRPr="000F1E04" w:rsidRDefault="009C255F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9,0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E04" w:rsidRPr="000F1E04" w:rsidRDefault="009C25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E04" w:rsidRPr="000F1E04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03D67" w:rsidRPr="00B60C1A" w:rsidTr="00311D5B">
        <w:trPr>
          <w:trHeight w:val="26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67" w:rsidRPr="00160BC4" w:rsidRDefault="00303D6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0B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160BC4" w:rsidRDefault="00303D67" w:rsidP="00160B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0B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160BC4" w:rsidRDefault="00303D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0B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160BC4" w:rsidRDefault="00303D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0B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160BC4" w:rsidRDefault="00303D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0B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160BC4" w:rsidRDefault="00303D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0B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03D67" w:rsidRPr="00160BC4" w:rsidRDefault="009C255F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933,6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160BC4" w:rsidRDefault="009C25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160BC4" w:rsidRDefault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03D67" w:rsidRPr="00B60C1A" w:rsidTr="00311D5B">
        <w:trPr>
          <w:trHeight w:val="26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67" w:rsidRPr="00B60C1A" w:rsidRDefault="00303D6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(попечительством),не имеющих закрепленного жилого помещения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 w:rsidP="00160B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5053600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03D67" w:rsidRPr="00B60C1A" w:rsidRDefault="009C255F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933,6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9C25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03D67" w:rsidRPr="00B60C1A" w:rsidTr="00311D5B">
        <w:trPr>
          <w:trHeight w:val="26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67" w:rsidRPr="00B60C1A" w:rsidRDefault="00303D6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Приобретение товаров, работ, услуг в пользу граждан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 w:rsidP="00160B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5053600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03D67" w:rsidRPr="00B60C1A" w:rsidRDefault="009C255F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933,6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9C25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67" w:rsidRPr="00B60C1A" w:rsidRDefault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D67" w:rsidRPr="00B60C1A" w:rsidTr="00311D5B">
        <w:trPr>
          <w:trHeight w:val="30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67" w:rsidRPr="00B60C1A" w:rsidRDefault="00303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67" w:rsidRPr="00B60C1A" w:rsidRDefault="00303D67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Т О Г О: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7" w:rsidRPr="00B14D0C" w:rsidRDefault="00303D67">
            <w:pPr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w:t>13464,1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7" w:rsidRPr="00B14D0C" w:rsidRDefault="00303D67">
            <w:pPr>
              <w:ind w:right="-256"/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w:t>10208,6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7" w:rsidRPr="00B14D0C" w:rsidRDefault="00303D67">
            <w:pPr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w:t>76%</w:t>
            </w:r>
          </w:p>
        </w:tc>
      </w:tr>
    </w:tbl>
    <w:p w:rsidR="00BC1A05" w:rsidRDefault="00BC1A05" w:rsidP="004F1D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1D05" w:rsidRPr="008A4FBE" w:rsidRDefault="005944E3" w:rsidP="008A4FB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4F1D05" w:rsidRDefault="004F1D05" w:rsidP="005944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44E3" w:rsidRPr="008A4FBE" w:rsidRDefault="004F1D05" w:rsidP="008A4F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ассигнований из бюджета муниципального образования Стабенс</w:t>
      </w:r>
      <w:r w:rsidR="009C255F">
        <w:rPr>
          <w:rFonts w:ascii="Times New Roman" w:hAnsi="Times New Roman"/>
          <w:b/>
          <w:sz w:val="28"/>
          <w:szCs w:val="28"/>
        </w:rPr>
        <w:t>кого сельского поселения на 2013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4E1033" w:rsidRDefault="009C255F" w:rsidP="004F1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11057" w:type="dxa"/>
        <w:tblInd w:w="-176" w:type="dxa"/>
        <w:tblLayout w:type="fixed"/>
        <w:tblLook w:val="05A0"/>
      </w:tblPr>
      <w:tblGrid>
        <w:gridCol w:w="2978"/>
        <w:gridCol w:w="708"/>
        <w:gridCol w:w="709"/>
        <w:gridCol w:w="1134"/>
        <w:gridCol w:w="637"/>
        <w:gridCol w:w="663"/>
        <w:gridCol w:w="8"/>
        <w:gridCol w:w="1388"/>
        <w:gridCol w:w="1415"/>
        <w:gridCol w:w="1417"/>
      </w:tblGrid>
      <w:tr w:rsidR="004E1033" w:rsidRPr="00B60C1A" w:rsidTr="004E1033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Документ, учреждение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Ц.ст.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Расх.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Эк.</w:t>
            </w:r>
          </w:p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033" w:rsidRPr="00311D5B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 w:rsidRPr="00311D5B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Утверждено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311D5B" w:rsidRDefault="004E1033" w:rsidP="004E103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1D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311D5B" w:rsidRDefault="004E1033" w:rsidP="004E103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1D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исполнения</w:t>
            </w:r>
          </w:p>
        </w:tc>
      </w:tr>
      <w:tr w:rsidR="004E1033" w:rsidRPr="00B60C1A" w:rsidTr="004E1033">
        <w:trPr>
          <w:trHeight w:val="36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highlight w:val="yellow"/>
              </w:rPr>
              <w:t>4522,8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3983,5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4E1033" w:rsidRPr="00B60C1A" w:rsidTr="004E1033">
        <w:trPr>
          <w:trHeight w:val="36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highlight w:val="yellow"/>
              </w:rPr>
              <w:t>437,6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E1033" w:rsidRPr="00B60C1A" w:rsidTr="004E1033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0020300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437,6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E1033" w:rsidRPr="00B60C1A" w:rsidTr="004E1033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0020300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437,6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E1033" w:rsidRPr="00B60C1A" w:rsidTr="004E1033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местного   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62,4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E1033" w:rsidRPr="00B60C1A" w:rsidTr="004E1033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62,4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E1033" w:rsidRPr="00B60C1A" w:rsidTr="004E1033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Компенсация связанная с депутатской деятельностью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62,4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E1033" w:rsidRPr="00B60C1A" w:rsidTr="004E1033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3568,9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3221,5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4E1033" w:rsidRPr="00B60C1A" w:rsidTr="004E1033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3568,9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3221,5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4E1033" w:rsidRPr="00B60C1A" w:rsidTr="004E1033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1742,0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1742,0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E1033" w:rsidRPr="00B60C1A" w:rsidTr="004E1033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Закупка товаров, работ, услуг в сфере информационно-коммуникационных </w:t>
            </w: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технологий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379,4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4E1033" w:rsidRPr="00B60C1A" w:rsidTr="004E1033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1389,6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</w:tr>
      <w:tr w:rsidR="004E1033" w:rsidRPr="00B60C1A" w:rsidTr="004E1033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Исполнение судебных актов РФ  и мировых соглашений по возмещению вреда, причиненного в результате незаконных действий (бездействий) органов местного самоуправления ,либо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35,1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E1033" w:rsidRPr="00B60C1A" w:rsidTr="004E1033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23,0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E1033" w:rsidRPr="00B60C1A" w:rsidTr="004E1033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146,9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E1033" w:rsidRPr="00B60C1A" w:rsidTr="004E1033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0700500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146,9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E1033" w:rsidRPr="00B60C1A" w:rsidTr="004E1033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Специальные расхода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0700500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146,9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E1033" w:rsidRPr="00B60C1A" w:rsidTr="004E1033">
        <w:trPr>
          <w:trHeight w:val="126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307,0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4E1033" w:rsidRPr="00B60C1A" w:rsidTr="004E1033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0900200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174,0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</w:tr>
      <w:tr w:rsidR="004E1033" w:rsidRPr="00B60C1A" w:rsidTr="004E1033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Прочие закупки товаров , работ и услуг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0900200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174,0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</w:tr>
      <w:tr w:rsidR="004E1033" w:rsidRPr="00B60C1A" w:rsidTr="004E1033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Уплата налогов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0900200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2,2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E1033" w:rsidRPr="00B60C1A" w:rsidTr="004E1033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Субсидии для софинансирования расходов бюджетов муниципальных образований Смоленской области  на финансирование расходов,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уплаты налога на имущество организаций и транспортного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5210101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130,8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E1033" w:rsidRPr="00303D67" w:rsidTr="004E1033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303D67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303D67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303D67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303D67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303D67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5210101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303D67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851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303D67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303D67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130,8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303D67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303D67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E1033" w:rsidRPr="00B60C1A" w:rsidTr="004E1033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254,8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E1033" w:rsidRPr="00B60C1A" w:rsidTr="004E1033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254,8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E1033" w:rsidRPr="00B60C1A" w:rsidTr="004E1033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0013600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184,0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E1033" w:rsidRPr="00B60C1A" w:rsidTr="004E1033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0013600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4,1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E1033" w:rsidRPr="00B60C1A" w:rsidTr="004E1033">
        <w:trPr>
          <w:trHeight w:val="189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Прочая закупка товаров, работ и услуг для государственных нужды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0013600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66,7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E1033" w:rsidRPr="00B60C1A" w:rsidTr="004E1033">
        <w:trPr>
          <w:trHeight w:val="6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585,0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4E1033" w:rsidRPr="00B60C1A" w:rsidTr="004E1033">
        <w:trPr>
          <w:trHeight w:val="6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585,0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4E1033" w:rsidRPr="00B60C1A" w:rsidTr="004E1033">
        <w:trPr>
          <w:trHeight w:val="6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 автомобильных дорог и инженерных сооружений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6000200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300,0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4E1033" w:rsidRPr="00B60C1A" w:rsidTr="004E1033">
        <w:trPr>
          <w:trHeight w:val="6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6000200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300,0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4E1033" w:rsidRPr="00B60C1A" w:rsidTr="004E1033">
        <w:trPr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285,0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E1033" w:rsidRPr="00B60C1A" w:rsidTr="004E1033">
        <w:trPr>
          <w:trHeight w:val="92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3400300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285,0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E1033" w:rsidRPr="00B60C1A" w:rsidTr="004E1033">
        <w:trPr>
          <w:trHeight w:val="4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3400300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285,0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E1033" w:rsidRPr="00B60C1A" w:rsidTr="004E1033">
        <w:trPr>
          <w:trHeight w:val="4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7158,9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5819,3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4E1033" w:rsidRPr="00B60C1A" w:rsidTr="004E1033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1427,2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1318,4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4E1033" w:rsidRPr="00B60C1A" w:rsidTr="004E1033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33" w:rsidRPr="00E73DEC" w:rsidRDefault="004E1033" w:rsidP="004E10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3D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0700500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5,2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E1033" w:rsidRPr="00B60C1A" w:rsidTr="004E1033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33" w:rsidRPr="00E73DEC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3D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Pr="00E73DEC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Pr="00E73DEC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Pr="00E73DEC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0700500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Pr="00E73DEC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Pr="00E73DEC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E73DEC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5,2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E73DEC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E73DEC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E1033" w:rsidRPr="00B60C1A" w:rsidTr="004E1033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Капремонт государственного и муниципального жилого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0C7DD3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0C7DD3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0C7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Pr="000C7DD3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3500200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0C7DD3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0C7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0C7DD3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0C7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0C7DD3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1422,0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0C7DD3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1313,2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0C7DD3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4E1033" w:rsidRPr="00B60C1A" w:rsidTr="004E1033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Pr="000C7DD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3500200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1422,0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</w:tr>
      <w:tr w:rsidR="004E1033" w:rsidRPr="00B60C1A" w:rsidTr="004E1033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Коммунальное </w:t>
            </w:r>
            <w:r w:rsidRPr="00B60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2504,4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</w:t>
            </w:r>
          </w:p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E1033" w:rsidRPr="00B60C1A" w:rsidTr="004E1033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303D67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3D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303D67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303D67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303D67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0700500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303D67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303D67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303D67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370,3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303D67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303D67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E1033" w:rsidRPr="00B60C1A" w:rsidTr="004E1033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303D67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Исполнение судебных актов РФ  и мировых соглашений по возмещению вреда, причиненного в результате незаконных действий (бездействий) органов местного самоуправления ,либо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0700500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35,1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303D67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E1033" w:rsidRPr="00B60C1A" w:rsidTr="004E1033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303D67" w:rsidRDefault="004E1033" w:rsidP="004E10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D67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303D67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303D67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303D67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0700500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303D67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880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303D67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303D67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335,2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303D67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303D67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E1033" w:rsidRPr="00B60C1A" w:rsidTr="004E1033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303D67" w:rsidRDefault="004E1033" w:rsidP="004E10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Федеральной целевой программы «Социальное развитие села до 2013года»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1001199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134,8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303D67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E1033" w:rsidRPr="00B60C1A" w:rsidTr="004E1033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Default="004E1033" w:rsidP="004E10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инвестиции в объекты государственной собственности казенным учреждением вне рамок государственного оборотного заказа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1001199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411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134,8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303D67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E1033" w:rsidRPr="00B60C1A" w:rsidTr="004E1033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1C0EF9" w:rsidRDefault="004E1033" w:rsidP="004E10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в области коммунального хозяйства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1C0EF9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1C0EF9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EF9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1C0EF9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EF9">
              <w:rPr>
                <w:rFonts w:ascii="Times New Roman" w:eastAsia="Calibri" w:hAnsi="Times New Roman" w:cs="Times New Roman"/>
                <w:sz w:val="24"/>
                <w:szCs w:val="24"/>
              </w:rPr>
              <w:t>3510500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1C0EF9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EF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1C0EF9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EF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1C0EF9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1082,6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1C0EF9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1C0EF9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4E1033" w:rsidRPr="00B60C1A" w:rsidTr="004E1033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3510500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373,4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</w:tr>
      <w:tr w:rsidR="004E1033" w:rsidRPr="00B60C1A" w:rsidTr="004E1033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Субсидии юридическим лицам (кроме государственных учреждений)и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3510500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709,2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4E1033" w:rsidRPr="00B60C1A" w:rsidTr="004E1033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Реализация мероприятий программы, за исключением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5310100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524,6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E1033" w:rsidRPr="00B60C1A" w:rsidTr="004E1033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Софинансирование целевых программ за счет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5310100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524,6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E1033" w:rsidRPr="00B60C1A" w:rsidTr="004E1033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Софинансирование в рамках ДОЦП «Развитие и регул. с/х»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5310101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104,7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E1033" w:rsidRPr="00B60C1A" w:rsidTr="004E1033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Софинансирование целевых программ за счет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5310101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104,7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E1033" w:rsidRPr="000F1E04" w:rsidTr="004E1033">
        <w:trPr>
          <w:trHeight w:val="26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33" w:rsidRPr="000F1E04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sz w:val="24"/>
                <w:szCs w:val="24"/>
              </w:rPr>
              <w:t>7950000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287,4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4E1033" w:rsidRPr="00B60C1A" w:rsidTr="004E1033">
        <w:trPr>
          <w:trHeight w:val="26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Софинансирование целевых программ за счет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7950000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287,4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4E1033" w:rsidRPr="00B60C1A" w:rsidTr="004E1033">
        <w:trPr>
          <w:trHeight w:val="26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3227,2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2496,3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</w:tr>
      <w:tr w:rsidR="004E1033" w:rsidRPr="00B60C1A" w:rsidTr="004E1033">
        <w:trPr>
          <w:trHeight w:val="26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0F1E04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Исполнение наказов избирателей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5210303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99,9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0F1E04" w:rsidRDefault="004E1033" w:rsidP="004E1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E1033" w:rsidRPr="00B60C1A" w:rsidTr="004E1033">
        <w:trPr>
          <w:trHeight w:val="26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0F1E04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5210303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99,9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Default="004E1033" w:rsidP="004E10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E1033" w:rsidRPr="00B60C1A" w:rsidTr="004E1033">
        <w:trPr>
          <w:trHeight w:val="26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sz w:val="24"/>
                <w:szCs w:val="24"/>
              </w:rPr>
              <w:t>6000100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630,0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4E1033" w:rsidRPr="00B60C1A" w:rsidTr="004E1033">
        <w:trPr>
          <w:trHeight w:val="26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6000100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630,0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4E1033" w:rsidRPr="00B60C1A" w:rsidTr="004E1033">
        <w:trPr>
          <w:trHeight w:val="26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0F1E04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Прочие мероприятие по благоустройству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sz w:val="24"/>
                <w:szCs w:val="24"/>
              </w:rPr>
              <w:t>6000500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2488,3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4E1033" w:rsidRPr="00B60C1A" w:rsidTr="004E1033">
        <w:trPr>
          <w:trHeight w:val="26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6000500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2488,3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4E1033" w:rsidRPr="00B60C1A" w:rsidTr="004E1033">
        <w:trPr>
          <w:trHeight w:val="26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Сорфинансирование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ДОЦП « Строительство шахтных колодцев»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6227301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9,1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E1033" w:rsidRPr="00B60C1A" w:rsidTr="004E1033">
        <w:trPr>
          <w:trHeight w:val="26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6227301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9,1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E1033" w:rsidRPr="00B60C1A" w:rsidTr="004E1033">
        <w:trPr>
          <w:trHeight w:val="26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942,6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1033" w:rsidRPr="00B60C1A" w:rsidTr="004E1033">
        <w:trPr>
          <w:trHeight w:val="26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33" w:rsidRPr="000F1E04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9,0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E04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E1033" w:rsidRPr="00B60C1A" w:rsidTr="004E1033">
        <w:trPr>
          <w:trHeight w:val="26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33" w:rsidRPr="000F1E04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4910100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9,0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E1033" w:rsidRPr="00B60C1A" w:rsidTr="004E1033">
        <w:trPr>
          <w:trHeight w:val="26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33" w:rsidRPr="000F1E04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4910100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9,0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0F1E04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E1033" w:rsidRPr="00B60C1A" w:rsidTr="004E1033">
        <w:trPr>
          <w:trHeight w:val="26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160BC4" w:rsidRDefault="004E1033" w:rsidP="004E10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0B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160BC4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160BC4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0B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160BC4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0B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160BC4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0B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160BC4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0B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160BC4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933,6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160BC4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160BC4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E1033" w:rsidRPr="00B60C1A" w:rsidTr="004E1033">
        <w:trPr>
          <w:trHeight w:val="26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(попечительством),не имеющих закрепленного жилого помещения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5053600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933,6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E1033" w:rsidRPr="00B60C1A" w:rsidTr="004E1033">
        <w:trPr>
          <w:trHeight w:val="26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Приобретение товаров, работ, услуг в пользу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5053600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933,6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E1033" w:rsidRPr="00B60C1A" w:rsidTr="004E1033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33" w:rsidRPr="00B60C1A" w:rsidRDefault="004E1033" w:rsidP="004E1033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60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Т О Г О: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33" w:rsidRPr="00B14D0C" w:rsidRDefault="004E1033" w:rsidP="004E1033">
            <w:pPr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w:t>13464,1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33" w:rsidRPr="00B14D0C" w:rsidRDefault="004E1033" w:rsidP="004E1033">
            <w:pPr>
              <w:ind w:right="-256"/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w:t>10208,6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33" w:rsidRPr="00B14D0C" w:rsidRDefault="004E1033" w:rsidP="004E1033">
            <w:pPr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w:t>76%</w:t>
            </w:r>
          </w:p>
        </w:tc>
      </w:tr>
    </w:tbl>
    <w:p w:rsidR="005944E3" w:rsidRDefault="005944E3" w:rsidP="004F1D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55F" w:rsidRDefault="009C255F" w:rsidP="004F1D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55F" w:rsidRDefault="009C255F" w:rsidP="004F1D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D05" w:rsidRDefault="004F1D05" w:rsidP="004F1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F1D05" w:rsidRDefault="004F1D05" w:rsidP="004F1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Стабенского сельского поселения</w:t>
      </w:r>
    </w:p>
    <w:p w:rsidR="004F1D05" w:rsidRPr="00CA4518" w:rsidRDefault="004F1D05" w:rsidP="004F1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                                     Н.В.Бочулинская</w:t>
      </w:r>
    </w:p>
    <w:sectPr w:rsidR="004F1D05" w:rsidRPr="00CA4518" w:rsidSect="00CA4518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30C" w:rsidRDefault="000E230C" w:rsidP="001A3952">
      <w:pPr>
        <w:spacing w:after="0" w:line="240" w:lineRule="auto"/>
      </w:pPr>
      <w:r>
        <w:separator/>
      </w:r>
    </w:p>
  </w:endnote>
  <w:endnote w:type="continuationSeparator" w:id="1">
    <w:p w:rsidR="000E230C" w:rsidRDefault="000E230C" w:rsidP="001A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0911"/>
      <w:docPartObj>
        <w:docPartGallery w:val="Page Numbers (Bottom of Page)"/>
        <w:docPartUnique/>
      </w:docPartObj>
    </w:sdtPr>
    <w:sdtContent>
      <w:p w:rsidR="004E1033" w:rsidRDefault="009C4B1F">
        <w:pPr>
          <w:pStyle w:val="a6"/>
          <w:jc w:val="center"/>
        </w:pPr>
        <w:fldSimple w:instr=" PAGE   \* MERGEFORMAT ">
          <w:r w:rsidR="00B134C2">
            <w:rPr>
              <w:noProof/>
            </w:rPr>
            <w:t>1</w:t>
          </w:r>
        </w:fldSimple>
      </w:p>
    </w:sdtContent>
  </w:sdt>
  <w:p w:rsidR="004E1033" w:rsidRDefault="004E103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30C" w:rsidRDefault="000E230C" w:rsidP="001A3952">
      <w:pPr>
        <w:spacing w:after="0" w:line="240" w:lineRule="auto"/>
      </w:pPr>
      <w:r>
        <w:separator/>
      </w:r>
    </w:p>
  </w:footnote>
  <w:footnote w:type="continuationSeparator" w:id="1">
    <w:p w:rsidR="000E230C" w:rsidRDefault="000E230C" w:rsidP="001A3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433E5"/>
    <w:multiLevelType w:val="hybridMultilevel"/>
    <w:tmpl w:val="EC94AD18"/>
    <w:lvl w:ilvl="0" w:tplc="C7F24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502040"/>
    <w:multiLevelType w:val="hybridMultilevel"/>
    <w:tmpl w:val="6EB45E8C"/>
    <w:lvl w:ilvl="0" w:tplc="26D641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045FD7"/>
    <w:multiLevelType w:val="hybridMultilevel"/>
    <w:tmpl w:val="CB94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518"/>
    <w:rsid w:val="00017C38"/>
    <w:rsid w:val="00026CF8"/>
    <w:rsid w:val="000511DC"/>
    <w:rsid w:val="00054CAE"/>
    <w:rsid w:val="00085D39"/>
    <w:rsid w:val="000B00BC"/>
    <w:rsid w:val="000C6BA7"/>
    <w:rsid w:val="000C7DD3"/>
    <w:rsid w:val="000E230C"/>
    <w:rsid w:val="000F1E04"/>
    <w:rsid w:val="00105479"/>
    <w:rsid w:val="00125A49"/>
    <w:rsid w:val="0014219F"/>
    <w:rsid w:val="00160BC4"/>
    <w:rsid w:val="001A3952"/>
    <w:rsid w:val="001C0EF9"/>
    <w:rsid w:val="00240895"/>
    <w:rsid w:val="002B5E98"/>
    <w:rsid w:val="002F278B"/>
    <w:rsid w:val="00303D67"/>
    <w:rsid w:val="00311D5B"/>
    <w:rsid w:val="0038451C"/>
    <w:rsid w:val="003C5859"/>
    <w:rsid w:val="003F20FD"/>
    <w:rsid w:val="00453007"/>
    <w:rsid w:val="004C424C"/>
    <w:rsid w:val="004D0DB8"/>
    <w:rsid w:val="004E1033"/>
    <w:rsid w:val="004F1D05"/>
    <w:rsid w:val="00566AE0"/>
    <w:rsid w:val="00593DC3"/>
    <w:rsid w:val="005944E3"/>
    <w:rsid w:val="00600B63"/>
    <w:rsid w:val="0067027F"/>
    <w:rsid w:val="006773C7"/>
    <w:rsid w:val="006A3FBB"/>
    <w:rsid w:val="006E1A0A"/>
    <w:rsid w:val="00703A03"/>
    <w:rsid w:val="007700AA"/>
    <w:rsid w:val="00880DB0"/>
    <w:rsid w:val="00884429"/>
    <w:rsid w:val="008A4FBE"/>
    <w:rsid w:val="008D3484"/>
    <w:rsid w:val="008D7C0C"/>
    <w:rsid w:val="008E7713"/>
    <w:rsid w:val="00901639"/>
    <w:rsid w:val="00912335"/>
    <w:rsid w:val="0095765F"/>
    <w:rsid w:val="009C255F"/>
    <w:rsid w:val="009C4B1F"/>
    <w:rsid w:val="009D33D3"/>
    <w:rsid w:val="009F4392"/>
    <w:rsid w:val="00A03542"/>
    <w:rsid w:val="00A65B24"/>
    <w:rsid w:val="00A86130"/>
    <w:rsid w:val="00A87EB7"/>
    <w:rsid w:val="00AC0D87"/>
    <w:rsid w:val="00AC0F01"/>
    <w:rsid w:val="00AE476C"/>
    <w:rsid w:val="00B132BE"/>
    <w:rsid w:val="00B134C2"/>
    <w:rsid w:val="00B14D0C"/>
    <w:rsid w:val="00B222FB"/>
    <w:rsid w:val="00B375DB"/>
    <w:rsid w:val="00B60C1A"/>
    <w:rsid w:val="00BC1A05"/>
    <w:rsid w:val="00BC6A0C"/>
    <w:rsid w:val="00C35AB8"/>
    <w:rsid w:val="00C6715F"/>
    <w:rsid w:val="00C85E30"/>
    <w:rsid w:val="00CA174F"/>
    <w:rsid w:val="00CA4518"/>
    <w:rsid w:val="00CE08DB"/>
    <w:rsid w:val="00D020F9"/>
    <w:rsid w:val="00D07C84"/>
    <w:rsid w:val="00D700DA"/>
    <w:rsid w:val="00D84D65"/>
    <w:rsid w:val="00DB0800"/>
    <w:rsid w:val="00DD646C"/>
    <w:rsid w:val="00E14D84"/>
    <w:rsid w:val="00E30BE2"/>
    <w:rsid w:val="00E52FB8"/>
    <w:rsid w:val="00E738C7"/>
    <w:rsid w:val="00E73DEC"/>
    <w:rsid w:val="00EA018E"/>
    <w:rsid w:val="00EC6AE9"/>
    <w:rsid w:val="00EE452A"/>
    <w:rsid w:val="00F038EF"/>
    <w:rsid w:val="00F15EF0"/>
    <w:rsid w:val="00F928A9"/>
    <w:rsid w:val="00FA5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C7"/>
  </w:style>
  <w:style w:type="paragraph" w:styleId="4">
    <w:name w:val="heading 4"/>
    <w:basedOn w:val="a"/>
    <w:next w:val="a"/>
    <w:link w:val="40"/>
    <w:semiHidden/>
    <w:unhideWhenUsed/>
    <w:qFormat/>
    <w:rsid w:val="00BC1A0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B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3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952"/>
  </w:style>
  <w:style w:type="paragraph" w:styleId="a6">
    <w:name w:val="footer"/>
    <w:basedOn w:val="a"/>
    <w:link w:val="a7"/>
    <w:uiPriority w:val="99"/>
    <w:unhideWhenUsed/>
    <w:rsid w:val="001A3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952"/>
  </w:style>
  <w:style w:type="character" w:customStyle="1" w:styleId="40">
    <w:name w:val="Заголовок 4 Знак"/>
    <w:basedOn w:val="a0"/>
    <w:link w:val="4"/>
    <w:semiHidden/>
    <w:rsid w:val="00BC1A0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0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C1A0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B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3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952"/>
  </w:style>
  <w:style w:type="paragraph" w:styleId="a6">
    <w:name w:val="footer"/>
    <w:basedOn w:val="a"/>
    <w:link w:val="a7"/>
    <w:uiPriority w:val="99"/>
    <w:unhideWhenUsed/>
    <w:rsid w:val="001A3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952"/>
  </w:style>
  <w:style w:type="character" w:customStyle="1" w:styleId="40">
    <w:name w:val="Заголовок 4 Знак"/>
    <w:basedOn w:val="a0"/>
    <w:link w:val="4"/>
    <w:semiHidden/>
    <w:rsid w:val="00BC1A0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0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0F20C-D0A3-487E-B5A1-9FA8AD54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3565</Words>
  <Characters>20323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777</cp:lastModifiedBy>
  <cp:revision>2</cp:revision>
  <cp:lastPrinted>2014-04-15T05:31:00Z</cp:lastPrinted>
  <dcterms:created xsi:type="dcterms:W3CDTF">2014-05-23T06:35:00Z</dcterms:created>
  <dcterms:modified xsi:type="dcterms:W3CDTF">2014-05-23T06:35:00Z</dcterms:modified>
</cp:coreProperties>
</file>