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43" w:rsidRPr="008C5B0B" w:rsidRDefault="00705C43" w:rsidP="00705C43">
      <w:pPr>
        <w:pStyle w:val="a3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</w:t>
      </w:r>
      <w:r w:rsidRPr="008C5B0B">
        <w:rPr>
          <w:b w:val="0"/>
          <w:sz w:val="28"/>
          <w:szCs w:val="28"/>
        </w:rPr>
        <w:t>СТАБЕНСКОГО СЕЛЬСКОГО ПОСЕЛЕНИЯ</w:t>
      </w:r>
      <w:r w:rsidRPr="008C5B0B">
        <w:rPr>
          <w:b w:val="0"/>
          <w:sz w:val="28"/>
          <w:szCs w:val="28"/>
        </w:rPr>
        <w:br/>
        <w:t>СМОЛЕНСКОГО РАЙОНА СМОЛЕНСКОЙ ОБЛАСТИ</w:t>
      </w:r>
    </w:p>
    <w:p w:rsidR="00705C43" w:rsidRDefault="00705C43" w:rsidP="00705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C43" w:rsidRPr="008C5B0B" w:rsidRDefault="00705C43" w:rsidP="00705C43">
      <w:pPr>
        <w:pStyle w:val="2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РЕШЕНИЕ</w:t>
      </w:r>
    </w:p>
    <w:p w:rsidR="00705C43" w:rsidRDefault="00705C43" w:rsidP="00705C43">
      <w:pPr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 __________ 201__ г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№ __</w:t>
      </w:r>
    </w:p>
    <w:p w:rsidR="00705C43" w:rsidRDefault="00705C43" w:rsidP="00705C43"/>
    <w:bookmarkEnd w:id="0"/>
    <w:p w:rsidR="0094647A" w:rsidRDefault="00705C43" w:rsidP="00705C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7DB4">
        <w:rPr>
          <w:rFonts w:ascii="Times New Roman" w:hAnsi="Times New Roman" w:cs="Times New Roman"/>
          <w:sz w:val="28"/>
          <w:szCs w:val="28"/>
        </w:rPr>
        <w:t>О</w:t>
      </w:r>
      <w:r w:rsidR="0094647A">
        <w:rPr>
          <w:rFonts w:ascii="Times New Roman" w:hAnsi="Times New Roman" w:cs="Times New Roman"/>
          <w:sz w:val="28"/>
          <w:szCs w:val="28"/>
        </w:rPr>
        <w:t xml:space="preserve"> </w:t>
      </w:r>
      <w:r w:rsidRPr="00E37DB4">
        <w:rPr>
          <w:rFonts w:ascii="Times New Roman" w:hAnsi="Times New Roman" w:cs="Times New Roman"/>
          <w:sz w:val="28"/>
          <w:szCs w:val="28"/>
        </w:rPr>
        <w:t xml:space="preserve"> </w:t>
      </w:r>
      <w:r w:rsidR="0094647A">
        <w:rPr>
          <w:rFonts w:ascii="Times New Roman" w:hAnsi="Times New Roman" w:cs="Times New Roman"/>
          <w:sz w:val="28"/>
          <w:szCs w:val="28"/>
        </w:rPr>
        <w:t xml:space="preserve">передачи функций по подготовке </w:t>
      </w:r>
    </w:p>
    <w:p w:rsidR="0094647A" w:rsidRDefault="0094647A" w:rsidP="00705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документации по распоряжению </w:t>
      </w:r>
    </w:p>
    <w:p w:rsidR="0094647A" w:rsidRDefault="0094647A" w:rsidP="00705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земельными участками,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7A" w:rsidRDefault="0094647A" w:rsidP="00705C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</w:t>
      </w:r>
      <w:r w:rsidR="007C4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43" w:rsidRDefault="00705C43" w:rsidP="00705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705C43" w:rsidRDefault="00705C43" w:rsidP="00705C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705C43" w:rsidRDefault="00705C43" w:rsidP="00705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5C43" w:rsidRDefault="0094647A" w:rsidP="00E65FB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F4C7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частью 4 </w:t>
      </w:r>
      <w:r w:rsidR="006F4C7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705C43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05C43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Смоленского района Смоленской области, Совет депутатов Стабенского сельского поселения Смоленского района Смоленской области</w:t>
      </w:r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43" w:rsidRDefault="00F713EE" w:rsidP="00F713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4647A" w:rsidRPr="00F713EE">
        <w:rPr>
          <w:rFonts w:ascii="Times New Roman" w:hAnsi="Times New Roman" w:cs="Times New Roman"/>
          <w:sz w:val="28"/>
          <w:szCs w:val="28"/>
        </w:rPr>
        <w:t>ередать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муниципального образования «Смоленский район» Смоленской области часть функций органов местного самоуправления Стабенского сельского поселения для подготовки документации по распоряжению земельными участками, государственная собственность на которые не разграничена, в соответствии с Федеральным законом от 25 октября 2001 года № 137-ФЗ «О введении в действие Земельного кодекса</w:t>
      </w:r>
      <w:r w:rsidR="007E3497">
        <w:rPr>
          <w:rFonts w:ascii="Times New Roman" w:hAnsi="Times New Roman" w:cs="Times New Roman"/>
          <w:sz w:val="28"/>
          <w:szCs w:val="28"/>
        </w:rPr>
        <w:t xml:space="preserve"> Российской Федерации» (в редакции Федерального закона от 29 декабря 2014 года № 485-ФЗ</w:t>
      </w:r>
      <w:proofErr w:type="gramEnd"/>
      <w:r w:rsidR="007E349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E349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Федерации»).</w:t>
      </w:r>
      <w:proofErr w:type="gramEnd"/>
    </w:p>
    <w:p w:rsidR="007E3497" w:rsidRPr="00F713EE" w:rsidRDefault="007E3497" w:rsidP="00F713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Утвердить прилагаемый проект договора между органами местного самоуправления Администрации муниципального образования «Смоленский район» Смоленской области и органами местного самоуправления Стабенского сельского поселения Смоленского района Смоленской области о передачи осуществления функций по подготовке документов по распоряжению земельными участками, государственная собственность на которые не разграничена.</w:t>
      </w:r>
    </w:p>
    <w:p w:rsidR="00FF23A5" w:rsidRPr="00FF23A5" w:rsidRDefault="00FF23A5" w:rsidP="00FF23A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3A5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принятия.</w:t>
      </w:r>
    </w:p>
    <w:p w:rsidR="00FF23A5" w:rsidRPr="00FF23A5" w:rsidRDefault="00FF23A5" w:rsidP="00FF23A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3A5" w:rsidRDefault="00FF23A5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1FB" w:rsidRDefault="000451FB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E37DB4" w:rsidRDefault="00705C43" w:rsidP="00F2740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Смоленского района Смоле</w:t>
      </w:r>
      <w:r w:rsidR="00F27402">
        <w:rPr>
          <w:rFonts w:ascii="Times New Roman" w:hAnsi="Times New Roman" w:cs="Times New Roman"/>
          <w:sz w:val="28"/>
          <w:szCs w:val="28"/>
        </w:rPr>
        <w:t>нской области</w:t>
      </w:r>
      <w:r w:rsidR="00F27402">
        <w:rPr>
          <w:rFonts w:ascii="Times New Roman" w:hAnsi="Times New Roman" w:cs="Times New Roman"/>
          <w:sz w:val="28"/>
          <w:szCs w:val="28"/>
        </w:rPr>
        <w:tab/>
      </w:r>
      <w:r w:rsidR="00F27402">
        <w:rPr>
          <w:rFonts w:ascii="Times New Roman" w:hAnsi="Times New Roman" w:cs="Times New Roman"/>
          <w:sz w:val="28"/>
          <w:szCs w:val="28"/>
        </w:rPr>
        <w:tab/>
      </w:r>
      <w:r w:rsidR="00F27402">
        <w:rPr>
          <w:rFonts w:ascii="Times New Roman" w:hAnsi="Times New Roman" w:cs="Times New Roman"/>
          <w:sz w:val="28"/>
          <w:szCs w:val="28"/>
        </w:rPr>
        <w:tab/>
        <w:t>Н.В. Бочулинская</w:t>
      </w:r>
      <w:r w:rsidR="00E37DB4">
        <w:tab/>
      </w:r>
    </w:p>
    <w:sectPr w:rsidR="00E3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922"/>
    <w:multiLevelType w:val="hybridMultilevel"/>
    <w:tmpl w:val="FEC4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6975"/>
    <w:multiLevelType w:val="hybridMultilevel"/>
    <w:tmpl w:val="FEC4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28"/>
    <w:rsid w:val="00034345"/>
    <w:rsid w:val="00037C97"/>
    <w:rsid w:val="000451FB"/>
    <w:rsid w:val="00065AA5"/>
    <w:rsid w:val="000C5A8E"/>
    <w:rsid w:val="000E4EB0"/>
    <w:rsid w:val="000F6436"/>
    <w:rsid w:val="0011251D"/>
    <w:rsid w:val="001271A3"/>
    <w:rsid w:val="00132BBF"/>
    <w:rsid w:val="00133B1E"/>
    <w:rsid w:val="00174FD6"/>
    <w:rsid w:val="001B7DB3"/>
    <w:rsid w:val="00276E04"/>
    <w:rsid w:val="002929E0"/>
    <w:rsid w:val="002E44C1"/>
    <w:rsid w:val="002F0401"/>
    <w:rsid w:val="00347450"/>
    <w:rsid w:val="003A0ADC"/>
    <w:rsid w:val="003A66C9"/>
    <w:rsid w:val="00403283"/>
    <w:rsid w:val="00476175"/>
    <w:rsid w:val="004C6BE3"/>
    <w:rsid w:val="005161AE"/>
    <w:rsid w:val="005472DF"/>
    <w:rsid w:val="005D7265"/>
    <w:rsid w:val="00613C31"/>
    <w:rsid w:val="00620068"/>
    <w:rsid w:val="00662FC7"/>
    <w:rsid w:val="00686816"/>
    <w:rsid w:val="006F4C71"/>
    <w:rsid w:val="00702B4E"/>
    <w:rsid w:val="00705C43"/>
    <w:rsid w:val="00721B63"/>
    <w:rsid w:val="00752142"/>
    <w:rsid w:val="007C4E59"/>
    <w:rsid w:val="007E1136"/>
    <w:rsid w:val="007E3497"/>
    <w:rsid w:val="007F34F2"/>
    <w:rsid w:val="007F4B4F"/>
    <w:rsid w:val="00835F92"/>
    <w:rsid w:val="008455B5"/>
    <w:rsid w:val="00871129"/>
    <w:rsid w:val="00894659"/>
    <w:rsid w:val="008969AE"/>
    <w:rsid w:val="008B77CF"/>
    <w:rsid w:val="008D3EC9"/>
    <w:rsid w:val="008D51A1"/>
    <w:rsid w:val="008E4BF4"/>
    <w:rsid w:val="00917D56"/>
    <w:rsid w:val="0094647A"/>
    <w:rsid w:val="00960B1F"/>
    <w:rsid w:val="009638D7"/>
    <w:rsid w:val="0097366F"/>
    <w:rsid w:val="009C32FC"/>
    <w:rsid w:val="009D4CC1"/>
    <w:rsid w:val="00A926D7"/>
    <w:rsid w:val="00AC0CB3"/>
    <w:rsid w:val="00AD6128"/>
    <w:rsid w:val="00B15928"/>
    <w:rsid w:val="00B424B7"/>
    <w:rsid w:val="00B45139"/>
    <w:rsid w:val="00B55D97"/>
    <w:rsid w:val="00B62335"/>
    <w:rsid w:val="00BA2CC7"/>
    <w:rsid w:val="00BE2075"/>
    <w:rsid w:val="00C17F07"/>
    <w:rsid w:val="00C22312"/>
    <w:rsid w:val="00C26E0F"/>
    <w:rsid w:val="00C44FA4"/>
    <w:rsid w:val="00CA3542"/>
    <w:rsid w:val="00CE1D3A"/>
    <w:rsid w:val="00CE3D87"/>
    <w:rsid w:val="00CF1DE4"/>
    <w:rsid w:val="00D27888"/>
    <w:rsid w:val="00D665DA"/>
    <w:rsid w:val="00D70744"/>
    <w:rsid w:val="00DC5261"/>
    <w:rsid w:val="00E37DB4"/>
    <w:rsid w:val="00E50E97"/>
    <w:rsid w:val="00E52F6C"/>
    <w:rsid w:val="00E65FBC"/>
    <w:rsid w:val="00EB644F"/>
    <w:rsid w:val="00F1595A"/>
    <w:rsid w:val="00F27402"/>
    <w:rsid w:val="00F454FC"/>
    <w:rsid w:val="00F713EE"/>
    <w:rsid w:val="00FC5A70"/>
    <w:rsid w:val="00FC7BEF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3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3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2015-03-27T14:43:00Z</cp:lastPrinted>
  <dcterms:created xsi:type="dcterms:W3CDTF">2012-03-19T10:16:00Z</dcterms:created>
  <dcterms:modified xsi:type="dcterms:W3CDTF">2015-03-27T14:43:00Z</dcterms:modified>
</cp:coreProperties>
</file>