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81" w:rsidRDefault="00DB58E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bookmarkStart w:id="0" w:name="_GoBack"/>
      <w:r w:rsidR="00F81481">
        <w:rPr>
          <w:noProof/>
          <w:lang w:eastAsia="ru-RU"/>
        </w:rPr>
        <w:drawing>
          <wp:inline distT="0" distB="0" distL="0" distR="0" wp14:anchorId="5653F9ED" wp14:editId="10EDAAF3">
            <wp:extent cx="5610225" cy="2047875"/>
            <wp:effectExtent l="0" t="0" r="9525" b="9525"/>
            <wp:docPr id="1" name="Рисунок 1" descr="http://obraz.smol-ray.ru/files/1146/gallery/preview/05.08.2019_12.23.01_f4c75c3a37e9d0fcd796cc051187f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raz.smol-ray.ru/files/1146/gallery/preview/05.08.2019_12.23.01_f4c75c3a37e9d0fcd796cc051187f5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201F" w:rsidRPr="00DB58EE" w:rsidRDefault="0043277D" w:rsidP="0002535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B58EE">
        <w:rPr>
          <w:rFonts w:ascii="Times New Roman" w:hAnsi="Times New Roman" w:cs="Times New Roman"/>
          <w:color w:val="000000"/>
          <w:sz w:val="32"/>
          <w:szCs w:val="32"/>
        </w:rPr>
        <w:t>Министерством внутренних дел Российской Федерации в преддверии нового 2019-2020 учебного года инициировано проведение акции «Помоги пойти учиться», в ходе которой территориальными органами МВД России запланированы проверки состоящих на учете несовершеннолетних, неблагополучных и малообеспеченных семей, имеющих детей школьного возраста, на предмет изучения состояния готовности несовершеннолетних к школе и принятия мер реагирования на выявленные обстоятельства, препятствующие образованию.</w:t>
      </w:r>
    </w:p>
    <w:p w:rsidR="000F1D18" w:rsidRPr="00C80DA4" w:rsidRDefault="000F1D18" w:rsidP="00DB58EE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C80DA4">
        <w:rPr>
          <w:rFonts w:ascii="Times New Roman" w:hAnsi="Times New Roman" w:cs="Times New Roman"/>
          <w:color w:val="FF0000"/>
          <w:sz w:val="40"/>
          <w:szCs w:val="40"/>
          <w:u w:val="single"/>
        </w:rPr>
        <w:t>Акция «Помоги пойти учиться» проводится в период с 01 по 31 августа 2019 года.</w:t>
      </w:r>
    </w:p>
    <w:p w:rsidR="0043277D" w:rsidRPr="00DB58EE" w:rsidRDefault="0043277D" w:rsidP="00025355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B58EE">
        <w:rPr>
          <w:rFonts w:ascii="Times New Roman" w:hAnsi="Times New Roman" w:cs="Times New Roman"/>
          <w:color w:val="000000"/>
          <w:sz w:val="32"/>
          <w:szCs w:val="32"/>
        </w:rPr>
        <w:t>Администрация Талашкинского сельского поселения Смоленского района Смоленской области приглашает неравнодушных жителей, индивидуальных предпринимателей, организации, расположенные на территории поселения, принять участие в акции и помочь детям из семей, оказавшихся в трудной жизненной ситуации, подготовиться к школе.</w:t>
      </w:r>
    </w:p>
    <w:p w:rsidR="0043277D" w:rsidRPr="00DB58EE" w:rsidRDefault="0043277D" w:rsidP="00DB58EE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DB58EE">
        <w:rPr>
          <w:rFonts w:ascii="Times New Roman" w:hAnsi="Times New Roman" w:cs="Times New Roman"/>
          <w:color w:val="7030A0"/>
          <w:sz w:val="32"/>
          <w:szCs w:val="32"/>
        </w:rPr>
        <w:t xml:space="preserve">Пункт сбора письменных принадлежностей, одежды и обуви для школьников располагается по адресу: </w:t>
      </w:r>
      <w:r w:rsidR="00253975">
        <w:rPr>
          <w:rFonts w:ascii="Times New Roman" w:hAnsi="Times New Roman" w:cs="Times New Roman"/>
          <w:color w:val="7030A0"/>
          <w:sz w:val="32"/>
          <w:szCs w:val="32"/>
        </w:rPr>
        <w:t>д. Покорное</w:t>
      </w:r>
      <w:r w:rsidRPr="00DB58EE">
        <w:rPr>
          <w:rFonts w:ascii="Times New Roman" w:hAnsi="Times New Roman" w:cs="Times New Roman"/>
          <w:color w:val="7030A0"/>
          <w:sz w:val="32"/>
          <w:szCs w:val="32"/>
        </w:rPr>
        <w:t xml:space="preserve">, ул. </w:t>
      </w:r>
      <w:r w:rsidR="00253975">
        <w:rPr>
          <w:rFonts w:ascii="Times New Roman" w:hAnsi="Times New Roman" w:cs="Times New Roman"/>
          <w:color w:val="7030A0"/>
          <w:sz w:val="32"/>
          <w:szCs w:val="32"/>
        </w:rPr>
        <w:t>Школьная, д. 26</w:t>
      </w:r>
      <w:r w:rsidR="000F1D18" w:rsidRPr="00DB58EE">
        <w:rPr>
          <w:rFonts w:ascii="Times New Roman" w:hAnsi="Times New Roman" w:cs="Times New Roman"/>
          <w:color w:val="7030A0"/>
          <w:sz w:val="32"/>
          <w:szCs w:val="32"/>
        </w:rPr>
        <w:t xml:space="preserve"> (здание </w:t>
      </w:r>
      <w:r w:rsidR="00253975">
        <w:rPr>
          <w:rFonts w:ascii="Times New Roman" w:hAnsi="Times New Roman" w:cs="Times New Roman"/>
          <w:color w:val="7030A0"/>
          <w:sz w:val="32"/>
          <w:szCs w:val="32"/>
        </w:rPr>
        <w:t>Администрации</w:t>
      </w:r>
      <w:r w:rsidR="000F1D18" w:rsidRPr="00DB58EE">
        <w:rPr>
          <w:rFonts w:ascii="Times New Roman" w:hAnsi="Times New Roman" w:cs="Times New Roman"/>
          <w:color w:val="7030A0"/>
          <w:sz w:val="32"/>
          <w:szCs w:val="32"/>
        </w:rPr>
        <w:t>).</w:t>
      </w:r>
    </w:p>
    <w:p w:rsidR="000F1D18" w:rsidRPr="00DB58EE" w:rsidRDefault="00253975" w:rsidP="00DB58EE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Время работы: с 09</w:t>
      </w:r>
      <w:r w:rsidR="000F1D18" w:rsidRPr="00DB58EE">
        <w:rPr>
          <w:rFonts w:ascii="Times New Roman" w:hAnsi="Times New Roman" w:cs="Times New Roman"/>
          <w:color w:val="7030A0"/>
          <w:sz w:val="32"/>
          <w:szCs w:val="32"/>
        </w:rPr>
        <w:t>-00 до 17-00, понедельник – пятница.</w:t>
      </w:r>
    </w:p>
    <w:p w:rsidR="000F1D18" w:rsidRPr="00DB58EE" w:rsidRDefault="000F1D18" w:rsidP="00DB58EE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DB58EE">
        <w:rPr>
          <w:rFonts w:ascii="Times New Roman" w:hAnsi="Times New Roman" w:cs="Times New Roman"/>
          <w:color w:val="7030A0"/>
          <w:sz w:val="32"/>
          <w:szCs w:val="32"/>
        </w:rPr>
        <w:t xml:space="preserve">Телефон для справок: </w:t>
      </w:r>
      <w:r w:rsidR="00253975">
        <w:rPr>
          <w:rFonts w:ascii="Times New Roman" w:hAnsi="Times New Roman" w:cs="Times New Roman"/>
          <w:color w:val="7030A0"/>
          <w:sz w:val="32"/>
          <w:szCs w:val="32"/>
        </w:rPr>
        <w:t>47-52-25</w:t>
      </w:r>
      <w:r w:rsidRPr="00DB58EE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sectPr w:rsidR="000F1D18" w:rsidRPr="00DB58EE" w:rsidSect="00DB58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7D"/>
    <w:rsid w:val="00025355"/>
    <w:rsid w:val="000F1D18"/>
    <w:rsid w:val="00253975"/>
    <w:rsid w:val="0043277D"/>
    <w:rsid w:val="0098201F"/>
    <w:rsid w:val="00C80DA4"/>
    <w:rsid w:val="00DB58EE"/>
    <w:rsid w:val="00F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9403"/>
  <w15:docId w15:val="{CFDA6F28-1531-41CB-AC5F-DC8E462E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GL_10_12_2018</dc:creator>
  <cp:lastModifiedBy>Olga</cp:lastModifiedBy>
  <cp:revision>3</cp:revision>
  <dcterms:created xsi:type="dcterms:W3CDTF">2019-08-29T09:07:00Z</dcterms:created>
  <dcterms:modified xsi:type="dcterms:W3CDTF">2019-08-29T09:07:00Z</dcterms:modified>
</cp:coreProperties>
</file>